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BB" w:rsidRPr="008F308D" w:rsidRDefault="00A562BB" w:rsidP="0079322D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62BB" w:rsidRPr="006251A2" w:rsidRDefault="00A562BB" w:rsidP="00A562B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6251A2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6251A2">
        <w:rPr>
          <w:rFonts w:ascii="Times New Roman" w:hAnsi="Times New Roman" w:cs="Times New Roman"/>
          <w:b w:val="0"/>
          <w:sz w:val="28"/>
          <w:szCs w:val="28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A562BB" w:rsidRPr="00A562BB" w:rsidRDefault="00A562BB" w:rsidP="00A562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7"/>
        <w:gridCol w:w="5146"/>
      </w:tblGrid>
      <w:tr w:rsidR="004E0FB1" w:rsidRPr="00016BD1" w:rsidTr="00194761">
        <w:trPr>
          <w:trHeight w:val="1150"/>
        </w:trPr>
        <w:tc>
          <w:tcPr>
            <w:tcW w:w="4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1" w:rsidRPr="00123CDF" w:rsidRDefault="004E0FB1" w:rsidP="00194761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0EF4">
              <w:rPr>
                <w:rFonts w:ascii="Times New Roman" w:hAnsi="Times New Roman" w:cs="Times New Roman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  <w:r w:rsidR="00123CDF" w:rsidRPr="00650EF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123CDF" w:rsidRPr="008E13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FB1" w:rsidRPr="00017873" w:rsidRDefault="004E0FB1" w:rsidP="001947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Наименование профессий рабочих, должностей служащих</w:t>
            </w:r>
          </w:p>
        </w:tc>
      </w:tr>
      <w:tr w:rsidR="004E0FB1" w:rsidRPr="00016BD1" w:rsidTr="00194761">
        <w:trPr>
          <w:trHeight w:val="291"/>
        </w:trPr>
        <w:tc>
          <w:tcPr>
            <w:tcW w:w="4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1" w:rsidRPr="00017873" w:rsidRDefault="004E0FB1" w:rsidP="001947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FB1" w:rsidRPr="00017873" w:rsidRDefault="004E0FB1" w:rsidP="001947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2</w:t>
            </w:r>
          </w:p>
        </w:tc>
      </w:tr>
      <w:tr w:rsidR="004E0FB1" w:rsidRPr="00016BD1" w:rsidTr="008B190F">
        <w:trPr>
          <w:trHeight w:val="523"/>
        </w:trPr>
        <w:tc>
          <w:tcPr>
            <w:tcW w:w="4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73" w:rsidRPr="008B190F" w:rsidRDefault="004E0FB1" w:rsidP="008B19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15259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FB1" w:rsidRPr="00017873" w:rsidRDefault="004E0FB1" w:rsidP="008B19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 xml:space="preserve">Обработчик </w:t>
            </w:r>
            <w:proofErr w:type="spellStart"/>
            <w:r w:rsidRPr="00017873">
              <w:rPr>
                <w:rFonts w:ascii="Times New Roman" w:hAnsi="Times New Roman" w:cs="Times New Roman"/>
              </w:rPr>
              <w:t>ветсанбрака</w:t>
            </w:r>
            <w:proofErr w:type="spellEnd"/>
          </w:p>
        </w:tc>
      </w:tr>
      <w:tr w:rsidR="004E0FB1" w:rsidRPr="00016BD1" w:rsidTr="008B190F">
        <w:trPr>
          <w:trHeight w:val="567"/>
        </w:trPr>
        <w:tc>
          <w:tcPr>
            <w:tcW w:w="4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B1" w:rsidRPr="00017873" w:rsidRDefault="004E0FB1" w:rsidP="008B19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15808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FB1" w:rsidRPr="00017873" w:rsidRDefault="004E0FB1" w:rsidP="008B19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Оператор по ветеринарной обработке животных</w:t>
            </w:r>
          </w:p>
        </w:tc>
      </w:tr>
      <w:tr w:rsidR="004E0FB1" w:rsidRPr="00016BD1" w:rsidTr="008B190F">
        <w:trPr>
          <w:trHeight w:val="583"/>
        </w:trPr>
        <w:tc>
          <w:tcPr>
            <w:tcW w:w="4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B1" w:rsidRPr="00017873" w:rsidRDefault="004E0FB1" w:rsidP="008B19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15830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FB1" w:rsidRPr="00017873" w:rsidRDefault="004E0FB1" w:rsidP="008B19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Оператор по искусственному осеменению животных и птицы</w:t>
            </w:r>
          </w:p>
        </w:tc>
      </w:tr>
      <w:tr w:rsidR="004E0FB1" w:rsidRPr="00016BD1" w:rsidTr="008B190F">
        <w:trPr>
          <w:trHeight w:val="519"/>
        </w:trPr>
        <w:tc>
          <w:tcPr>
            <w:tcW w:w="4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73" w:rsidRPr="008B190F" w:rsidRDefault="004E0FB1" w:rsidP="008B19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16955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FB1" w:rsidRPr="00017873" w:rsidRDefault="004E0FB1" w:rsidP="008B19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Препаратор ветеринарный</w:t>
            </w:r>
          </w:p>
        </w:tc>
      </w:tr>
      <w:tr w:rsidR="004E0FB1" w:rsidRPr="00016BD1" w:rsidTr="008B190F">
        <w:trPr>
          <w:trHeight w:val="541"/>
        </w:trPr>
        <w:tc>
          <w:tcPr>
            <w:tcW w:w="4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73" w:rsidRPr="008B190F" w:rsidRDefault="004E0FB1" w:rsidP="008B19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18111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FB1" w:rsidRPr="00017873" w:rsidRDefault="004E0FB1" w:rsidP="008B19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Санитар ветеринарный</w:t>
            </w:r>
          </w:p>
        </w:tc>
      </w:tr>
      <w:tr w:rsidR="004E0FB1" w:rsidRPr="00016BD1" w:rsidTr="008B190F">
        <w:trPr>
          <w:trHeight w:val="705"/>
        </w:trPr>
        <w:tc>
          <w:tcPr>
            <w:tcW w:w="4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73" w:rsidRPr="008B190F" w:rsidRDefault="004E0FB1" w:rsidP="008B19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18322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FB1" w:rsidRPr="00017873" w:rsidRDefault="004E0FB1" w:rsidP="008B19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17873">
              <w:rPr>
                <w:rFonts w:ascii="Times New Roman" w:hAnsi="Times New Roman" w:cs="Times New Roman"/>
              </w:rPr>
              <w:t>Сборщик эндокринно-ферментного сырья</w:t>
            </w:r>
          </w:p>
        </w:tc>
      </w:tr>
    </w:tbl>
    <w:p w:rsidR="00A776D7" w:rsidRPr="00CB55E9" w:rsidRDefault="00A776D7" w:rsidP="00A776D7">
      <w:pPr>
        <w:pStyle w:val="ab"/>
        <w:ind w:firstLine="709"/>
      </w:pPr>
    </w:p>
    <w:p w:rsidR="00A776D7" w:rsidRPr="00CB55E9" w:rsidRDefault="00A776D7" w:rsidP="00A776D7">
      <w:pPr>
        <w:pStyle w:val="ab"/>
        <w:ind w:firstLine="709"/>
      </w:pPr>
      <w:r w:rsidRPr="00CB55E9">
        <w:t>___________________________</w:t>
      </w:r>
    </w:p>
    <w:p w:rsidR="00A776D7" w:rsidRPr="00E82E91" w:rsidRDefault="00A776D7" w:rsidP="00A776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ab/>
      </w:r>
      <w:r w:rsidRPr="00E82E9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82E91">
        <w:rPr>
          <w:rFonts w:ascii="Times New Roman" w:hAnsi="Times New Roman" w:cs="Times New Roman"/>
          <w:sz w:val="20"/>
          <w:szCs w:val="20"/>
        </w:rPr>
        <w:t xml:space="preserve"> Перечень профессий рабочих, должностей служащих, по которым осуществляется профессиональное обучение в образовательных организациях Донецкой Народной Республики, утвержденный приказом Министерства образования и науки Донецкой Народной Республики </w:t>
      </w:r>
      <w:r w:rsidR="00B930E7">
        <w:rPr>
          <w:rFonts w:ascii="Times New Roman" w:hAnsi="Times New Roman" w:cs="Times New Roman"/>
          <w:sz w:val="20"/>
          <w:szCs w:val="20"/>
        </w:rPr>
        <w:br/>
      </w:r>
      <w:r w:rsidRPr="00E82E91">
        <w:rPr>
          <w:rFonts w:ascii="Times New Roman" w:hAnsi="Times New Roman" w:cs="Times New Roman"/>
          <w:sz w:val="20"/>
          <w:szCs w:val="20"/>
        </w:rPr>
        <w:t xml:space="preserve">от 25 июня 2015 г. № 282, зарегистрированным в Министерстве юстиции Донецкой Народной </w:t>
      </w:r>
      <w:r w:rsidR="00B930E7">
        <w:rPr>
          <w:rFonts w:ascii="Times New Roman" w:hAnsi="Times New Roman" w:cs="Times New Roman"/>
          <w:sz w:val="20"/>
          <w:szCs w:val="20"/>
        </w:rPr>
        <w:br/>
      </w:r>
      <w:r w:rsidRPr="00E82E91">
        <w:rPr>
          <w:rFonts w:ascii="Times New Roman" w:hAnsi="Times New Roman" w:cs="Times New Roman"/>
          <w:sz w:val="20"/>
          <w:szCs w:val="20"/>
        </w:rPr>
        <w:t>Республики 14 июля 2015 года, регистрационный № 287, с изменениями.</w:t>
      </w:r>
    </w:p>
    <w:p w:rsidR="00A562BB" w:rsidRPr="00A776D7" w:rsidRDefault="00A562BB" w:rsidP="00A776D7">
      <w:pPr>
        <w:rPr>
          <w:rFonts w:ascii="Times New Roman" w:hAnsi="Times New Roman" w:cs="Times New Roman"/>
          <w:sz w:val="28"/>
          <w:szCs w:val="28"/>
        </w:rPr>
      </w:pPr>
    </w:p>
    <w:sectPr w:rsidR="00A562BB" w:rsidRPr="00A776D7" w:rsidSect="00123C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C8" w:rsidRDefault="00A07AC8" w:rsidP="00E609AF">
      <w:pPr>
        <w:spacing w:after="0" w:line="240" w:lineRule="auto"/>
      </w:pPr>
      <w:r>
        <w:separator/>
      </w:r>
    </w:p>
  </w:endnote>
  <w:endnote w:type="continuationSeparator" w:id="0">
    <w:p w:rsidR="00A07AC8" w:rsidRDefault="00A07AC8" w:rsidP="00E6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FB" w:rsidRDefault="001612F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FB" w:rsidRDefault="001612F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FB" w:rsidRDefault="001612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C8" w:rsidRDefault="00A07AC8" w:rsidP="00E609AF">
      <w:pPr>
        <w:spacing w:after="0" w:line="240" w:lineRule="auto"/>
      </w:pPr>
      <w:r>
        <w:separator/>
      </w:r>
    </w:p>
  </w:footnote>
  <w:footnote w:type="continuationSeparator" w:id="0">
    <w:p w:rsidR="00A07AC8" w:rsidRDefault="00A07AC8" w:rsidP="00E6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FB" w:rsidRDefault="001612F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FB" w:rsidRDefault="001612F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86" w:rsidRPr="00E43A59" w:rsidRDefault="00113DE9" w:rsidP="00642960">
    <w:pPr>
      <w:pStyle w:val="a7"/>
      <w:tabs>
        <w:tab w:val="clear" w:pos="4677"/>
        <w:tab w:val="left" w:pos="5670"/>
      </w:tabs>
      <w:ind w:firstLine="5387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Приложение 3</w:t>
    </w:r>
  </w:p>
  <w:p w:rsidR="00ED0DAA" w:rsidRPr="00E43A59" w:rsidRDefault="00E609AF" w:rsidP="00642960">
    <w:pPr>
      <w:pStyle w:val="a7"/>
      <w:tabs>
        <w:tab w:val="clear" w:pos="4677"/>
        <w:tab w:val="left" w:pos="5670"/>
      </w:tabs>
      <w:ind w:firstLine="5387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к Государственному образовательному</w:t>
    </w:r>
  </w:p>
  <w:p w:rsidR="00642960" w:rsidRDefault="00B348BC" w:rsidP="00642960">
    <w:pPr>
      <w:pStyle w:val="a7"/>
      <w:tabs>
        <w:tab w:val="clear" w:pos="4677"/>
        <w:tab w:val="center" w:pos="5670"/>
      </w:tabs>
      <w:ind w:firstLine="5387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с</w:t>
    </w:r>
    <w:r w:rsidR="00E609AF" w:rsidRPr="00E43A59">
      <w:rPr>
        <w:rFonts w:ascii="Times New Roman" w:hAnsi="Times New Roman" w:cs="Times New Roman"/>
      </w:rPr>
      <w:t xml:space="preserve">тандарту </w:t>
    </w:r>
    <w:r w:rsidR="00ED0DAA" w:rsidRPr="00E43A59">
      <w:rPr>
        <w:rFonts w:ascii="Times New Roman" w:hAnsi="Times New Roman" w:cs="Times New Roman"/>
      </w:rPr>
      <w:t>среднего профессионального</w:t>
    </w:r>
  </w:p>
  <w:p w:rsidR="00ED0DAA" w:rsidRPr="00E43A59" w:rsidRDefault="0025118C" w:rsidP="00642960">
    <w:pPr>
      <w:pStyle w:val="a7"/>
      <w:tabs>
        <w:tab w:val="clear" w:pos="4677"/>
        <w:tab w:val="center" w:pos="5670"/>
      </w:tabs>
      <w:ind w:firstLine="5387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образования по специальности 36.02.01</w:t>
    </w:r>
  </w:p>
  <w:p w:rsidR="00642960" w:rsidRPr="003939CD" w:rsidRDefault="0025118C" w:rsidP="00642960">
    <w:pPr>
      <w:pStyle w:val="a7"/>
      <w:tabs>
        <w:tab w:val="clear" w:pos="4677"/>
        <w:tab w:val="center" w:pos="5670"/>
      </w:tabs>
      <w:ind w:firstLine="5387"/>
      <w:rPr>
        <w:rFonts w:ascii="Times New Roman" w:hAnsi="Times New Roman" w:cs="Times New Roman"/>
      </w:rPr>
    </w:pPr>
    <w:r w:rsidRPr="003939CD">
      <w:rPr>
        <w:rFonts w:ascii="Times New Roman" w:hAnsi="Times New Roman" w:cs="Times New Roman"/>
      </w:rPr>
      <w:t>Ветеринария (п</w:t>
    </w:r>
    <w:r w:rsidR="00113DE9" w:rsidRPr="003939CD">
      <w:rPr>
        <w:rFonts w:ascii="Times New Roman" w:hAnsi="Times New Roman" w:cs="Times New Roman"/>
      </w:rPr>
      <w:t>одпункт</w:t>
    </w:r>
    <w:r w:rsidR="004D5775" w:rsidRPr="003939CD">
      <w:rPr>
        <w:rFonts w:ascii="Times New Roman" w:hAnsi="Times New Roman" w:cs="Times New Roman"/>
      </w:rPr>
      <w:t xml:space="preserve"> </w:t>
    </w:r>
    <w:r w:rsidR="003939CD" w:rsidRPr="003939CD">
      <w:rPr>
        <w:rFonts w:ascii="Times New Roman" w:hAnsi="Times New Roman" w:cs="Times New Roman"/>
      </w:rPr>
      <w:t>д</w:t>
    </w:r>
    <w:r w:rsidR="001612FB">
      <w:rPr>
        <w:rFonts w:ascii="Times New Roman" w:hAnsi="Times New Roman" w:cs="Times New Roman"/>
      </w:rPr>
      <w:t>)</w:t>
    </w:r>
    <w:r w:rsidR="00113DE9" w:rsidRPr="003939CD">
      <w:rPr>
        <w:rFonts w:ascii="Times New Roman" w:hAnsi="Times New Roman" w:cs="Times New Roman"/>
      </w:rPr>
      <w:t xml:space="preserve"> пункта 5.2</w:t>
    </w:r>
    <w:r w:rsidR="004D5775" w:rsidRPr="003939CD">
      <w:rPr>
        <w:rFonts w:ascii="Times New Roman" w:hAnsi="Times New Roman" w:cs="Times New Roman"/>
      </w:rPr>
      <w:t>,</w:t>
    </w:r>
  </w:p>
  <w:p w:rsidR="0025118C" w:rsidRPr="00E43A59" w:rsidRDefault="004D5775" w:rsidP="00642960">
    <w:pPr>
      <w:pStyle w:val="a7"/>
      <w:tabs>
        <w:tab w:val="clear" w:pos="4677"/>
        <w:tab w:val="center" w:pos="5670"/>
      </w:tabs>
      <w:ind w:firstLine="5387"/>
      <w:rPr>
        <w:rFonts w:ascii="Times New Roman" w:hAnsi="Times New Roman" w:cs="Times New Roman"/>
      </w:rPr>
    </w:pPr>
    <w:r w:rsidRPr="003939CD">
      <w:rPr>
        <w:rFonts w:ascii="Times New Roman" w:hAnsi="Times New Roman" w:cs="Times New Roman"/>
      </w:rPr>
      <w:t>п</w:t>
    </w:r>
    <w:r w:rsidR="00113DE9" w:rsidRPr="003939CD">
      <w:rPr>
        <w:rFonts w:ascii="Times New Roman" w:hAnsi="Times New Roman" w:cs="Times New Roman"/>
      </w:rPr>
      <w:t>одпункт</w:t>
    </w:r>
    <w:r w:rsidRPr="003939CD">
      <w:rPr>
        <w:rFonts w:ascii="Times New Roman" w:hAnsi="Times New Roman" w:cs="Times New Roman"/>
      </w:rPr>
      <w:t xml:space="preserve"> </w:t>
    </w:r>
    <w:r w:rsidR="001612FB">
      <w:rPr>
        <w:rFonts w:ascii="Times New Roman" w:hAnsi="Times New Roman" w:cs="Times New Roman"/>
      </w:rPr>
      <w:t>е)</w:t>
    </w:r>
    <w:r w:rsidR="00113DE9" w:rsidRPr="003939CD">
      <w:rPr>
        <w:rFonts w:ascii="Times New Roman" w:hAnsi="Times New Roman" w:cs="Times New Roman"/>
      </w:rPr>
      <w:t xml:space="preserve"> пункта 5.4</w:t>
    </w:r>
    <w:r w:rsidR="00AA6404" w:rsidRPr="003939CD">
      <w:rPr>
        <w:rFonts w:ascii="Times New Roman" w:hAnsi="Times New Roman" w:cs="Times New Roman"/>
      </w:rPr>
      <w:t>, пункт 7.1</w:t>
    </w:r>
    <w:r w:rsidR="0025118C" w:rsidRPr="003939CD">
      <w:rPr>
        <w:rFonts w:ascii="Times New Roman" w:hAnsi="Times New Roman" w:cs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BB"/>
    <w:rsid w:val="00000686"/>
    <w:rsid w:val="000041DE"/>
    <w:rsid w:val="0001145E"/>
    <w:rsid w:val="000143D4"/>
    <w:rsid w:val="00017873"/>
    <w:rsid w:val="000641CF"/>
    <w:rsid w:val="00091F77"/>
    <w:rsid w:val="00113DE9"/>
    <w:rsid w:val="00123CDF"/>
    <w:rsid w:val="001612FB"/>
    <w:rsid w:val="001D0800"/>
    <w:rsid w:val="001D43B6"/>
    <w:rsid w:val="001E0BED"/>
    <w:rsid w:val="001F0628"/>
    <w:rsid w:val="00203891"/>
    <w:rsid w:val="002433FE"/>
    <w:rsid w:val="0025118C"/>
    <w:rsid w:val="00283A84"/>
    <w:rsid w:val="00306BB8"/>
    <w:rsid w:val="00333771"/>
    <w:rsid w:val="003939CD"/>
    <w:rsid w:val="00422E18"/>
    <w:rsid w:val="004536FF"/>
    <w:rsid w:val="004757B7"/>
    <w:rsid w:val="004C1E86"/>
    <w:rsid w:val="004D5775"/>
    <w:rsid w:val="004E0FB1"/>
    <w:rsid w:val="00536481"/>
    <w:rsid w:val="00564D83"/>
    <w:rsid w:val="005C7C03"/>
    <w:rsid w:val="005F758E"/>
    <w:rsid w:val="00624EBA"/>
    <w:rsid w:val="006251A2"/>
    <w:rsid w:val="00642960"/>
    <w:rsid w:val="00650EF4"/>
    <w:rsid w:val="00681A57"/>
    <w:rsid w:val="006C1484"/>
    <w:rsid w:val="006F0CAA"/>
    <w:rsid w:val="007232B6"/>
    <w:rsid w:val="0075067B"/>
    <w:rsid w:val="0079322D"/>
    <w:rsid w:val="007A70D3"/>
    <w:rsid w:val="00802487"/>
    <w:rsid w:val="0080273B"/>
    <w:rsid w:val="00835E26"/>
    <w:rsid w:val="00866A0E"/>
    <w:rsid w:val="00887774"/>
    <w:rsid w:val="008B13F9"/>
    <w:rsid w:val="008B190F"/>
    <w:rsid w:val="008D43E2"/>
    <w:rsid w:val="008E1325"/>
    <w:rsid w:val="008E5EF2"/>
    <w:rsid w:val="00964D02"/>
    <w:rsid w:val="00A07AC8"/>
    <w:rsid w:val="00A167A9"/>
    <w:rsid w:val="00A23429"/>
    <w:rsid w:val="00A237EC"/>
    <w:rsid w:val="00A562BB"/>
    <w:rsid w:val="00A776D7"/>
    <w:rsid w:val="00A87349"/>
    <w:rsid w:val="00AA6404"/>
    <w:rsid w:val="00B348BC"/>
    <w:rsid w:val="00B930E7"/>
    <w:rsid w:val="00C01710"/>
    <w:rsid w:val="00C56953"/>
    <w:rsid w:val="00C85BB3"/>
    <w:rsid w:val="00C93017"/>
    <w:rsid w:val="00C9549A"/>
    <w:rsid w:val="00CB55E9"/>
    <w:rsid w:val="00CD04A6"/>
    <w:rsid w:val="00CF16A3"/>
    <w:rsid w:val="00D3116E"/>
    <w:rsid w:val="00D7216A"/>
    <w:rsid w:val="00DC10E0"/>
    <w:rsid w:val="00DC18E5"/>
    <w:rsid w:val="00E43A59"/>
    <w:rsid w:val="00E445FF"/>
    <w:rsid w:val="00E4684A"/>
    <w:rsid w:val="00E609AF"/>
    <w:rsid w:val="00E64594"/>
    <w:rsid w:val="00ED0DAA"/>
    <w:rsid w:val="00F321CD"/>
    <w:rsid w:val="00F52652"/>
    <w:rsid w:val="00F954E3"/>
    <w:rsid w:val="00FA099A"/>
    <w:rsid w:val="00F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615D9-3756-49C0-B5D3-7E1F6CAB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03"/>
  </w:style>
  <w:style w:type="paragraph" w:styleId="1">
    <w:name w:val="heading 1"/>
    <w:basedOn w:val="a"/>
    <w:next w:val="a"/>
    <w:link w:val="10"/>
    <w:uiPriority w:val="99"/>
    <w:qFormat/>
    <w:rsid w:val="00A562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62B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562B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562BB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09AF"/>
  </w:style>
  <w:style w:type="paragraph" w:styleId="a9">
    <w:name w:val="footer"/>
    <w:basedOn w:val="a"/>
    <w:link w:val="aa"/>
    <w:uiPriority w:val="99"/>
    <w:semiHidden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09AF"/>
  </w:style>
  <w:style w:type="paragraph" w:styleId="ab">
    <w:name w:val="Body Text"/>
    <w:basedOn w:val="a"/>
    <w:link w:val="ac"/>
    <w:uiPriority w:val="1"/>
    <w:qFormat/>
    <w:rsid w:val="00A77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776D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dcterms:created xsi:type="dcterms:W3CDTF">2020-05-21T17:43:00Z</dcterms:created>
  <dcterms:modified xsi:type="dcterms:W3CDTF">2020-05-21T17:43:00Z</dcterms:modified>
</cp:coreProperties>
</file>