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8C" w:rsidRPr="00CC07C1" w:rsidRDefault="0020448C" w:rsidP="0020448C">
      <w:pPr>
        <w:widowControl w:val="0"/>
        <w:suppressAutoHyphens/>
        <w:autoSpaceDE w:val="0"/>
        <w:autoSpaceDN w:val="0"/>
        <w:adjustRightInd w:val="0"/>
        <w:spacing w:line="240" w:lineRule="auto"/>
        <w:ind w:left="5216"/>
        <w:jc w:val="left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bookmarkStart w:id="0" w:name="_GoBack"/>
      <w:bookmarkEnd w:id="0"/>
      <w:r w:rsidRPr="0091232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Приложение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10</w:t>
      </w:r>
    </w:p>
    <w:p w:rsidR="0020448C" w:rsidRDefault="0020448C" w:rsidP="0020448C">
      <w:pPr>
        <w:spacing w:line="240" w:lineRule="auto"/>
        <w:ind w:left="5216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A1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к </w:t>
      </w: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Правилам организации и</w:t>
      </w: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 w:rsidRPr="003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некредитных финансовых организаций в Донецкой Народной Республике</w:t>
      </w:r>
    </w:p>
    <w:p w:rsidR="0020448C" w:rsidRPr="0091232A" w:rsidRDefault="0020448C" w:rsidP="0020448C">
      <w:pPr>
        <w:spacing w:line="240" w:lineRule="auto"/>
        <w:ind w:left="5216"/>
        <w:contextualSpacing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8.3 раздела</w:t>
      </w:r>
      <w:r w:rsidRPr="0035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0448C" w:rsidRDefault="0020448C" w:rsidP="0020448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1" w:name="bookmark2"/>
    </w:p>
    <w:p w:rsidR="0020448C" w:rsidRDefault="0020448C" w:rsidP="0020448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Сопроводительное письмо</w:t>
      </w:r>
    </w:p>
    <w:p w:rsidR="0020448C" w:rsidRDefault="0020448C" w:rsidP="0020448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0448C" w:rsidRDefault="0020448C" w:rsidP="0020448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0448C" w:rsidRDefault="0020448C" w:rsidP="0020448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0448C" w:rsidRDefault="0020448C" w:rsidP="0020448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0448C" w:rsidRPr="00B4795B" w:rsidRDefault="0020448C" w:rsidP="0020448C">
      <w:pPr>
        <w:tabs>
          <w:tab w:val="left" w:pos="586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795B">
        <w:rPr>
          <w:rFonts w:ascii="Times New Roman" w:hAnsi="Times New Roman" w:cs="Times New Roman"/>
          <w:sz w:val="28"/>
          <w:szCs w:val="28"/>
          <w:lang w:eastAsia="ru-RU"/>
        </w:rPr>
        <w:t>СОПРОВОДИТЕЛЬНОЕ ПИСЬМО</w:t>
      </w:r>
    </w:p>
    <w:bookmarkEnd w:id="1"/>
    <w:p w:rsidR="0020448C" w:rsidRPr="009F48EA" w:rsidRDefault="0020448C" w:rsidP="0020448C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48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Экз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емпляр №</w:t>
      </w:r>
      <w:r w:rsidRPr="009F48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___ </w:t>
      </w:r>
    </w:p>
    <w:p w:rsidR="0020448C" w:rsidRPr="009F48EA" w:rsidRDefault="0020448C" w:rsidP="0020448C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0448C" w:rsidRPr="009F48EA" w:rsidRDefault="0020448C" w:rsidP="0020448C">
      <w:pPr>
        <w:shd w:val="clear" w:color="auto" w:fill="FFFFFF"/>
        <w:tabs>
          <w:tab w:val="left" w:pos="6237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48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______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F48EA">
        <w:rPr>
          <w:rFonts w:ascii="Times New Roman" w:eastAsia="Times New Roman" w:hAnsi="Times New Roman" w:cs="Times New Roman"/>
          <w:sz w:val="28"/>
          <w:szCs w:val="28"/>
          <w:lang w:eastAsia="ru-RU"/>
        </w:rPr>
        <w:t>___ _____________ 20__ г.</w:t>
      </w:r>
    </w:p>
    <w:p w:rsidR="0020448C" w:rsidRDefault="0020448C" w:rsidP="0020448C">
      <w:pPr>
        <w:tabs>
          <w:tab w:val="left" w:pos="7500"/>
        </w:tabs>
        <w:spacing w:line="240" w:lineRule="auto"/>
        <w:ind w:left="609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448C" w:rsidRDefault="0020448C" w:rsidP="0020448C">
      <w:pPr>
        <w:tabs>
          <w:tab w:val="left" w:pos="7500"/>
        </w:tabs>
        <w:spacing w:line="240" w:lineRule="auto"/>
        <w:ind w:left="609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F48EA">
        <w:rPr>
          <w:rFonts w:ascii="Times New Roman" w:hAnsi="Times New Roman" w:cs="Times New Roman"/>
          <w:sz w:val="28"/>
          <w:szCs w:val="28"/>
          <w:lang w:eastAsia="ru-RU"/>
        </w:rPr>
        <w:t>Руководителю поднадзорной организации</w:t>
      </w:r>
    </w:p>
    <w:p w:rsidR="0020448C" w:rsidRPr="009F48EA" w:rsidRDefault="0020448C" w:rsidP="0020448C">
      <w:pPr>
        <w:tabs>
          <w:tab w:val="left" w:pos="7500"/>
        </w:tabs>
        <w:spacing w:line="240" w:lineRule="auto"/>
        <w:ind w:left="609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F48EA">
        <w:rPr>
          <w:rFonts w:ascii="Times New Roman" w:hAnsi="Times New Roman" w:cs="Times New Roman"/>
          <w:sz w:val="28"/>
          <w:szCs w:val="28"/>
        </w:rPr>
        <w:t>Место нахождения поднадзорной организации</w:t>
      </w:r>
    </w:p>
    <w:p w:rsidR="0020448C" w:rsidRDefault="0020448C" w:rsidP="0020448C">
      <w:pPr>
        <w:tabs>
          <w:tab w:val="left" w:pos="586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448C" w:rsidRPr="00B4795B" w:rsidRDefault="0020448C" w:rsidP="0020448C">
      <w:pPr>
        <w:tabs>
          <w:tab w:val="left" w:pos="586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4795B">
        <w:rPr>
          <w:rFonts w:ascii="Times New Roman" w:hAnsi="Times New Roman" w:cs="Times New Roman"/>
          <w:sz w:val="28"/>
          <w:szCs w:val="28"/>
          <w:lang w:eastAsia="ru-RU"/>
        </w:rPr>
        <w:t>Настоящим направляем второй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95B">
        <w:rPr>
          <w:rFonts w:ascii="Times New Roman" w:hAnsi="Times New Roman" w:cs="Times New Roman"/>
          <w:sz w:val="28"/>
          <w:szCs w:val="28"/>
          <w:lang w:eastAsia="ru-RU"/>
        </w:rPr>
        <w:t>экземпляр акта проверки</w:t>
      </w:r>
    </w:p>
    <w:p w:rsidR="0020448C" w:rsidRPr="00B4795B" w:rsidRDefault="0020448C" w:rsidP="0020448C">
      <w:pPr>
        <w:tabs>
          <w:tab w:val="left" w:pos="586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4795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20448C" w:rsidRPr="009918EC" w:rsidRDefault="0020448C" w:rsidP="0020448C">
      <w:pPr>
        <w:tabs>
          <w:tab w:val="left" w:pos="586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918EC">
        <w:rPr>
          <w:rFonts w:ascii="Times New Roman" w:hAnsi="Times New Roman" w:cs="Times New Roman"/>
          <w:sz w:val="24"/>
          <w:szCs w:val="24"/>
          <w:lang w:eastAsia="ru-RU"/>
        </w:rPr>
        <w:t>(фирменное наименование поднадзорной организации)</w:t>
      </w:r>
    </w:p>
    <w:p w:rsidR="0020448C" w:rsidRPr="00B4795B" w:rsidRDefault="0020448C" w:rsidP="0020448C">
      <w:pPr>
        <w:tabs>
          <w:tab w:val="left" w:pos="586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4795B">
        <w:rPr>
          <w:rFonts w:ascii="Times New Roman" w:hAnsi="Times New Roman" w:cs="Times New Roman"/>
          <w:sz w:val="28"/>
          <w:szCs w:val="28"/>
          <w:lang w:eastAsia="ru-RU"/>
        </w:rPr>
        <w:t>проведенной с __ _______ 20__ г. по __ _______ 20__ г. в соответствии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95B">
        <w:rPr>
          <w:rFonts w:ascii="Times New Roman" w:hAnsi="Times New Roman" w:cs="Times New Roman"/>
          <w:sz w:val="28"/>
          <w:szCs w:val="28"/>
          <w:lang w:eastAsia="ru-RU"/>
        </w:rPr>
        <w:t xml:space="preserve">поручением на проведение проверки от __ _______________ 20__ г.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B4795B">
        <w:rPr>
          <w:rFonts w:ascii="Times New Roman" w:hAnsi="Times New Roman" w:cs="Times New Roman"/>
          <w:sz w:val="28"/>
          <w:szCs w:val="28"/>
          <w:lang w:eastAsia="ru-RU"/>
        </w:rPr>
        <w:t xml:space="preserve"> __, для</w:t>
      </w:r>
    </w:p>
    <w:p w:rsidR="0020448C" w:rsidRPr="00B4795B" w:rsidRDefault="0020448C" w:rsidP="0020448C">
      <w:pPr>
        <w:tabs>
          <w:tab w:val="left" w:pos="586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4795B">
        <w:rPr>
          <w:rFonts w:ascii="Times New Roman" w:hAnsi="Times New Roman" w:cs="Times New Roman"/>
          <w:sz w:val="28"/>
          <w:szCs w:val="28"/>
          <w:lang w:eastAsia="ru-RU"/>
        </w:rPr>
        <w:t>ознакомления руководителя поднадзорной организации.</w:t>
      </w:r>
    </w:p>
    <w:p w:rsidR="0020448C" w:rsidRPr="00B4795B" w:rsidRDefault="0020448C" w:rsidP="0020448C">
      <w:pPr>
        <w:tabs>
          <w:tab w:val="left" w:pos="586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448C" w:rsidRPr="00B4795B" w:rsidRDefault="0020448C" w:rsidP="0020448C">
      <w:pPr>
        <w:tabs>
          <w:tab w:val="left" w:pos="586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4795B">
        <w:rPr>
          <w:rFonts w:ascii="Times New Roman" w:hAnsi="Times New Roman" w:cs="Times New Roman"/>
          <w:sz w:val="28"/>
          <w:szCs w:val="28"/>
          <w:lang w:eastAsia="ru-RU"/>
        </w:rPr>
        <w:t>Руководителю поднадзорной организации надлежит обеспечить сохранность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95B">
        <w:rPr>
          <w:rFonts w:ascii="Times New Roman" w:hAnsi="Times New Roman" w:cs="Times New Roman"/>
          <w:sz w:val="28"/>
          <w:szCs w:val="28"/>
          <w:lang w:eastAsia="ru-RU"/>
        </w:rPr>
        <w:t>акта проверки.</w:t>
      </w:r>
    </w:p>
    <w:p w:rsidR="0020448C" w:rsidRPr="00B4795B" w:rsidRDefault="0020448C" w:rsidP="0020448C">
      <w:pPr>
        <w:tabs>
          <w:tab w:val="left" w:pos="586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4795B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поднадзорной организации должен в срок не позднее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семи </w:t>
      </w:r>
      <w:r w:rsidRPr="00B4795B">
        <w:rPr>
          <w:rFonts w:ascii="Times New Roman" w:hAnsi="Times New Roman" w:cs="Times New Roman"/>
          <w:sz w:val="28"/>
          <w:szCs w:val="28"/>
          <w:lang w:eastAsia="ru-RU"/>
        </w:rPr>
        <w:t>рабочих дней со дня получения настоящего письма ознакомиться с актом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95B">
        <w:rPr>
          <w:rFonts w:ascii="Times New Roman" w:hAnsi="Times New Roman" w:cs="Times New Roman"/>
          <w:sz w:val="28"/>
          <w:szCs w:val="28"/>
          <w:lang w:eastAsia="ru-RU"/>
        </w:rPr>
        <w:t>проверки и представить (или направить заказным почтовым отправлением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95B">
        <w:rPr>
          <w:rFonts w:ascii="Times New Roman" w:hAnsi="Times New Roman" w:cs="Times New Roman"/>
          <w:sz w:val="28"/>
          <w:szCs w:val="28"/>
          <w:lang w:eastAsia="ru-RU"/>
        </w:rPr>
        <w:t>уведомлением о вручении) сообщение об ознакомлении с актом проверки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95B">
        <w:rPr>
          <w:rFonts w:ascii="Times New Roman" w:hAnsi="Times New Roman" w:cs="Times New Roman"/>
          <w:sz w:val="28"/>
          <w:szCs w:val="28"/>
          <w:lang w:eastAsia="ru-RU"/>
        </w:rPr>
        <w:t>Центральный Республиканский Банк Донецкой Народной Республики по адресу 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B4795B">
        <w:rPr>
          <w:rFonts w:ascii="Times New Roman" w:hAnsi="Times New Roman" w:cs="Times New Roman"/>
          <w:sz w:val="28"/>
          <w:szCs w:val="28"/>
          <w:lang w:eastAsia="ru-RU"/>
        </w:rPr>
        <w:t>_________________________.</w:t>
      </w:r>
    </w:p>
    <w:p w:rsidR="0020448C" w:rsidRPr="00B4795B" w:rsidRDefault="0020448C" w:rsidP="0020448C">
      <w:pPr>
        <w:tabs>
          <w:tab w:val="left" w:pos="586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448C" w:rsidRPr="00B4795B" w:rsidRDefault="0020448C" w:rsidP="0020448C">
      <w:pPr>
        <w:tabs>
          <w:tab w:val="left" w:pos="586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4795B">
        <w:rPr>
          <w:rFonts w:ascii="Times New Roman" w:hAnsi="Times New Roman" w:cs="Times New Roman"/>
          <w:sz w:val="28"/>
          <w:szCs w:val="28"/>
          <w:lang w:eastAsia="ru-RU"/>
        </w:rPr>
        <w:t>Возражения по акту проверки (при наличии) включаются в сообщение 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95B">
        <w:rPr>
          <w:rFonts w:ascii="Times New Roman" w:hAnsi="Times New Roman" w:cs="Times New Roman"/>
          <w:sz w:val="28"/>
          <w:szCs w:val="28"/>
          <w:lang w:eastAsia="ru-RU"/>
        </w:rPr>
        <w:t>ознакомлении с актом проверки в качестве приложения. Сообщение 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95B">
        <w:rPr>
          <w:rFonts w:ascii="Times New Roman" w:hAnsi="Times New Roman" w:cs="Times New Roman"/>
          <w:sz w:val="28"/>
          <w:szCs w:val="28"/>
          <w:lang w:eastAsia="ru-RU"/>
        </w:rPr>
        <w:t>ознакомлении с актом проверки и возражения по акту проверки, поступившие 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95B">
        <w:rPr>
          <w:rFonts w:ascii="Times New Roman" w:hAnsi="Times New Roman" w:cs="Times New Roman"/>
          <w:sz w:val="28"/>
          <w:szCs w:val="28"/>
          <w:lang w:eastAsia="ru-RU"/>
        </w:rPr>
        <w:t>истечения установленного срока ознакомления с актом проверки, являются 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95B">
        <w:rPr>
          <w:rFonts w:ascii="Times New Roman" w:hAnsi="Times New Roman" w:cs="Times New Roman"/>
          <w:sz w:val="28"/>
          <w:szCs w:val="28"/>
          <w:lang w:eastAsia="ru-RU"/>
        </w:rPr>
        <w:t>неотъемлемой частью.</w:t>
      </w:r>
    </w:p>
    <w:p w:rsidR="0020448C" w:rsidRPr="00B4795B" w:rsidRDefault="0020448C" w:rsidP="0020448C">
      <w:pPr>
        <w:tabs>
          <w:tab w:val="left" w:pos="586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4795B">
        <w:rPr>
          <w:rFonts w:ascii="Times New Roman" w:hAnsi="Times New Roman" w:cs="Times New Roman"/>
          <w:sz w:val="28"/>
          <w:szCs w:val="28"/>
          <w:lang w:eastAsia="ru-RU"/>
        </w:rPr>
        <w:t xml:space="preserve">Разглашение содержащихся в акте проверки сведений допускается в порядке, установленном </w:t>
      </w: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Правилами организации и</w:t>
      </w: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проверок </w:t>
      </w: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некредитных финансовых организаций в Донецкой Народной Республике</w:t>
      </w:r>
      <w:r w:rsidRPr="00B4795B">
        <w:rPr>
          <w:rFonts w:ascii="Times New Roman" w:hAnsi="Times New Roman" w:cs="Times New Roman"/>
          <w:sz w:val="28"/>
          <w:szCs w:val="28"/>
          <w:lang w:eastAsia="ru-RU"/>
        </w:rPr>
        <w:t xml:space="preserve">, и в случаях, предусмотренных законодательством </w:t>
      </w:r>
      <w:r w:rsidRPr="00B479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  <w:r w:rsidRPr="00B479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448C" w:rsidRPr="00B4795B" w:rsidRDefault="0020448C" w:rsidP="0020448C">
      <w:pPr>
        <w:tabs>
          <w:tab w:val="left" w:pos="586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448C" w:rsidRPr="00B4795B" w:rsidRDefault="0020448C" w:rsidP="0020448C">
      <w:pPr>
        <w:tabs>
          <w:tab w:val="left" w:pos="586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4795B">
        <w:rPr>
          <w:rFonts w:ascii="Times New Roman" w:hAnsi="Times New Roman" w:cs="Times New Roman"/>
          <w:sz w:val="28"/>
          <w:szCs w:val="28"/>
          <w:lang w:eastAsia="ru-RU"/>
        </w:rPr>
        <w:t>Настоящее письмо составлено в _____ экземплярах и является неотъемлемой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95B">
        <w:rPr>
          <w:rFonts w:ascii="Times New Roman" w:hAnsi="Times New Roman" w:cs="Times New Roman"/>
          <w:sz w:val="28"/>
          <w:szCs w:val="28"/>
          <w:lang w:eastAsia="ru-RU"/>
        </w:rPr>
        <w:t>частью акта проверки.</w:t>
      </w:r>
    </w:p>
    <w:p w:rsidR="0020448C" w:rsidRDefault="0020448C" w:rsidP="0020448C">
      <w:pPr>
        <w:tabs>
          <w:tab w:val="left" w:pos="586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448C" w:rsidRPr="00B4795B" w:rsidRDefault="0020448C" w:rsidP="0020448C">
      <w:pPr>
        <w:tabs>
          <w:tab w:val="left" w:pos="586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4795B">
        <w:rPr>
          <w:rFonts w:ascii="Times New Roman" w:hAnsi="Times New Roman" w:cs="Times New Roman"/>
          <w:sz w:val="28"/>
          <w:szCs w:val="28"/>
          <w:lang w:eastAsia="ru-RU"/>
        </w:rPr>
        <w:t>Приложение: на ______ л.</w:t>
      </w:r>
    </w:p>
    <w:p w:rsidR="0020448C" w:rsidRPr="00B4795B" w:rsidRDefault="0020448C" w:rsidP="0020448C">
      <w:pPr>
        <w:tabs>
          <w:tab w:val="left" w:pos="586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94" w:type="dxa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6"/>
        <w:gridCol w:w="2953"/>
        <w:gridCol w:w="2395"/>
      </w:tblGrid>
      <w:tr w:rsidR="0020448C" w:rsidRPr="00B4795B" w:rsidTr="009657FA"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48C" w:rsidRDefault="0020448C" w:rsidP="009657FA">
            <w:pPr>
              <w:spacing w:line="240" w:lineRule="auto"/>
              <w:ind w:right="-37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95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Должност</w:t>
            </w:r>
            <w:r w:rsidRPr="00B4795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ь</w:t>
            </w:r>
            <w:r w:rsidRPr="00B4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 </w:t>
            </w:r>
          </w:p>
          <w:p w:rsidR="0020448C" w:rsidRPr="00B4795B" w:rsidRDefault="0020448C" w:rsidP="009657FA">
            <w:pPr>
              <w:spacing w:line="240" w:lineRule="auto"/>
              <w:ind w:right="-37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448C" w:rsidRPr="00B4795B" w:rsidRDefault="0020448C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0448C" w:rsidRPr="00B4795B" w:rsidRDefault="0020448C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</w:tbl>
    <w:p w:rsidR="0020448C" w:rsidRPr="00F41D8A" w:rsidRDefault="0020448C" w:rsidP="0020448C">
      <w:pPr>
        <w:tabs>
          <w:tab w:val="left" w:pos="586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1D8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М.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41D8A">
        <w:rPr>
          <w:rFonts w:ascii="Times New Roman" w:hAnsi="Times New Roman" w:cs="Times New Roman"/>
          <w:sz w:val="28"/>
          <w:szCs w:val="28"/>
          <w:lang w:eastAsia="ru-RU"/>
        </w:rPr>
        <w:t>.                                                  (подпись)</w:t>
      </w:r>
    </w:p>
    <w:p w:rsidR="0020448C" w:rsidRPr="00B4795B" w:rsidRDefault="0020448C" w:rsidP="0020448C">
      <w:pPr>
        <w:tabs>
          <w:tab w:val="left" w:pos="586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448C" w:rsidRPr="00B4795B" w:rsidRDefault="0020448C" w:rsidP="0020448C">
      <w:pPr>
        <w:tabs>
          <w:tab w:val="left" w:pos="586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4795B">
        <w:rPr>
          <w:rFonts w:ascii="Times New Roman" w:hAnsi="Times New Roman" w:cs="Times New Roman"/>
          <w:sz w:val="28"/>
          <w:szCs w:val="28"/>
          <w:lang w:eastAsia="ru-RU"/>
        </w:rPr>
        <w:t>__ __________ 20__ г.</w:t>
      </w:r>
    </w:p>
    <w:p w:rsidR="0020448C" w:rsidRDefault="0020448C" w:rsidP="0020448C">
      <w:pPr>
        <w:tabs>
          <w:tab w:val="left" w:pos="586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448C" w:rsidRPr="00B4795B" w:rsidRDefault="0020448C" w:rsidP="0020448C">
      <w:pPr>
        <w:tabs>
          <w:tab w:val="left" w:pos="586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448C" w:rsidRDefault="0020448C" w:rsidP="0020448C">
      <w:pPr>
        <w:tabs>
          <w:tab w:val="left" w:pos="586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448C" w:rsidRPr="00B4795B" w:rsidRDefault="0020448C" w:rsidP="0020448C">
      <w:pPr>
        <w:tabs>
          <w:tab w:val="left" w:pos="5865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448C" w:rsidRDefault="0020448C" w:rsidP="0020448C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B4795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П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ервый заместитель </w:t>
      </w:r>
    </w:p>
    <w:p w:rsidR="0020448C" w:rsidRPr="00B4795B" w:rsidRDefault="0020448C" w:rsidP="0020448C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П</w:t>
      </w:r>
      <w:r w:rsidRPr="00B4795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редседател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я</w:t>
      </w:r>
      <w:r w:rsidRPr="00B4795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Ю.</w:t>
      </w:r>
      <w:r w:rsidRPr="00B4795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А.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Дмит</w:t>
      </w:r>
      <w:r w:rsidRPr="00B4795B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ренко</w:t>
      </w:r>
    </w:p>
    <w:p w:rsidR="009A316F" w:rsidRDefault="009A316F"/>
    <w:sectPr w:rsidR="009A316F" w:rsidSect="00092F1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BE5" w:rsidRDefault="002C7BE5">
      <w:pPr>
        <w:spacing w:line="240" w:lineRule="auto"/>
      </w:pPr>
      <w:r>
        <w:separator/>
      </w:r>
    </w:p>
  </w:endnote>
  <w:endnote w:type="continuationSeparator" w:id="0">
    <w:p w:rsidR="002C7BE5" w:rsidRDefault="002C7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BE5" w:rsidRDefault="002C7BE5">
      <w:pPr>
        <w:spacing w:line="240" w:lineRule="auto"/>
      </w:pPr>
      <w:r>
        <w:separator/>
      </w:r>
    </w:p>
  </w:footnote>
  <w:footnote w:type="continuationSeparator" w:id="0">
    <w:p w:rsidR="002C7BE5" w:rsidRDefault="002C7B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617" w:rsidRPr="003B17EB" w:rsidRDefault="00733816" w:rsidP="003B17EB">
    <w:pPr>
      <w:tabs>
        <w:tab w:val="center" w:pos="4677"/>
        <w:tab w:val="right" w:pos="9355"/>
      </w:tabs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3B17EB">
      <w:rPr>
        <w:rFonts w:ascii="Times New Roman" w:hAnsi="Times New Roman" w:cs="Times New Roman"/>
        <w:sz w:val="24"/>
        <w:szCs w:val="24"/>
      </w:rPr>
      <w:t>2</w:t>
    </w:r>
  </w:p>
  <w:p w:rsidR="00741044" w:rsidRPr="004E0FBC" w:rsidRDefault="00733816" w:rsidP="003B17EB">
    <w:pPr>
      <w:tabs>
        <w:tab w:val="center" w:pos="4677"/>
        <w:tab w:val="right" w:pos="9355"/>
      </w:tabs>
      <w:spacing w:line="240" w:lineRule="auto"/>
      <w:jc w:val="right"/>
      <w:rPr>
        <w:rFonts w:ascii="Times New Roman" w:hAnsi="Times New Roman" w:cs="Times New Roman"/>
        <w:sz w:val="28"/>
        <w:szCs w:val="28"/>
        <w:lang w:val="en-US"/>
      </w:rPr>
    </w:pPr>
    <w:r w:rsidRPr="00741044">
      <w:rPr>
        <w:rFonts w:ascii="Times New Roman" w:hAnsi="Times New Roman" w:cs="Times New Roman"/>
        <w:sz w:val="28"/>
        <w:szCs w:val="28"/>
      </w:rPr>
      <w:t xml:space="preserve">Продолжение приложения </w:t>
    </w:r>
    <w:r>
      <w:rPr>
        <w:rFonts w:ascii="Times New Roman" w:hAnsi="Times New Roman" w:cs="Times New Roman"/>
        <w:sz w:val="28"/>
        <w:szCs w:val="28"/>
        <w:lang w:val="en-US"/>
      </w:rPr>
      <w:t>10</w:t>
    </w:r>
  </w:p>
  <w:p w:rsidR="009918EC" w:rsidRDefault="002C7BE5" w:rsidP="003B17EB">
    <w:pPr>
      <w:tabs>
        <w:tab w:val="center" w:pos="4677"/>
        <w:tab w:val="right" w:pos="9355"/>
      </w:tabs>
      <w:spacing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8C"/>
    <w:rsid w:val="0020448C"/>
    <w:rsid w:val="002C7BE5"/>
    <w:rsid w:val="004E09D5"/>
    <w:rsid w:val="00733816"/>
    <w:rsid w:val="009A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927BB-16B1-49CB-8DAC-1E8B037C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48C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Иотова</dc:creator>
  <cp:lastModifiedBy>VAD</cp:lastModifiedBy>
  <cp:revision>2</cp:revision>
  <dcterms:created xsi:type="dcterms:W3CDTF">2020-06-22T10:20:00Z</dcterms:created>
  <dcterms:modified xsi:type="dcterms:W3CDTF">2020-06-22T10:20:00Z</dcterms:modified>
</cp:coreProperties>
</file>