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D5" w:rsidRPr="00793A12" w:rsidRDefault="004471D5" w:rsidP="004471D5">
      <w:pPr>
        <w:widowControl w:val="0"/>
        <w:suppressAutoHyphens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bookmarkStart w:id="0" w:name="bookmark2"/>
      <w:bookmarkStart w:id="1" w:name="_GoBack"/>
      <w:bookmarkEnd w:id="1"/>
      <w:r w:rsidRPr="00793A1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Приложение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</w:p>
    <w:p w:rsidR="004471D5" w:rsidRDefault="004471D5" w:rsidP="004471D5">
      <w:pPr>
        <w:spacing w:line="240" w:lineRule="auto"/>
        <w:ind w:left="5216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1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к 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Правилам организации 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некредитных финансовых организаций в Донецкой Народной Республике</w:t>
      </w:r>
    </w:p>
    <w:p w:rsidR="004471D5" w:rsidRDefault="004471D5" w:rsidP="004471D5">
      <w:pPr>
        <w:widowControl w:val="0"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1.15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471D5" w:rsidRDefault="004471D5" w:rsidP="004471D5">
      <w:pPr>
        <w:widowControl w:val="0"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471D5" w:rsidRDefault="004471D5" w:rsidP="004471D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Дополнение к поручению на проведение проверки</w:t>
      </w:r>
    </w:p>
    <w:p w:rsidR="004471D5" w:rsidRDefault="004471D5" w:rsidP="004471D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471D5" w:rsidRDefault="004471D5" w:rsidP="004471D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471D5" w:rsidRDefault="004471D5" w:rsidP="004471D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471D5" w:rsidRPr="0056789D" w:rsidRDefault="004471D5" w:rsidP="004471D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678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ЦЕНТРАЛЬНЫЙ РЕСПУБЛИКАНСКИЙ БАНК</w:t>
      </w:r>
      <w:bookmarkEnd w:id="0"/>
    </w:p>
    <w:p w:rsidR="004471D5" w:rsidRPr="0056789D" w:rsidRDefault="004471D5" w:rsidP="004471D5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</w:p>
    <w:p w:rsidR="004471D5" w:rsidRDefault="004471D5" w:rsidP="004471D5">
      <w:pPr>
        <w:spacing w:line="240" w:lineRule="auto"/>
        <w:ind w:left="72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D5" w:rsidRPr="00793A12" w:rsidRDefault="004471D5" w:rsidP="004471D5">
      <w:pPr>
        <w:spacing w:line="240" w:lineRule="auto"/>
        <w:ind w:left="72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№ ___</w:t>
      </w:r>
    </w:p>
    <w:p w:rsidR="004471D5" w:rsidRPr="00DC146A" w:rsidRDefault="004471D5" w:rsidP="004471D5">
      <w:pPr>
        <w:jc w:val="right"/>
        <w:rPr>
          <w:lang w:eastAsia="ru-RU"/>
        </w:rPr>
      </w:pPr>
    </w:p>
    <w:p w:rsidR="004471D5" w:rsidRPr="0056789D" w:rsidRDefault="004471D5" w:rsidP="004471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6789D">
        <w:rPr>
          <w:rFonts w:ascii="Times New Roman" w:hAnsi="Times New Roman" w:cs="Times New Roman"/>
          <w:sz w:val="28"/>
          <w:szCs w:val="28"/>
          <w:lang w:eastAsia="ru-RU"/>
        </w:rPr>
        <w:t>ДОПОЛНЕНИЕ К ПОРУЧЕНИЮ НА</w:t>
      </w:r>
    </w:p>
    <w:p w:rsidR="004471D5" w:rsidRDefault="004471D5" w:rsidP="004471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6789D">
        <w:rPr>
          <w:rFonts w:ascii="Times New Roman" w:hAnsi="Times New Roman" w:cs="Times New Roman"/>
          <w:sz w:val="28"/>
          <w:szCs w:val="28"/>
          <w:lang w:eastAsia="ru-RU"/>
        </w:rPr>
        <w:t>ПРОВЕДЕНИЕ ПРОВЕРКИ</w:t>
      </w:r>
    </w:p>
    <w:p w:rsidR="004471D5" w:rsidRPr="0056789D" w:rsidRDefault="004471D5" w:rsidP="004471D5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Pr="0056789D" w:rsidRDefault="004471D5" w:rsidP="004471D5">
      <w:pPr>
        <w:shd w:val="clear" w:color="auto" w:fill="FFFFFF"/>
        <w:tabs>
          <w:tab w:val="left" w:pos="6237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78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______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789D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_____________ 20__ г.</w:t>
      </w:r>
    </w:p>
    <w:p w:rsidR="004471D5" w:rsidRPr="0056789D" w:rsidRDefault="004471D5" w:rsidP="004471D5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4471D5" w:rsidRPr="0056789D" w:rsidTr="009657FA">
        <w:tc>
          <w:tcPr>
            <w:tcW w:w="2689" w:type="dxa"/>
          </w:tcPr>
          <w:p w:rsidR="004471D5" w:rsidRPr="004F13DC" w:rsidRDefault="004471D5" w:rsidP="00965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фирменное н</w:t>
            </w:r>
            <w:r w:rsidRPr="004F13DC">
              <w:rPr>
                <w:rFonts w:ascii="Times New Roman" w:hAnsi="Times New Roman" w:cs="Times New Roman"/>
                <w:sz w:val="28"/>
                <w:szCs w:val="28"/>
              </w:rPr>
              <w:t>аименование поднадзорной организации</w:t>
            </w:r>
          </w:p>
        </w:tc>
        <w:tc>
          <w:tcPr>
            <w:tcW w:w="6945" w:type="dxa"/>
          </w:tcPr>
          <w:p w:rsidR="004471D5" w:rsidRPr="0056789D" w:rsidRDefault="004471D5" w:rsidP="009657FA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8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</w:t>
            </w:r>
            <w:r w:rsidRPr="0056789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полное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фирменное </w:t>
            </w:r>
            <w:r w:rsidRPr="005678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наименование указывается в именительном падеже в соответствии с данными </w:t>
            </w:r>
            <w:r w:rsidRPr="0056789D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Государственного реестра кредитных организаций и некредитных финансовых организаций Донецкой Народной Республики</w:t>
            </w:r>
            <w:r w:rsidRPr="005678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)</w:t>
            </w:r>
          </w:p>
        </w:tc>
      </w:tr>
      <w:tr w:rsidR="004471D5" w:rsidRPr="0056789D" w:rsidTr="009657FA">
        <w:tc>
          <w:tcPr>
            <w:tcW w:w="2689" w:type="dxa"/>
          </w:tcPr>
          <w:p w:rsidR="004471D5" w:rsidRPr="004F13DC" w:rsidRDefault="004471D5" w:rsidP="00965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3DC">
              <w:rPr>
                <w:rFonts w:ascii="Times New Roman" w:hAnsi="Times New Roman" w:cs="Times New Roman"/>
                <w:sz w:val="28"/>
                <w:szCs w:val="28"/>
              </w:rPr>
              <w:t>Место нахождения поднадзорной организации</w:t>
            </w:r>
          </w:p>
        </w:tc>
        <w:tc>
          <w:tcPr>
            <w:tcW w:w="6945" w:type="dxa"/>
          </w:tcPr>
          <w:p w:rsidR="004471D5" w:rsidRPr="0056789D" w:rsidRDefault="004471D5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678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в соответствии с данными </w:t>
            </w:r>
            <w:r w:rsidRPr="0056789D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Государственного реестра кредитных организаций и некредитных финансовых организаций Донецкой Народной Республики</w:t>
            </w:r>
            <w:r w:rsidRPr="005678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)</w:t>
            </w:r>
          </w:p>
        </w:tc>
      </w:tr>
      <w:tr w:rsidR="004471D5" w:rsidRPr="0056789D" w:rsidTr="009657FA">
        <w:tc>
          <w:tcPr>
            <w:tcW w:w="2689" w:type="dxa"/>
          </w:tcPr>
          <w:p w:rsidR="004471D5" w:rsidRPr="004F13DC" w:rsidRDefault="004471D5" w:rsidP="00965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</w:t>
            </w:r>
            <w:r w:rsidRPr="004F13DC">
              <w:rPr>
                <w:rFonts w:ascii="Times New Roman" w:hAnsi="Times New Roman" w:cs="Times New Roman"/>
                <w:sz w:val="28"/>
                <w:szCs w:val="28"/>
              </w:rPr>
              <w:t xml:space="preserve"> поднадзорной организации</w:t>
            </w:r>
          </w:p>
        </w:tc>
        <w:tc>
          <w:tcPr>
            <w:tcW w:w="6945" w:type="dxa"/>
          </w:tcPr>
          <w:p w:rsidR="004471D5" w:rsidRPr="0056789D" w:rsidRDefault="004471D5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8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(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регистрационный номер записи</w:t>
            </w:r>
            <w:r w:rsidRPr="005678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согласно информации, внесенной в </w:t>
            </w:r>
            <w:r w:rsidRPr="0056789D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Государственный реестр кредитных организаций и некредитных финансовых организаций</w:t>
            </w:r>
            <w:r w:rsidRPr="005678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Донецкой Народной Республики)</w:t>
            </w:r>
          </w:p>
        </w:tc>
      </w:tr>
    </w:tbl>
    <w:p w:rsidR="004471D5" w:rsidRPr="0056789D" w:rsidRDefault="004471D5" w:rsidP="004471D5">
      <w:pPr>
        <w:spacing w:line="240" w:lineRule="auto"/>
        <w:ind w:firstLine="708"/>
        <w:rPr>
          <w:sz w:val="28"/>
          <w:szCs w:val="28"/>
          <w:lang w:eastAsia="ru-RU"/>
        </w:rPr>
      </w:pPr>
    </w:p>
    <w:p w:rsidR="004471D5" w:rsidRPr="0056789D" w:rsidRDefault="004471D5" w:rsidP="004471D5">
      <w:pPr>
        <w:spacing w:line="240" w:lineRule="auto"/>
        <w:ind w:firstLine="708"/>
        <w:rPr>
          <w:sz w:val="28"/>
          <w:szCs w:val="28"/>
          <w:lang w:eastAsia="ru-RU"/>
        </w:rPr>
      </w:pPr>
      <w:r w:rsidRPr="005678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Центральный Республиканский Банк Донецкой Народной Республики вносит в поручение на проведение проверки следующие изменения:</w:t>
      </w:r>
    </w:p>
    <w:p w:rsidR="004471D5" w:rsidRPr="0056789D" w:rsidRDefault="004471D5" w:rsidP="004471D5">
      <w:pPr>
        <w:spacing w:line="240" w:lineRule="auto"/>
        <w:rPr>
          <w:sz w:val="28"/>
          <w:szCs w:val="28"/>
          <w:lang w:eastAsia="ru-RU"/>
        </w:rPr>
      </w:pPr>
      <w:r w:rsidRPr="0056789D">
        <w:rPr>
          <w:sz w:val="28"/>
          <w:szCs w:val="28"/>
          <w:lang w:eastAsia="ru-RU"/>
        </w:rPr>
        <w:t>_____________________________________________________________________</w:t>
      </w:r>
    </w:p>
    <w:p w:rsidR="004471D5" w:rsidRPr="0056789D" w:rsidRDefault="004471D5" w:rsidP="004471D5">
      <w:pPr>
        <w:spacing w:line="240" w:lineRule="auto"/>
        <w:rPr>
          <w:sz w:val="28"/>
          <w:szCs w:val="28"/>
          <w:lang w:eastAsia="ru-RU"/>
        </w:rPr>
      </w:pPr>
      <w:r w:rsidRPr="0056789D">
        <w:rPr>
          <w:sz w:val="28"/>
          <w:szCs w:val="28"/>
          <w:lang w:eastAsia="ru-RU"/>
        </w:rPr>
        <w:t>_____________________________________________________________________</w:t>
      </w:r>
    </w:p>
    <w:p w:rsidR="004471D5" w:rsidRPr="0056789D" w:rsidRDefault="004471D5" w:rsidP="004471D5">
      <w:pPr>
        <w:spacing w:line="240" w:lineRule="auto"/>
        <w:ind w:firstLine="708"/>
        <w:rPr>
          <w:sz w:val="28"/>
          <w:szCs w:val="28"/>
          <w:lang w:eastAsia="ru-RU"/>
        </w:rPr>
      </w:pPr>
    </w:p>
    <w:p w:rsidR="004471D5" w:rsidRPr="0056789D" w:rsidRDefault="004471D5" w:rsidP="004471D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6789D">
        <w:rPr>
          <w:rFonts w:ascii="Times New Roman" w:hAnsi="Times New Roman" w:cs="Times New Roman"/>
          <w:sz w:val="28"/>
          <w:szCs w:val="28"/>
          <w:lang w:eastAsia="ru-RU"/>
        </w:rPr>
        <w:t>Настоящее дополнение к поручению является неотъемлемой частью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789D">
        <w:rPr>
          <w:rFonts w:ascii="Times New Roman" w:hAnsi="Times New Roman" w:cs="Times New Roman"/>
          <w:sz w:val="28"/>
          <w:szCs w:val="28"/>
          <w:lang w:eastAsia="ru-RU"/>
        </w:rPr>
        <w:t xml:space="preserve">поручения на проведение проверки от __ ____________ 20__ г.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56789D">
        <w:rPr>
          <w:rFonts w:ascii="Times New Roman" w:hAnsi="Times New Roman" w:cs="Times New Roman"/>
          <w:sz w:val="28"/>
          <w:szCs w:val="28"/>
          <w:lang w:eastAsia="ru-RU"/>
        </w:rPr>
        <w:t xml:space="preserve"> _______.</w:t>
      </w:r>
    </w:p>
    <w:p w:rsidR="004471D5" w:rsidRPr="0056789D" w:rsidRDefault="004471D5" w:rsidP="004471D5">
      <w:pPr>
        <w:spacing w:line="240" w:lineRule="auto"/>
        <w:ind w:firstLine="708"/>
        <w:rPr>
          <w:sz w:val="28"/>
          <w:szCs w:val="28"/>
          <w:lang w:eastAsia="ru-RU"/>
        </w:rPr>
      </w:pPr>
    </w:p>
    <w:p w:rsidR="004471D5" w:rsidRDefault="004471D5" w:rsidP="004471D5">
      <w:pPr>
        <w:spacing w:line="240" w:lineRule="auto"/>
        <w:ind w:firstLine="708"/>
        <w:rPr>
          <w:sz w:val="28"/>
          <w:szCs w:val="28"/>
          <w:lang w:eastAsia="ru-RU"/>
        </w:rPr>
      </w:pPr>
    </w:p>
    <w:p w:rsidR="004471D5" w:rsidRPr="0056789D" w:rsidRDefault="004471D5" w:rsidP="004471D5">
      <w:pPr>
        <w:spacing w:line="240" w:lineRule="auto"/>
        <w:ind w:firstLine="708"/>
        <w:rPr>
          <w:sz w:val="28"/>
          <w:szCs w:val="28"/>
          <w:lang w:eastAsia="ru-RU"/>
        </w:rPr>
      </w:pPr>
    </w:p>
    <w:p w:rsidR="004471D5" w:rsidRPr="0056789D" w:rsidRDefault="004471D5" w:rsidP="004471D5">
      <w:pPr>
        <w:spacing w:line="240" w:lineRule="auto"/>
        <w:ind w:firstLine="708"/>
        <w:rPr>
          <w:sz w:val="28"/>
          <w:szCs w:val="28"/>
          <w:lang w:eastAsia="ru-RU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977"/>
        <w:gridCol w:w="2409"/>
      </w:tblGrid>
      <w:tr w:rsidR="004471D5" w:rsidRPr="0056789D" w:rsidTr="009657F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71D5" w:rsidRPr="0056789D" w:rsidRDefault="004471D5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8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Должност</w:t>
            </w:r>
            <w:r w:rsidRPr="005678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</w:t>
            </w:r>
            <w:r w:rsidRPr="0056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проверки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71D5" w:rsidRPr="0056789D" w:rsidRDefault="004471D5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471D5" w:rsidRPr="0056789D" w:rsidRDefault="004471D5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4471D5" w:rsidRPr="0056789D" w:rsidTr="009657F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71D5" w:rsidRPr="0056789D" w:rsidRDefault="004471D5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71D5" w:rsidRPr="0056789D" w:rsidRDefault="004471D5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471D5" w:rsidRPr="0056789D" w:rsidRDefault="004471D5" w:rsidP="00965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71D5" w:rsidRPr="0056789D" w:rsidRDefault="004471D5" w:rsidP="004471D5">
      <w:pPr>
        <w:spacing w:line="240" w:lineRule="auto"/>
        <w:ind w:firstLine="708"/>
        <w:rPr>
          <w:sz w:val="28"/>
          <w:szCs w:val="28"/>
          <w:lang w:eastAsia="ru-RU"/>
        </w:rPr>
      </w:pPr>
    </w:p>
    <w:p w:rsidR="004471D5" w:rsidRPr="0056789D" w:rsidRDefault="004471D5" w:rsidP="004471D5">
      <w:pPr>
        <w:spacing w:line="240" w:lineRule="auto"/>
        <w:ind w:firstLine="708"/>
        <w:rPr>
          <w:sz w:val="28"/>
          <w:szCs w:val="28"/>
          <w:lang w:eastAsia="ru-RU"/>
        </w:rPr>
      </w:pPr>
      <w:r w:rsidRPr="0056789D">
        <w:rPr>
          <w:sz w:val="28"/>
          <w:szCs w:val="28"/>
          <w:lang w:eastAsia="ru-RU"/>
        </w:rPr>
        <w:t xml:space="preserve">    </w:t>
      </w:r>
    </w:p>
    <w:p w:rsidR="004471D5" w:rsidRPr="0056789D" w:rsidRDefault="004471D5" w:rsidP="004471D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6789D">
        <w:rPr>
          <w:rFonts w:ascii="Times New Roman" w:hAnsi="Times New Roman" w:cs="Times New Roman"/>
          <w:sz w:val="28"/>
          <w:szCs w:val="28"/>
          <w:lang w:eastAsia="ru-RU"/>
        </w:rPr>
        <w:t xml:space="preserve">Дополнение к поручению на проведение проверки </w:t>
      </w:r>
    </w:p>
    <w:p w:rsidR="004471D5" w:rsidRPr="0056789D" w:rsidRDefault="004471D5" w:rsidP="004471D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6789D">
        <w:rPr>
          <w:rFonts w:ascii="Times New Roman" w:hAnsi="Times New Roman" w:cs="Times New Roman"/>
          <w:sz w:val="28"/>
          <w:szCs w:val="28"/>
          <w:lang w:eastAsia="ru-RU"/>
        </w:rPr>
        <w:t>получено __ __________ 20__ г. в __ час. __ мин.</w:t>
      </w:r>
    </w:p>
    <w:p w:rsidR="004471D5" w:rsidRPr="0056789D" w:rsidRDefault="004471D5" w:rsidP="004471D5">
      <w:pPr>
        <w:spacing w:line="240" w:lineRule="auto"/>
        <w:ind w:firstLine="708"/>
        <w:rPr>
          <w:sz w:val="28"/>
          <w:szCs w:val="28"/>
          <w:lang w:eastAsia="ru-RU"/>
        </w:rPr>
      </w:pP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5386"/>
      </w:tblGrid>
      <w:tr w:rsidR="004471D5" w:rsidRPr="0056789D" w:rsidTr="009657FA">
        <w:tc>
          <w:tcPr>
            <w:tcW w:w="4327" w:type="dxa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71D5" w:rsidRPr="0056789D" w:rsidRDefault="004471D5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8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Должност</w:t>
            </w:r>
            <w:r w:rsidRPr="005678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</w:t>
            </w:r>
            <w:r w:rsidRPr="005678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руководителя </w:t>
            </w:r>
            <w:r w:rsidRPr="005678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или </w:t>
            </w:r>
            <w:r w:rsidRPr="005678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ответственного работника </w:t>
            </w:r>
            <w:r w:rsidRPr="004F13DC">
              <w:rPr>
                <w:rFonts w:ascii="Times New Roman" w:hAnsi="Times New Roman" w:cs="Times New Roman"/>
                <w:sz w:val="28"/>
                <w:szCs w:val="28"/>
              </w:rPr>
              <w:t>поднадзорной организации</w:t>
            </w:r>
            <w:r w:rsidRPr="005678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(в случае отсутствия </w:t>
            </w:r>
            <w:r w:rsidRPr="004F13DC">
              <w:rPr>
                <w:rFonts w:ascii="Times New Roman" w:hAnsi="Times New Roman" w:cs="Times New Roman"/>
                <w:sz w:val="28"/>
                <w:szCs w:val="28"/>
              </w:rPr>
              <w:t>поднадзорной организации</w:t>
            </w:r>
            <w:r w:rsidRPr="005678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71D5" w:rsidRPr="0056789D" w:rsidRDefault="004471D5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1D5" w:rsidRPr="0056789D" w:rsidTr="009657FA">
        <w:tc>
          <w:tcPr>
            <w:tcW w:w="4327" w:type="dxa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71D5" w:rsidRPr="0056789D" w:rsidRDefault="004471D5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71D5" w:rsidRPr="0056789D" w:rsidRDefault="004471D5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                   (фамилия,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инициалы)  </w:t>
            </w:r>
          </w:p>
          <w:p w:rsidR="004471D5" w:rsidRPr="0056789D" w:rsidRDefault="004471D5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  <w:p w:rsidR="004471D5" w:rsidRPr="0056789D" w:rsidRDefault="004471D5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(штамп)</w:t>
            </w:r>
          </w:p>
        </w:tc>
      </w:tr>
    </w:tbl>
    <w:p w:rsidR="004471D5" w:rsidRDefault="004471D5" w:rsidP="004471D5">
      <w:pPr>
        <w:spacing w:line="240" w:lineRule="auto"/>
        <w:ind w:firstLine="708"/>
        <w:rPr>
          <w:sz w:val="28"/>
          <w:szCs w:val="28"/>
          <w:lang w:eastAsia="ru-RU"/>
        </w:rPr>
      </w:pPr>
    </w:p>
    <w:p w:rsidR="004471D5" w:rsidRDefault="004471D5" w:rsidP="004471D5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4471D5" w:rsidRDefault="004471D5" w:rsidP="004471D5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4471D5" w:rsidRDefault="004471D5" w:rsidP="004471D5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4471D5" w:rsidRDefault="004471D5" w:rsidP="004471D5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Первый заместитель </w:t>
      </w:r>
    </w:p>
    <w:p w:rsidR="004471D5" w:rsidRPr="00793A12" w:rsidRDefault="004471D5" w:rsidP="004471D5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93A1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Председател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я</w:t>
      </w:r>
      <w:r w:rsidRPr="00793A1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Ю.А. Дмитр</w:t>
      </w:r>
      <w:r w:rsidRPr="00793A1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енко</w:t>
      </w: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Pr="0056789D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A316F" w:rsidRDefault="009A316F"/>
    <w:sectPr w:rsidR="009A316F" w:rsidSect="0090250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7E" w:rsidRDefault="0053137E">
      <w:pPr>
        <w:spacing w:line="240" w:lineRule="auto"/>
      </w:pPr>
      <w:r>
        <w:separator/>
      </w:r>
    </w:p>
  </w:endnote>
  <w:endnote w:type="continuationSeparator" w:id="0">
    <w:p w:rsidR="0053137E" w:rsidRDefault="00531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7E" w:rsidRDefault="0053137E">
      <w:pPr>
        <w:spacing w:line="240" w:lineRule="auto"/>
      </w:pPr>
      <w:r>
        <w:separator/>
      </w:r>
    </w:p>
  </w:footnote>
  <w:footnote w:type="continuationSeparator" w:id="0">
    <w:p w:rsidR="0053137E" w:rsidRDefault="005313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89" w:rsidRPr="0051268F" w:rsidRDefault="004471D5" w:rsidP="0051268F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51268F">
      <w:rPr>
        <w:rFonts w:ascii="Times New Roman" w:hAnsi="Times New Roman" w:cs="Times New Roman"/>
        <w:sz w:val="24"/>
        <w:szCs w:val="24"/>
      </w:rPr>
      <w:t>2</w:t>
    </w:r>
  </w:p>
  <w:p w:rsidR="00FB59E3" w:rsidRPr="00FB59E3" w:rsidRDefault="004471D5" w:rsidP="00FB59E3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FB59E3"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D5"/>
    <w:rsid w:val="003B363D"/>
    <w:rsid w:val="004471D5"/>
    <w:rsid w:val="0053137E"/>
    <w:rsid w:val="009A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E4CBB-04E1-4B33-9754-C359C714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D5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1D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1D5"/>
  </w:style>
  <w:style w:type="table" w:styleId="a3">
    <w:name w:val="Table Grid"/>
    <w:basedOn w:val="a1"/>
    <w:uiPriority w:val="59"/>
    <w:rsid w:val="0044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Иотова</dc:creator>
  <cp:lastModifiedBy>VAD</cp:lastModifiedBy>
  <cp:revision>2</cp:revision>
  <dcterms:created xsi:type="dcterms:W3CDTF">2020-06-22T10:17:00Z</dcterms:created>
  <dcterms:modified xsi:type="dcterms:W3CDTF">2020-06-22T10:17:00Z</dcterms:modified>
</cp:coreProperties>
</file>