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05" w:rsidRPr="00852E7C" w:rsidRDefault="00EB6E05" w:rsidP="00EB6E05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6F5A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852E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EB6E05" w:rsidRDefault="00EB6E05" w:rsidP="00EB6E05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EB6E05" w:rsidRPr="00D71C21" w:rsidRDefault="00EB6E05" w:rsidP="00EB6E05">
      <w:pPr>
        <w:spacing w:line="240" w:lineRule="auto"/>
        <w:ind w:left="5216"/>
        <w:contextualSpacing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(пункт 2.6 раздела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II</w:t>
      </w:r>
      <w:r w:rsidRPr="00D71C2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Заявка на предоставление документов (информации) и оказание содействия </w:t>
      </w: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Pr="006F5A0A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5A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EB6E05" w:rsidRPr="00793A12" w:rsidRDefault="00EB6E05" w:rsidP="00EB6E05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ДОКУМЕНТОВ (ИНФОРМАЦИИ)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И ОКАЗАНИЕ СОДЕЙСТВИЯ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bookmark2"/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6F5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F5A0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EB6E05" w:rsidRDefault="00EB6E05" w:rsidP="00EB6E05">
      <w:pPr>
        <w:tabs>
          <w:tab w:val="left" w:pos="750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F5A0A">
        <w:rPr>
          <w:rFonts w:ascii="Times New Roman" w:hAnsi="Times New Roman" w:cs="Times New Roman"/>
          <w:sz w:val="20"/>
          <w:szCs w:val="20"/>
          <w:lang w:eastAsia="ru-RU"/>
        </w:rPr>
        <w:t>(должностному лицу или ответственному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0"/>
          <w:szCs w:val="20"/>
          <w:lang w:eastAsia="ru-RU"/>
        </w:rPr>
        <w:t>работнику поднадзорной организации)</w:t>
      </w:r>
    </w:p>
    <w:p w:rsidR="00EB6E05" w:rsidRPr="009F48EA" w:rsidRDefault="00EB6E05" w:rsidP="00EB6E05">
      <w:pPr>
        <w:tabs>
          <w:tab w:val="left" w:pos="7500"/>
        </w:tabs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EB6E05" w:rsidRPr="006F5A0A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На основании поручения на проведение проверки от __ __________ 20__ г.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            поднадзорной             организации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F5A0A">
        <w:rPr>
          <w:rFonts w:ascii="Times New Roman" w:hAnsi="Times New Roman" w:cs="Times New Roman"/>
          <w:sz w:val="20"/>
          <w:szCs w:val="20"/>
          <w:lang w:eastAsia="ru-RU"/>
        </w:rPr>
        <w:t>(наименование поднадзорной организации)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надлежит: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B6E05" w:rsidRPr="006F5A0A" w:rsidRDefault="00EB6E05" w:rsidP="00EB6E0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в срок до __ ___________________ 20__ г.  предоставить рабочей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(руководителю       или       члену    (членам)      рабочей      группы)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документы (информацию) и (или) заверенные копии документов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</w:t>
      </w:r>
      <w:hyperlink r:id="rId6" w:anchor="100434" w:history="1">
        <w:r w:rsidRPr="00852E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 w:rsidRPr="00852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к настоящей заявке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период с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___________________ 20__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___________________ 20__ г., объяснения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руководителя и работников поднадзорной организации (в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собственноручное объяснение ответственного работника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организации);</w:t>
      </w:r>
    </w:p>
    <w:p w:rsidR="00EB6E05" w:rsidRPr="006F5A0A" w:rsidRDefault="00EB6E05" w:rsidP="00EB6E0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срок до __ _______________ 20__ г. во исполнение обязанности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по содействию в проведении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следующие действия: _________________________________________________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Непредоставление поднадзорной организацией указанных в настоящей заявке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(информации), необходимых для проведения проверки,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заверенных копий в полном объеме и в установленные руководителем и (или)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членами рабочей группы сроки (в том числе непредоставление объяснений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руководителя и работников поднадзорной организации, собственноручного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объяснения ответственного работника поднадзорной организации), неисполнение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поднадзорной организацией обязанности по содействию в проведении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без уважительных причин (в том числе непредоставление руководителю и членам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рабочей группы рабочих мест в отдельном служебном помещении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организации при наличии объективной возможности их предоставления)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противодействием проведению настоящей проверки.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Приложение: на ____ листах.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рабочей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Член рабочей группы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____________ 20__ г.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Заявка получена: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Руководитель поднадзорной организации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(должностное лицо или ответственный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организации)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 20__ г. в __ час. __ мин.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заявке на предоставление документов (информации)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и оказание содействия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931"/>
        <w:gridCol w:w="2054"/>
        <w:gridCol w:w="552"/>
        <w:gridCol w:w="1350"/>
        <w:gridCol w:w="559"/>
        <w:gridCol w:w="1290"/>
        <w:gridCol w:w="1513"/>
      </w:tblGrid>
      <w:tr w:rsidR="00EB6E05" w:rsidRPr="006F5A0A" w:rsidTr="00965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(описание) документа (информации)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предоставления (установлен или продлен)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Предоставлено рабочей группе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Возвращено поднадзорной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EB6E05" w:rsidRPr="006F5A0A" w:rsidTr="00965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05" w:rsidRPr="006F5A0A" w:rsidTr="00965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Отметка о принятом руководителем рабочей группы решении о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установленного срока предоставления документов (информации) и (или) срока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поднадзорной организацией действий в целях оказания содействия в проведении проверки 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Руководитель рабочей группы                  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4253"/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EB6E05" w:rsidRPr="006F5A0A" w:rsidRDefault="00EB6E05" w:rsidP="00EB6E05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A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  <w:t>Ю.А.</w:t>
      </w:r>
      <w:r w:rsidRPr="006F5A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</w:t>
      </w:r>
      <w:r w:rsidRPr="006F5A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ренко</w:t>
      </w:r>
    </w:p>
    <w:p w:rsidR="009A316F" w:rsidRDefault="009A316F"/>
    <w:sectPr w:rsidR="009A316F" w:rsidSect="000B07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BB" w:rsidRDefault="00F861BB">
      <w:pPr>
        <w:spacing w:line="240" w:lineRule="auto"/>
      </w:pPr>
      <w:r>
        <w:separator/>
      </w:r>
    </w:p>
  </w:endnote>
  <w:endnote w:type="continuationSeparator" w:id="0">
    <w:p w:rsidR="00F861BB" w:rsidRDefault="00F86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BB" w:rsidRDefault="00F861BB">
      <w:pPr>
        <w:spacing w:line="240" w:lineRule="auto"/>
      </w:pPr>
      <w:r>
        <w:separator/>
      </w:r>
    </w:p>
  </w:footnote>
  <w:footnote w:type="continuationSeparator" w:id="0">
    <w:p w:rsidR="00F861BB" w:rsidRDefault="00F86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03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07B5" w:rsidRPr="007A480A" w:rsidRDefault="00EB6E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8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48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48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A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A48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07B5" w:rsidRPr="000B07B5" w:rsidRDefault="00EB6E05" w:rsidP="000B07B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0B07B5" w:rsidRDefault="00F861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5"/>
    <w:rsid w:val="009A316F"/>
    <w:rsid w:val="00C16AD4"/>
    <w:rsid w:val="00EB6E05"/>
    <w:rsid w:val="00F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F7BB-8729-423A-8B28-70ABD39A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0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6E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instruktsija-banka-rossii-ot-24042014-n-151-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2020-06-22T10:17:00Z</dcterms:created>
  <dcterms:modified xsi:type="dcterms:W3CDTF">2020-06-22T10:17:00Z</dcterms:modified>
</cp:coreProperties>
</file>