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FF" w:rsidRPr="006A1A80" w:rsidRDefault="00A914FF" w:rsidP="00336820">
      <w:pPr>
        <w:spacing w:after="0" w:line="240" w:lineRule="auto"/>
        <w:ind w:left="5103" w:right="-143"/>
        <w:jc w:val="both"/>
        <w:rPr>
          <w:rFonts w:ascii="Times New Roman" w:hAnsi="Times New Roman"/>
          <w:sz w:val="24"/>
          <w:szCs w:val="24"/>
        </w:rPr>
      </w:pPr>
      <w:bookmarkStart w:id="0" w:name="_Hlk501467187"/>
      <w:r w:rsidRPr="006A1A8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6A1A80">
        <w:rPr>
          <w:rFonts w:ascii="Times New Roman" w:hAnsi="Times New Roman"/>
          <w:sz w:val="24"/>
          <w:szCs w:val="24"/>
        </w:rPr>
        <w:t xml:space="preserve"> </w:t>
      </w:r>
    </w:p>
    <w:p w:rsidR="000547A9" w:rsidRDefault="00A914FF" w:rsidP="00336820">
      <w:pPr>
        <w:spacing w:after="0" w:line="240" w:lineRule="auto"/>
        <w:ind w:left="5103" w:right="-143"/>
        <w:jc w:val="both"/>
        <w:rPr>
          <w:rFonts w:ascii="Times New Roman" w:hAnsi="Times New Roman"/>
          <w:sz w:val="24"/>
          <w:szCs w:val="24"/>
        </w:rPr>
      </w:pPr>
      <w:r w:rsidRPr="006A1A80">
        <w:rPr>
          <w:rFonts w:ascii="Times New Roman" w:hAnsi="Times New Roman"/>
          <w:sz w:val="24"/>
          <w:szCs w:val="24"/>
        </w:rPr>
        <w:t>к Порядку приема на обучение в образовательные организации высшего профессионального образования Донецкой Народной Республики на 2020/2021 учебный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4FF">
        <w:rPr>
          <w:rFonts w:ascii="Times New Roman" w:hAnsi="Times New Roman"/>
          <w:sz w:val="24"/>
          <w:szCs w:val="24"/>
        </w:rPr>
        <w:t xml:space="preserve"> </w:t>
      </w:r>
      <w:r w:rsidR="00CB0F1D" w:rsidRPr="00A914FF">
        <w:rPr>
          <w:rFonts w:ascii="Times New Roman" w:hAnsi="Times New Roman"/>
          <w:sz w:val="24"/>
          <w:szCs w:val="24"/>
        </w:rPr>
        <w:t>(пункт 5.</w:t>
      </w:r>
      <w:r w:rsidR="007226CF" w:rsidRPr="00A914FF">
        <w:rPr>
          <w:rFonts w:ascii="Times New Roman" w:hAnsi="Times New Roman"/>
          <w:sz w:val="24"/>
          <w:szCs w:val="24"/>
        </w:rPr>
        <w:t>2)</w:t>
      </w:r>
      <w:bookmarkEnd w:id="0"/>
    </w:p>
    <w:p w:rsidR="001B528C" w:rsidRPr="00A914FF" w:rsidRDefault="001B528C" w:rsidP="00336820">
      <w:pPr>
        <w:spacing w:after="0" w:line="240" w:lineRule="auto"/>
        <w:ind w:left="5103" w:right="-143"/>
        <w:jc w:val="both"/>
        <w:rPr>
          <w:rFonts w:ascii="Times New Roman" w:hAnsi="Times New Roman"/>
          <w:sz w:val="24"/>
          <w:szCs w:val="24"/>
        </w:rPr>
      </w:pPr>
      <w:bookmarkStart w:id="1" w:name="_GoBack"/>
      <w:r>
        <w:rPr>
          <w:rFonts w:ascii="Times New Roman" w:hAnsi="Times New Roman"/>
          <w:sz w:val="24"/>
          <w:szCs w:val="24"/>
        </w:rPr>
        <w:t>(скачать)</w:t>
      </w:r>
    </w:p>
    <w:bookmarkEnd w:id="1"/>
    <w:p w:rsidR="00336820" w:rsidRPr="00336820" w:rsidRDefault="00336820" w:rsidP="00336820">
      <w:pPr>
        <w:suppressAutoHyphens/>
        <w:spacing w:after="6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0949" w:rsidRDefault="00E80949" w:rsidP="00336820">
      <w:pPr>
        <w:suppressAutoHyphens/>
        <w:spacing w:before="60" w:after="60" w:line="240" w:lineRule="auto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820" w:rsidRDefault="007B3CF6" w:rsidP="00336820">
      <w:pPr>
        <w:suppressAutoHyphens/>
        <w:spacing w:before="60" w:after="60" w:line="240" w:lineRule="auto"/>
        <w:ind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CF6">
        <w:rPr>
          <w:rFonts w:ascii="Times New Roman" w:hAnsi="Times New Roman" w:cs="Times New Roman"/>
          <w:b/>
          <w:sz w:val="28"/>
          <w:szCs w:val="28"/>
        </w:rPr>
        <w:t>Сроки проведения этапов вступительной кампании</w:t>
      </w:r>
      <w:r w:rsidR="00336820">
        <w:rPr>
          <w:rFonts w:ascii="Times New Roman" w:hAnsi="Times New Roman" w:cs="Times New Roman"/>
          <w:b/>
          <w:sz w:val="28"/>
          <w:szCs w:val="28"/>
        </w:rPr>
        <w:t xml:space="preserve"> для поступающих на обучение по образовательным программам бакалавриата (специалитета) с нормативным сроком</w:t>
      </w:r>
    </w:p>
    <w:p w:rsidR="005318A7" w:rsidRPr="00336820" w:rsidRDefault="005318A7" w:rsidP="00336820">
      <w:pPr>
        <w:suppressAutoHyphens/>
        <w:spacing w:before="60" w:after="60" w:line="240" w:lineRule="auto"/>
        <w:ind w:right="-143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5"/>
        <w:gridCol w:w="3182"/>
      </w:tblGrid>
      <w:tr w:rsidR="008A5A9D" w:rsidRPr="008C3F6A" w:rsidTr="00E80949">
        <w:trPr>
          <w:tblHeader/>
        </w:trPr>
        <w:tc>
          <w:tcPr>
            <w:tcW w:w="3328" w:type="pct"/>
            <w:shd w:val="clear" w:color="auto" w:fill="auto"/>
            <w:vAlign w:val="center"/>
          </w:tcPr>
          <w:p w:rsidR="008A5A9D" w:rsidRPr="008C3F6A" w:rsidRDefault="008A5A9D" w:rsidP="00E80949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F6A">
              <w:rPr>
                <w:rFonts w:ascii="Times New Roman" w:hAnsi="Times New Roman" w:cs="Times New Roman"/>
                <w:b/>
                <w:sz w:val="20"/>
                <w:szCs w:val="20"/>
              </w:rPr>
              <w:t>Этапы вступительной</w:t>
            </w:r>
            <w:r w:rsidR="00E809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3F6A">
              <w:rPr>
                <w:rFonts w:ascii="Times New Roman" w:hAnsi="Times New Roman" w:cs="Times New Roman"/>
                <w:b/>
                <w:sz w:val="20"/>
                <w:szCs w:val="20"/>
              </w:rPr>
              <w:t>кампании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8A5A9D" w:rsidRPr="008C3F6A" w:rsidRDefault="008A5A9D" w:rsidP="00E80949">
            <w:pPr>
              <w:suppressAutoHyphens/>
              <w:spacing w:after="0" w:line="240" w:lineRule="auto"/>
              <w:ind w:left="-115" w:right="-14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проведения этапов </w:t>
            </w:r>
          </w:p>
          <w:p w:rsidR="008A5A9D" w:rsidRPr="008C3F6A" w:rsidRDefault="008A5A9D" w:rsidP="00E80949">
            <w:pPr>
              <w:suppressAutoHyphens/>
              <w:spacing w:after="0" w:line="240" w:lineRule="auto"/>
              <w:ind w:left="-115" w:right="-14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вступительной кампании </w:t>
            </w:r>
          </w:p>
        </w:tc>
      </w:tr>
      <w:tr w:rsidR="009D33B0" w:rsidRPr="008C3F6A" w:rsidTr="008B6902">
        <w:tc>
          <w:tcPr>
            <w:tcW w:w="5000" w:type="pct"/>
            <w:gridSpan w:val="2"/>
            <w:shd w:val="clear" w:color="auto" w:fill="auto"/>
            <w:vAlign w:val="center"/>
          </w:tcPr>
          <w:p w:rsidR="009D33B0" w:rsidRPr="008C3F6A" w:rsidRDefault="009D33B0" w:rsidP="008B6902">
            <w:pPr>
              <w:suppressAutoHyphens/>
              <w:spacing w:after="0" w:line="240" w:lineRule="auto"/>
              <w:ind w:left="294" w:right="-14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заявлений об участии в конкурсе, прием документов, прием вступительных испытаний</w:t>
            </w:r>
          </w:p>
        </w:tc>
      </w:tr>
      <w:tr w:rsidR="008A5A9D" w:rsidRPr="008C3F6A" w:rsidTr="00E80949">
        <w:tc>
          <w:tcPr>
            <w:tcW w:w="3328" w:type="pct"/>
            <w:shd w:val="clear" w:color="auto" w:fill="auto"/>
            <w:vAlign w:val="center"/>
          </w:tcPr>
          <w:p w:rsidR="008A5A9D" w:rsidRPr="008C3F6A" w:rsidRDefault="009D33B0" w:rsidP="00F43153">
            <w:pPr>
              <w:suppressAutoHyphens/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п</w:t>
            </w:r>
            <w:r w:rsidR="008A5A9D" w:rsidRPr="008C3F6A">
              <w:rPr>
                <w:rFonts w:ascii="Times New Roman" w:hAnsi="Times New Roman" w:cs="Times New Roman"/>
                <w:sz w:val="20"/>
                <w:szCs w:val="20"/>
              </w:rPr>
              <w:t>рием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A5A9D" w:rsidRPr="008C3F6A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заявлений и документов</w:t>
            </w:r>
            <w:r w:rsidR="001016D9">
              <w:rPr>
                <w:rFonts w:ascii="Times New Roman" w:hAnsi="Times New Roman" w:cs="Times New Roman"/>
                <w:sz w:val="20"/>
                <w:szCs w:val="20"/>
              </w:rPr>
              <w:t>, начало проведения вступительных испытаний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8A5A9D" w:rsidRPr="008C3F6A" w:rsidRDefault="001016D9" w:rsidP="00F43153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</w:tr>
      <w:tr w:rsidR="008A5A9D" w:rsidRPr="008C3F6A" w:rsidTr="00E80949">
        <w:tc>
          <w:tcPr>
            <w:tcW w:w="3328" w:type="pct"/>
            <w:shd w:val="clear" w:color="auto" w:fill="auto"/>
            <w:vAlign w:val="center"/>
          </w:tcPr>
          <w:p w:rsidR="008A5A9D" w:rsidRPr="008C3F6A" w:rsidRDefault="009D33B0" w:rsidP="00336820">
            <w:pPr>
              <w:suppressAutoHyphens/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 п</w:t>
            </w:r>
            <w:r w:rsidR="008A5A9D" w:rsidRPr="008C3F6A">
              <w:rPr>
                <w:rFonts w:ascii="Times New Roman" w:hAnsi="Times New Roman" w:cs="Times New Roman"/>
                <w:sz w:val="20"/>
                <w:szCs w:val="20"/>
              </w:rPr>
              <w:t>рием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A5A9D" w:rsidRPr="008C3F6A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заявлений и документов от лиц, которые поступают на основании вступительных испытаний, проводимых образовательной организацией 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8A5A9D" w:rsidRPr="008C3F6A" w:rsidRDefault="001016D9" w:rsidP="00336820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14.08.2020</w:t>
            </w:r>
          </w:p>
        </w:tc>
      </w:tr>
      <w:tr w:rsidR="008A5A9D" w:rsidRPr="008C3F6A" w:rsidTr="00E80949">
        <w:tc>
          <w:tcPr>
            <w:tcW w:w="3328" w:type="pct"/>
            <w:shd w:val="clear" w:color="auto" w:fill="auto"/>
            <w:vAlign w:val="center"/>
          </w:tcPr>
          <w:p w:rsidR="008A5A9D" w:rsidRPr="008C3F6A" w:rsidRDefault="009D33B0" w:rsidP="00336820">
            <w:pPr>
              <w:suppressAutoHyphens/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 п</w:t>
            </w:r>
            <w:r w:rsidRPr="008C3F6A">
              <w:rPr>
                <w:rFonts w:ascii="Times New Roman" w:hAnsi="Times New Roman" w:cs="Times New Roman"/>
                <w:sz w:val="20"/>
                <w:szCs w:val="20"/>
              </w:rPr>
              <w:t>рием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A5A9D" w:rsidRPr="008C3F6A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заявлений и документов от лиц, которые поступают на основании аттестата о среднем общем образовании и результатов ГИА, ЕГЭ, ВНО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8A5A9D" w:rsidRPr="008C3F6A" w:rsidRDefault="001016D9" w:rsidP="00336820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20.08.2020</w:t>
            </w:r>
          </w:p>
        </w:tc>
      </w:tr>
      <w:tr w:rsidR="008A5A9D" w:rsidRPr="008C3F6A" w:rsidTr="00E80949">
        <w:tc>
          <w:tcPr>
            <w:tcW w:w="3328" w:type="pct"/>
            <w:shd w:val="clear" w:color="auto" w:fill="auto"/>
            <w:vAlign w:val="center"/>
          </w:tcPr>
          <w:p w:rsidR="008A5A9D" w:rsidRPr="008C3F6A" w:rsidRDefault="009D33B0" w:rsidP="00336820">
            <w:pPr>
              <w:suppressAutoHyphens/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Завершение п</w:t>
            </w:r>
            <w:r w:rsidR="008A5A9D" w:rsidRPr="008C3F6A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A5A9D" w:rsidRPr="008C3F6A">
              <w:rPr>
                <w:rFonts w:ascii="Times New Roman" w:hAnsi="Times New Roman" w:cs="Times New Roman"/>
                <w:sz w:val="20"/>
                <w:szCs w:val="20"/>
              </w:rPr>
              <w:t xml:space="preserve"> вступительных испытаний 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8A5A9D" w:rsidRPr="008C3F6A" w:rsidRDefault="001016D9" w:rsidP="00336820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20.08.2020</w:t>
            </w:r>
          </w:p>
        </w:tc>
      </w:tr>
      <w:tr w:rsidR="0011708F" w:rsidRPr="008C3F6A" w:rsidTr="008B6902">
        <w:tc>
          <w:tcPr>
            <w:tcW w:w="5000" w:type="pct"/>
            <w:gridSpan w:val="2"/>
            <w:shd w:val="clear" w:color="auto" w:fill="auto"/>
            <w:vAlign w:val="center"/>
          </w:tcPr>
          <w:p w:rsidR="009C53A6" w:rsidRDefault="0011708F" w:rsidP="00336820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0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Обнародование рейтинговых списков и списков абитуриентов, рекомендованных к зачислению, </w:t>
            </w:r>
          </w:p>
          <w:p w:rsidR="0011708F" w:rsidRPr="0011708F" w:rsidRDefault="0011708F" w:rsidP="00336820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0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выбор абитуриентами места обучения, подача в Приемную комиссию</w:t>
            </w:r>
            <w:r w:rsidR="003368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170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оригиналов документов, </w:t>
            </w:r>
            <w:r w:rsidR="003368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170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заключение договоров об образовании, зачисление на обучение</w:t>
            </w:r>
          </w:p>
        </w:tc>
      </w:tr>
      <w:tr w:rsidR="008A5A9D" w:rsidRPr="008C3F6A" w:rsidTr="008B6902">
        <w:tc>
          <w:tcPr>
            <w:tcW w:w="5000" w:type="pct"/>
            <w:gridSpan w:val="2"/>
            <w:shd w:val="clear" w:color="auto" w:fill="auto"/>
            <w:vAlign w:val="center"/>
          </w:tcPr>
          <w:p w:rsidR="008A5A9D" w:rsidRPr="008C3F6A" w:rsidRDefault="008A5A9D" w:rsidP="00336820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Первая волна</w:t>
            </w:r>
          </w:p>
        </w:tc>
      </w:tr>
      <w:tr w:rsidR="008A5A9D" w:rsidRPr="008C3F6A" w:rsidTr="00E80949">
        <w:trPr>
          <w:trHeight w:val="1339"/>
        </w:trPr>
        <w:tc>
          <w:tcPr>
            <w:tcW w:w="3328" w:type="pct"/>
            <w:shd w:val="clear" w:color="auto" w:fill="auto"/>
            <w:vAlign w:val="center"/>
          </w:tcPr>
          <w:p w:rsidR="008A5A9D" w:rsidRPr="008C3F6A" w:rsidRDefault="008A5A9D" w:rsidP="00336820">
            <w:pPr>
              <w:suppressAutoHyphens/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3F6A">
              <w:rPr>
                <w:rFonts w:ascii="Times New Roman" w:hAnsi="Times New Roman" w:cs="Times New Roman"/>
                <w:sz w:val="20"/>
                <w:szCs w:val="20"/>
              </w:rPr>
              <w:t>Обнародование рейтинговых списков и списков абитуриентов, рекомендованных к зачислению на обучение на места, финансируемые за счет бюджетных ассигнований Республиканского бюджета Донецкой Народной Республики</w:t>
            </w:r>
            <w:r w:rsidR="00117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8A5A9D" w:rsidRPr="008C3F6A" w:rsidRDefault="001016D9" w:rsidP="00336820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21.08.2020</w:t>
            </w:r>
          </w:p>
        </w:tc>
      </w:tr>
      <w:tr w:rsidR="008A5A9D" w:rsidRPr="008C3F6A" w:rsidTr="00E80949">
        <w:trPr>
          <w:trHeight w:val="708"/>
        </w:trPr>
        <w:tc>
          <w:tcPr>
            <w:tcW w:w="3328" w:type="pct"/>
            <w:shd w:val="clear" w:color="auto" w:fill="auto"/>
            <w:vAlign w:val="center"/>
          </w:tcPr>
          <w:p w:rsidR="008A5A9D" w:rsidRPr="008C3F6A" w:rsidRDefault="008A5A9D" w:rsidP="00336820">
            <w:pPr>
              <w:suppressAutoHyphens/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3F6A">
              <w:rPr>
                <w:rFonts w:ascii="Times New Roman" w:hAnsi="Times New Roman" w:cs="Times New Roman"/>
                <w:sz w:val="20"/>
                <w:szCs w:val="20"/>
              </w:rPr>
              <w:t>Выбор абитуриентами места обучения и подача в Приемную комиссию оригиналов документов, предусмотренных Правилами приема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8A5A9D" w:rsidRPr="00F43153" w:rsidRDefault="001016D9" w:rsidP="001016D9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21.08.2020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.08.2020</w:t>
            </w:r>
          </w:p>
        </w:tc>
      </w:tr>
      <w:tr w:rsidR="00D10C9D" w:rsidRPr="008C3F6A" w:rsidTr="00E80949">
        <w:trPr>
          <w:trHeight w:val="708"/>
        </w:trPr>
        <w:tc>
          <w:tcPr>
            <w:tcW w:w="3328" w:type="pct"/>
            <w:shd w:val="clear" w:color="auto" w:fill="auto"/>
            <w:vAlign w:val="center"/>
          </w:tcPr>
          <w:p w:rsidR="00D10C9D" w:rsidRDefault="00D10C9D" w:rsidP="00336820">
            <w:pPr>
              <w:suppressAutoHyphens/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C3F6A">
              <w:rPr>
                <w:rFonts w:ascii="Times New Roman" w:hAnsi="Times New Roman" w:cs="Times New Roman"/>
                <w:sz w:val="20"/>
                <w:szCs w:val="20"/>
              </w:rPr>
              <w:t xml:space="preserve">бнародование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копий приказов о</w:t>
            </w:r>
            <w:r w:rsidRPr="008C3F6A">
              <w:rPr>
                <w:rFonts w:ascii="Times New Roman" w:hAnsi="Times New Roman" w:cs="Times New Roman"/>
                <w:sz w:val="20"/>
                <w:szCs w:val="20"/>
              </w:rPr>
              <w:t xml:space="preserve"> зачислен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8C3F6A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на места, финансируемые за счет бюджетных ассигнований Республиканского бюджета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 Первой волне;</w:t>
            </w:r>
          </w:p>
          <w:p w:rsidR="00D10C9D" w:rsidRPr="008C3F6A" w:rsidRDefault="00D10C9D" w:rsidP="00336820">
            <w:pPr>
              <w:suppressAutoHyphens/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обнародование количества </w:t>
            </w:r>
            <w:r w:rsidRPr="008C3F6A">
              <w:rPr>
                <w:rFonts w:ascii="Times New Roman" w:hAnsi="Times New Roman" w:cs="Times New Roman"/>
                <w:sz w:val="20"/>
                <w:szCs w:val="20"/>
              </w:rPr>
              <w:t>мест, финансируемы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C3F6A">
              <w:rPr>
                <w:rFonts w:ascii="Times New Roman" w:hAnsi="Times New Roman" w:cs="Times New Roman"/>
                <w:sz w:val="20"/>
                <w:szCs w:val="20"/>
              </w:rPr>
              <w:t xml:space="preserve"> за счет бюджетных ассигнований Республиканского бюджета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оставшихся незаполненными, обнародование </w:t>
            </w:r>
            <w:r w:rsidRPr="008C3F6A">
              <w:rPr>
                <w:rFonts w:ascii="Times New Roman" w:hAnsi="Times New Roman" w:cs="Times New Roman"/>
                <w:sz w:val="20"/>
                <w:szCs w:val="20"/>
              </w:rPr>
              <w:t>списков абитуриентов, рекомендованных к зачислению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на</w:t>
            </w:r>
            <w:r w:rsidRPr="008C3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оставшиеся незаполненными</w:t>
            </w:r>
            <w:r w:rsidRPr="008C3F6A">
              <w:rPr>
                <w:rFonts w:ascii="Times New Roman" w:hAnsi="Times New Roman" w:cs="Times New Roman"/>
                <w:sz w:val="20"/>
                <w:szCs w:val="20"/>
              </w:rPr>
              <w:t xml:space="preserve"> места, финансируемые за счет бюджетных ассигнований Республиканского бюджета Донецкой Народной Республики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D10C9D" w:rsidRDefault="00D10C9D" w:rsidP="001016D9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.08.2020</w:t>
            </w:r>
          </w:p>
        </w:tc>
      </w:tr>
      <w:tr w:rsidR="008A5A9D" w:rsidRPr="008C3F6A" w:rsidTr="008B6902">
        <w:trPr>
          <w:trHeight w:val="15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A5A9D" w:rsidRPr="008C3F6A" w:rsidRDefault="008A5A9D" w:rsidP="00336820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Вторая волна</w:t>
            </w:r>
          </w:p>
        </w:tc>
      </w:tr>
      <w:tr w:rsidR="008A5A9D" w:rsidRPr="008C3F6A" w:rsidTr="00E80949">
        <w:trPr>
          <w:trHeight w:val="710"/>
        </w:trPr>
        <w:tc>
          <w:tcPr>
            <w:tcW w:w="3328" w:type="pct"/>
            <w:shd w:val="clear" w:color="auto" w:fill="auto"/>
            <w:vAlign w:val="center"/>
          </w:tcPr>
          <w:p w:rsidR="008A5A9D" w:rsidRPr="008C3F6A" w:rsidRDefault="008A5A9D" w:rsidP="00336820">
            <w:pPr>
              <w:suppressAutoHyphens/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3F6A">
              <w:rPr>
                <w:rFonts w:ascii="Times New Roman" w:hAnsi="Times New Roman" w:cs="Times New Roman"/>
                <w:sz w:val="20"/>
                <w:szCs w:val="20"/>
              </w:rPr>
              <w:t>Выбор абитуриентами места обучения и подача в Приемную комиссию оригиналов документов, предусмотренных Правилами приема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8A5A9D" w:rsidRPr="008C3F6A" w:rsidRDefault="001016D9" w:rsidP="001016D9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.08.2020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0C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.08.2020</w:t>
            </w:r>
          </w:p>
        </w:tc>
      </w:tr>
      <w:tr w:rsidR="008A5A9D" w:rsidRPr="008C3F6A" w:rsidTr="00E80949">
        <w:trPr>
          <w:trHeight w:val="415"/>
        </w:trPr>
        <w:tc>
          <w:tcPr>
            <w:tcW w:w="3328" w:type="pct"/>
            <w:shd w:val="clear" w:color="auto" w:fill="auto"/>
            <w:vAlign w:val="center"/>
          </w:tcPr>
          <w:p w:rsidR="008A5A9D" w:rsidRPr="008C3F6A" w:rsidRDefault="00D10C9D" w:rsidP="00336820">
            <w:pPr>
              <w:suppressAutoHyphens/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A5A9D" w:rsidRPr="008C3F6A">
              <w:rPr>
                <w:rFonts w:ascii="Times New Roman" w:hAnsi="Times New Roman" w:cs="Times New Roman"/>
                <w:sz w:val="20"/>
                <w:szCs w:val="20"/>
              </w:rPr>
              <w:t xml:space="preserve">бнародование </w:t>
            </w:r>
            <w:r w:rsidR="00AA31E4">
              <w:rPr>
                <w:rFonts w:ascii="Times New Roman" w:hAnsi="Times New Roman" w:cs="Times New Roman"/>
                <w:sz w:val="20"/>
                <w:szCs w:val="20"/>
              </w:rPr>
              <w:t>копий приказов о</w:t>
            </w:r>
            <w:r w:rsidR="008A5A9D" w:rsidRPr="008C3F6A">
              <w:rPr>
                <w:rFonts w:ascii="Times New Roman" w:hAnsi="Times New Roman" w:cs="Times New Roman"/>
                <w:sz w:val="20"/>
                <w:szCs w:val="20"/>
              </w:rPr>
              <w:t xml:space="preserve"> зачислен</w:t>
            </w:r>
            <w:r w:rsidR="00AA31E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="008A5A9D" w:rsidRPr="008C3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153" w:rsidRPr="008C3F6A">
              <w:rPr>
                <w:rFonts w:ascii="Times New Roman" w:hAnsi="Times New Roman" w:cs="Times New Roman"/>
                <w:sz w:val="20"/>
                <w:szCs w:val="20"/>
              </w:rPr>
              <w:t>на обучение на места, финансируемые за счет бюджетных ассигнований Республиканского бюджета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 Второй волне; обнародование количества </w:t>
            </w:r>
            <w:r w:rsidRPr="008C3F6A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лицензионного объема,  оставшихся незаполненными</w:t>
            </w:r>
            <w:r w:rsidR="00D12C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C3F6A">
              <w:rPr>
                <w:rFonts w:ascii="Times New Roman" w:hAnsi="Times New Roman" w:cs="Times New Roman"/>
                <w:sz w:val="20"/>
                <w:szCs w:val="20"/>
              </w:rPr>
              <w:t>бнародование списков абитуриентов, рекомендованных к зачислению на обучение на места, финансируемые за счет средств физических и (или) юридических лиц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8A5A9D" w:rsidRPr="008C3F6A" w:rsidRDefault="001016D9" w:rsidP="001016D9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0C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.08.2020</w:t>
            </w:r>
          </w:p>
        </w:tc>
      </w:tr>
      <w:tr w:rsidR="008A5A9D" w:rsidRPr="008C3F6A" w:rsidTr="00E80949">
        <w:trPr>
          <w:trHeight w:val="233"/>
        </w:trPr>
        <w:tc>
          <w:tcPr>
            <w:tcW w:w="3328" w:type="pct"/>
            <w:shd w:val="clear" w:color="auto" w:fill="auto"/>
            <w:vAlign w:val="center"/>
          </w:tcPr>
          <w:p w:rsidR="00174919" w:rsidRDefault="008A5A9D" w:rsidP="00336820">
            <w:pPr>
              <w:suppressAutoHyphens/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3F6A">
              <w:rPr>
                <w:rFonts w:ascii="Times New Roman" w:hAnsi="Times New Roman" w:cs="Times New Roman"/>
                <w:sz w:val="20"/>
                <w:szCs w:val="20"/>
              </w:rPr>
              <w:t xml:space="preserve">Выбор абитуриентами места обучения, подача в </w:t>
            </w:r>
            <w:r w:rsidR="008C3F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C3F6A">
              <w:rPr>
                <w:rFonts w:ascii="Times New Roman" w:hAnsi="Times New Roman" w:cs="Times New Roman"/>
                <w:sz w:val="20"/>
                <w:szCs w:val="20"/>
              </w:rPr>
              <w:t>риемную комиссию оригиналов документов, предусмотренных Правилами приема</w:t>
            </w:r>
            <w:r w:rsidR="000C03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A5A9D" w:rsidRPr="008C3F6A" w:rsidRDefault="000C0307" w:rsidP="00336820">
            <w:pPr>
              <w:suppressAutoHyphens/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об образовании</w:t>
            </w:r>
            <w:r w:rsidR="008C3F6A" w:rsidRPr="008C3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8A5A9D" w:rsidRPr="008C3F6A" w:rsidRDefault="001016D9" w:rsidP="001016D9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27.08.2020 – 29.08.2020</w:t>
            </w:r>
          </w:p>
        </w:tc>
      </w:tr>
      <w:tr w:rsidR="008A5A9D" w:rsidRPr="008C3F6A" w:rsidTr="00E80949">
        <w:trPr>
          <w:trHeight w:val="696"/>
        </w:trPr>
        <w:tc>
          <w:tcPr>
            <w:tcW w:w="3328" w:type="pct"/>
            <w:shd w:val="clear" w:color="auto" w:fill="auto"/>
            <w:vAlign w:val="center"/>
          </w:tcPr>
          <w:p w:rsidR="008A5A9D" w:rsidRPr="008C3F6A" w:rsidRDefault="00D10C9D" w:rsidP="00336820">
            <w:pPr>
              <w:suppressAutoHyphens/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C3F6A" w:rsidRPr="008C3F6A">
              <w:rPr>
                <w:rFonts w:ascii="Times New Roman" w:hAnsi="Times New Roman" w:cs="Times New Roman"/>
                <w:sz w:val="20"/>
                <w:szCs w:val="20"/>
              </w:rPr>
              <w:t xml:space="preserve">бнародование </w:t>
            </w:r>
            <w:r w:rsidR="00AA31E4">
              <w:rPr>
                <w:rFonts w:ascii="Times New Roman" w:hAnsi="Times New Roman" w:cs="Times New Roman"/>
                <w:sz w:val="20"/>
                <w:szCs w:val="20"/>
              </w:rPr>
              <w:t>копий приказов о</w:t>
            </w:r>
            <w:r w:rsidR="00AA31E4" w:rsidRPr="008C3F6A">
              <w:rPr>
                <w:rFonts w:ascii="Times New Roman" w:hAnsi="Times New Roman" w:cs="Times New Roman"/>
                <w:sz w:val="20"/>
                <w:szCs w:val="20"/>
              </w:rPr>
              <w:t xml:space="preserve"> зачислен</w:t>
            </w:r>
            <w:r w:rsidR="00AA31E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="00AA31E4" w:rsidRPr="008C3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153" w:rsidRPr="008C3F6A">
              <w:rPr>
                <w:rFonts w:ascii="Times New Roman" w:hAnsi="Times New Roman" w:cs="Times New Roman"/>
                <w:sz w:val="20"/>
                <w:szCs w:val="20"/>
              </w:rPr>
              <w:t>на обучение на места, финансируемые за счет средств физических и (или) юридических лиц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8A5A9D" w:rsidRPr="008C3F6A" w:rsidRDefault="001016D9" w:rsidP="001016D9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</w:tr>
    </w:tbl>
    <w:p w:rsidR="00773562" w:rsidRDefault="00773562" w:rsidP="00336820">
      <w:pPr>
        <w:suppressAutoHyphens/>
        <w:spacing w:before="240" w:after="0"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sectPr w:rsidR="00773562" w:rsidSect="008B6902">
      <w:headerReference w:type="even" r:id="rId7"/>
      <w:headerReference w:type="default" r:id="rId8"/>
      <w:pgSz w:w="11906" w:h="16838"/>
      <w:pgMar w:top="426" w:right="850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CDC" w:rsidRDefault="00AD5CDC" w:rsidP="00F92E49">
      <w:pPr>
        <w:spacing w:after="0" w:line="240" w:lineRule="auto"/>
      </w:pPr>
      <w:r>
        <w:separator/>
      </w:r>
    </w:p>
  </w:endnote>
  <w:endnote w:type="continuationSeparator" w:id="0">
    <w:p w:rsidR="00AD5CDC" w:rsidRDefault="00AD5CDC" w:rsidP="00F9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CDC" w:rsidRDefault="00AD5CDC" w:rsidP="00F92E49">
      <w:pPr>
        <w:spacing w:after="0" w:line="240" w:lineRule="auto"/>
      </w:pPr>
      <w:r>
        <w:separator/>
      </w:r>
    </w:p>
  </w:footnote>
  <w:footnote w:type="continuationSeparator" w:id="0">
    <w:p w:rsidR="00AD5CDC" w:rsidRDefault="00AD5CDC" w:rsidP="00F9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A7" w:rsidRPr="005318A7" w:rsidRDefault="005318A7" w:rsidP="005318A7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A7" w:rsidRPr="00F43153" w:rsidRDefault="005318A7" w:rsidP="00F43153">
    <w:pPr>
      <w:pStyle w:val="a7"/>
      <w:jc w:val="right"/>
      <w:rPr>
        <w:rFonts w:ascii="Times New Roman" w:hAnsi="Times New Roman"/>
        <w:sz w:val="24"/>
        <w:szCs w:val="24"/>
        <w:lang w:val="ru-RU"/>
      </w:rPr>
    </w:pPr>
    <w:r w:rsidRPr="00F43153">
      <w:rPr>
        <w:rFonts w:ascii="Times New Roman" w:hAnsi="Times New Roman"/>
        <w:sz w:val="24"/>
        <w:szCs w:val="24"/>
      </w:rPr>
      <w:fldChar w:fldCharType="begin"/>
    </w:r>
    <w:r w:rsidRPr="00F43153">
      <w:rPr>
        <w:rFonts w:ascii="Times New Roman" w:hAnsi="Times New Roman"/>
        <w:sz w:val="24"/>
        <w:szCs w:val="24"/>
      </w:rPr>
      <w:instrText xml:space="preserve"> PAGE   \* MERGEFORMAT </w:instrText>
    </w:r>
    <w:r w:rsidRPr="00F43153">
      <w:rPr>
        <w:rFonts w:ascii="Times New Roman" w:hAnsi="Times New Roman"/>
        <w:sz w:val="24"/>
        <w:szCs w:val="24"/>
      </w:rPr>
      <w:fldChar w:fldCharType="separate"/>
    </w:r>
    <w:r w:rsidR="008B6902">
      <w:rPr>
        <w:rFonts w:ascii="Times New Roman" w:hAnsi="Times New Roman"/>
        <w:noProof/>
        <w:sz w:val="24"/>
        <w:szCs w:val="24"/>
      </w:rPr>
      <w:t>2</w:t>
    </w:r>
    <w:r w:rsidRPr="00F43153">
      <w:rPr>
        <w:rFonts w:ascii="Times New Roman" w:hAnsi="Times New Roman"/>
        <w:sz w:val="24"/>
        <w:szCs w:val="24"/>
      </w:rPr>
      <w:fldChar w:fldCharType="end"/>
    </w:r>
    <w:r w:rsidR="00F43153">
      <w:rPr>
        <w:rFonts w:ascii="Times New Roman" w:hAnsi="Times New Roman"/>
        <w:sz w:val="24"/>
        <w:szCs w:val="24"/>
        <w:lang w:val="ru-RU"/>
      </w:rPr>
      <w:t xml:space="preserve">                                 Продолжение приложения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50A4B"/>
    <w:multiLevelType w:val="hybridMultilevel"/>
    <w:tmpl w:val="9528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A1176"/>
    <w:multiLevelType w:val="hybridMultilevel"/>
    <w:tmpl w:val="2410F28C"/>
    <w:lvl w:ilvl="0" w:tplc="4D5882AC">
      <w:start w:val="1"/>
      <w:numFmt w:val="decimal"/>
      <w:lvlText w:val="1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EC43E6"/>
    <w:multiLevelType w:val="hybridMultilevel"/>
    <w:tmpl w:val="E5CA0BC2"/>
    <w:lvl w:ilvl="0" w:tplc="4D0AE68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32062DE"/>
    <w:multiLevelType w:val="hybridMultilevel"/>
    <w:tmpl w:val="741CD02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43"/>
    <w:rsid w:val="0000638E"/>
    <w:rsid w:val="00015ADF"/>
    <w:rsid w:val="000547A9"/>
    <w:rsid w:val="000670C3"/>
    <w:rsid w:val="00071094"/>
    <w:rsid w:val="00073856"/>
    <w:rsid w:val="000867EA"/>
    <w:rsid w:val="000B579F"/>
    <w:rsid w:val="000B62E6"/>
    <w:rsid w:val="000B7323"/>
    <w:rsid w:val="000C0307"/>
    <w:rsid w:val="000C3A17"/>
    <w:rsid w:val="000C7B72"/>
    <w:rsid w:val="000E76CB"/>
    <w:rsid w:val="000F5152"/>
    <w:rsid w:val="000F58C8"/>
    <w:rsid w:val="001016D9"/>
    <w:rsid w:val="00111F86"/>
    <w:rsid w:val="0011708F"/>
    <w:rsid w:val="001276AD"/>
    <w:rsid w:val="00142208"/>
    <w:rsid w:val="001743E6"/>
    <w:rsid w:val="00174919"/>
    <w:rsid w:val="001A06B2"/>
    <w:rsid w:val="001A3334"/>
    <w:rsid w:val="001A6DBF"/>
    <w:rsid w:val="001B528C"/>
    <w:rsid w:val="001C60BE"/>
    <w:rsid w:val="001D2E1E"/>
    <w:rsid w:val="001E41D0"/>
    <w:rsid w:val="002023C1"/>
    <w:rsid w:val="00222844"/>
    <w:rsid w:val="002542A8"/>
    <w:rsid w:val="002636F6"/>
    <w:rsid w:val="00266E22"/>
    <w:rsid w:val="00270C62"/>
    <w:rsid w:val="002736E9"/>
    <w:rsid w:val="00274B2E"/>
    <w:rsid w:val="00280EF2"/>
    <w:rsid w:val="002C7952"/>
    <w:rsid w:val="002D170A"/>
    <w:rsid w:val="00305F7B"/>
    <w:rsid w:val="00322185"/>
    <w:rsid w:val="00336820"/>
    <w:rsid w:val="003510DE"/>
    <w:rsid w:val="00352DE2"/>
    <w:rsid w:val="00353E8D"/>
    <w:rsid w:val="003550D0"/>
    <w:rsid w:val="0035523F"/>
    <w:rsid w:val="00357607"/>
    <w:rsid w:val="00362879"/>
    <w:rsid w:val="003635E4"/>
    <w:rsid w:val="003A6D9B"/>
    <w:rsid w:val="004164DE"/>
    <w:rsid w:val="00450B61"/>
    <w:rsid w:val="00455542"/>
    <w:rsid w:val="004A5E4E"/>
    <w:rsid w:val="004C4413"/>
    <w:rsid w:val="004C5A50"/>
    <w:rsid w:val="004E166B"/>
    <w:rsid w:val="004E4986"/>
    <w:rsid w:val="00503136"/>
    <w:rsid w:val="00504036"/>
    <w:rsid w:val="00520379"/>
    <w:rsid w:val="0052197F"/>
    <w:rsid w:val="00525704"/>
    <w:rsid w:val="00530285"/>
    <w:rsid w:val="005318A7"/>
    <w:rsid w:val="005344AD"/>
    <w:rsid w:val="005404EA"/>
    <w:rsid w:val="005413B2"/>
    <w:rsid w:val="00542725"/>
    <w:rsid w:val="00562D83"/>
    <w:rsid w:val="00566DE0"/>
    <w:rsid w:val="0057603A"/>
    <w:rsid w:val="005765A7"/>
    <w:rsid w:val="005A7B70"/>
    <w:rsid w:val="005B0F70"/>
    <w:rsid w:val="005B4B3A"/>
    <w:rsid w:val="005C2DCA"/>
    <w:rsid w:val="006070FA"/>
    <w:rsid w:val="0063099E"/>
    <w:rsid w:val="0063171C"/>
    <w:rsid w:val="006417CF"/>
    <w:rsid w:val="00645474"/>
    <w:rsid w:val="00657B5C"/>
    <w:rsid w:val="00663584"/>
    <w:rsid w:val="00692B1D"/>
    <w:rsid w:val="006C09B6"/>
    <w:rsid w:val="007014EC"/>
    <w:rsid w:val="00710316"/>
    <w:rsid w:val="007226CF"/>
    <w:rsid w:val="00726475"/>
    <w:rsid w:val="00732824"/>
    <w:rsid w:val="00736DC3"/>
    <w:rsid w:val="00740CF3"/>
    <w:rsid w:val="0074205E"/>
    <w:rsid w:val="007505C4"/>
    <w:rsid w:val="007556CC"/>
    <w:rsid w:val="00755C8D"/>
    <w:rsid w:val="007717F2"/>
    <w:rsid w:val="00772411"/>
    <w:rsid w:val="00773562"/>
    <w:rsid w:val="00793BB9"/>
    <w:rsid w:val="007B003A"/>
    <w:rsid w:val="007B3CF6"/>
    <w:rsid w:val="007B696B"/>
    <w:rsid w:val="007B7759"/>
    <w:rsid w:val="007D0A29"/>
    <w:rsid w:val="007F5E87"/>
    <w:rsid w:val="007F7216"/>
    <w:rsid w:val="00814CDA"/>
    <w:rsid w:val="008176ED"/>
    <w:rsid w:val="00820F6F"/>
    <w:rsid w:val="00821C7B"/>
    <w:rsid w:val="0082430F"/>
    <w:rsid w:val="0083177E"/>
    <w:rsid w:val="00856260"/>
    <w:rsid w:val="008643FD"/>
    <w:rsid w:val="008704EF"/>
    <w:rsid w:val="00872ADC"/>
    <w:rsid w:val="00885C6A"/>
    <w:rsid w:val="00890E6D"/>
    <w:rsid w:val="008A5A9D"/>
    <w:rsid w:val="008B6902"/>
    <w:rsid w:val="008B7C67"/>
    <w:rsid w:val="008C3F6A"/>
    <w:rsid w:val="008C45A9"/>
    <w:rsid w:val="008E6E7B"/>
    <w:rsid w:val="008F2F66"/>
    <w:rsid w:val="009142D2"/>
    <w:rsid w:val="00924A9C"/>
    <w:rsid w:val="00944329"/>
    <w:rsid w:val="0094456C"/>
    <w:rsid w:val="00954CE6"/>
    <w:rsid w:val="009559EB"/>
    <w:rsid w:val="0095704D"/>
    <w:rsid w:val="00975770"/>
    <w:rsid w:val="00985589"/>
    <w:rsid w:val="00987B84"/>
    <w:rsid w:val="009A1465"/>
    <w:rsid w:val="009A364D"/>
    <w:rsid w:val="009A59EF"/>
    <w:rsid w:val="009B411A"/>
    <w:rsid w:val="009C3113"/>
    <w:rsid w:val="009C53A6"/>
    <w:rsid w:val="009D33B0"/>
    <w:rsid w:val="009E43F9"/>
    <w:rsid w:val="009F2D79"/>
    <w:rsid w:val="00A01EDC"/>
    <w:rsid w:val="00A12584"/>
    <w:rsid w:val="00A1524A"/>
    <w:rsid w:val="00A278B9"/>
    <w:rsid w:val="00A32517"/>
    <w:rsid w:val="00A6192A"/>
    <w:rsid w:val="00A750D6"/>
    <w:rsid w:val="00A837D9"/>
    <w:rsid w:val="00A90399"/>
    <w:rsid w:val="00A914FF"/>
    <w:rsid w:val="00AA31E4"/>
    <w:rsid w:val="00AC1EE9"/>
    <w:rsid w:val="00AD5CDC"/>
    <w:rsid w:val="00AE7E3E"/>
    <w:rsid w:val="00AF565B"/>
    <w:rsid w:val="00B33012"/>
    <w:rsid w:val="00B3400C"/>
    <w:rsid w:val="00B424D1"/>
    <w:rsid w:val="00B464FE"/>
    <w:rsid w:val="00B52DA1"/>
    <w:rsid w:val="00B64DA8"/>
    <w:rsid w:val="00B743FC"/>
    <w:rsid w:val="00B96595"/>
    <w:rsid w:val="00BA0B0D"/>
    <w:rsid w:val="00BC2782"/>
    <w:rsid w:val="00C03AA5"/>
    <w:rsid w:val="00C1126D"/>
    <w:rsid w:val="00C11900"/>
    <w:rsid w:val="00C14C2A"/>
    <w:rsid w:val="00C17FAA"/>
    <w:rsid w:val="00C21DA6"/>
    <w:rsid w:val="00C221E2"/>
    <w:rsid w:val="00C412A9"/>
    <w:rsid w:val="00C54680"/>
    <w:rsid w:val="00C60FD6"/>
    <w:rsid w:val="00C63435"/>
    <w:rsid w:val="00CA4277"/>
    <w:rsid w:val="00CB0F1D"/>
    <w:rsid w:val="00CC73CF"/>
    <w:rsid w:val="00CE1604"/>
    <w:rsid w:val="00CE3CA7"/>
    <w:rsid w:val="00CF299D"/>
    <w:rsid w:val="00CF5F26"/>
    <w:rsid w:val="00D076AF"/>
    <w:rsid w:val="00D10C9D"/>
    <w:rsid w:val="00D12637"/>
    <w:rsid w:val="00D12CD0"/>
    <w:rsid w:val="00D30D16"/>
    <w:rsid w:val="00D32E03"/>
    <w:rsid w:val="00D40D36"/>
    <w:rsid w:val="00D658ED"/>
    <w:rsid w:val="00DB1AAD"/>
    <w:rsid w:val="00DB2502"/>
    <w:rsid w:val="00DC2164"/>
    <w:rsid w:val="00DD4ED1"/>
    <w:rsid w:val="00DD77C3"/>
    <w:rsid w:val="00E0602B"/>
    <w:rsid w:val="00E23043"/>
    <w:rsid w:val="00E2602B"/>
    <w:rsid w:val="00E276CE"/>
    <w:rsid w:val="00E41282"/>
    <w:rsid w:val="00E6104E"/>
    <w:rsid w:val="00E72B0C"/>
    <w:rsid w:val="00E80949"/>
    <w:rsid w:val="00EF5B34"/>
    <w:rsid w:val="00F2554F"/>
    <w:rsid w:val="00F40194"/>
    <w:rsid w:val="00F43153"/>
    <w:rsid w:val="00F50A40"/>
    <w:rsid w:val="00F61377"/>
    <w:rsid w:val="00F63828"/>
    <w:rsid w:val="00F73388"/>
    <w:rsid w:val="00F83183"/>
    <w:rsid w:val="00F91D40"/>
    <w:rsid w:val="00F92E49"/>
    <w:rsid w:val="00FB4205"/>
    <w:rsid w:val="00FC5181"/>
    <w:rsid w:val="00FC5418"/>
    <w:rsid w:val="00FD4603"/>
    <w:rsid w:val="00FE6B5A"/>
    <w:rsid w:val="00FF40E6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45261"/>
  <w15:chartTrackingRefBased/>
  <w15:docId w15:val="{9905D5CA-8936-48C1-940B-800991BC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4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C60FD6"/>
    <w:pPr>
      <w:ind w:left="720"/>
      <w:contextualSpacing/>
    </w:pPr>
    <w:rPr>
      <w:rFonts w:eastAsia="Calibri" w:cs="Times New Roman"/>
    </w:rPr>
  </w:style>
  <w:style w:type="paragraph" w:styleId="a4">
    <w:name w:val="Normal (Web)"/>
    <w:basedOn w:val="a"/>
    <w:uiPriority w:val="99"/>
    <w:unhideWhenUsed/>
    <w:rsid w:val="00C60F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74205E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6">
    <w:name w:val="Текст выноски Знак"/>
    <w:link w:val="a5"/>
    <w:rsid w:val="0074205E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rsid w:val="00F92E49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link w:val="a7"/>
    <w:uiPriority w:val="99"/>
    <w:rsid w:val="00F92E49"/>
    <w:rPr>
      <w:rFonts w:ascii="Calibri" w:hAnsi="Calibri" w:cs="Calibri"/>
      <w:sz w:val="22"/>
      <w:szCs w:val="22"/>
      <w:lang w:eastAsia="en-US"/>
    </w:rPr>
  </w:style>
  <w:style w:type="paragraph" w:styleId="a9">
    <w:name w:val="footer"/>
    <w:basedOn w:val="a"/>
    <w:link w:val="aa"/>
    <w:rsid w:val="00F92E49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link w:val="a9"/>
    <w:rsid w:val="00F92E4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VAD</cp:lastModifiedBy>
  <cp:revision>3</cp:revision>
  <cp:lastPrinted>2020-06-11T10:58:00Z</cp:lastPrinted>
  <dcterms:created xsi:type="dcterms:W3CDTF">2020-07-05T13:02:00Z</dcterms:created>
  <dcterms:modified xsi:type="dcterms:W3CDTF">2020-07-05T13:03:00Z</dcterms:modified>
</cp:coreProperties>
</file>