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95902" w14:textId="77777777" w:rsidR="007B43C3" w:rsidRPr="009B78DA" w:rsidRDefault="000F679B" w:rsidP="009B78D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B78DA">
        <w:rPr>
          <w:rFonts w:ascii="Times New Roman" w:hAnsi="Times New Roman" w:cs="Times New Roman"/>
          <w:sz w:val="28"/>
          <w:szCs w:val="28"/>
        </w:rPr>
        <w:t>Приложение 4</w:t>
      </w:r>
    </w:p>
    <w:p w14:paraId="50F89B8F" w14:textId="77806EDF" w:rsidR="0005026E" w:rsidRPr="009B78DA" w:rsidRDefault="000F679B" w:rsidP="009B78D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B78DA">
        <w:rPr>
          <w:rFonts w:ascii="Times New Roman" w:hAnsi="Times New Roman" w:cs="Times New Roman"/>
          <w:sz w:val="28"/>
          <w:szCs w:val="28"/>
        </w:rPr>
        <w:t xml:space="preserve">к </w:t>
      </w:r>
      <w:r w:rsidR="00ED1032" w:rsidRPr="009B78DA">
        <w:rPr>
          <w:rFonts w:ascii="Times New Roman" w:hAnsi="Times New Roman" w:cs="Times New Roman"/>
          <w:sz w:val="28"/>
          <w:szCs w:val="28"/>
        </w:rPr>
        <w:t xml:space="preserve">Порядку предоставления страховщиками </w:t>
      </w:r>
      <w:r w:rsidR="00757678">
        <w:rPr>
          <w:rFonts w:ascii="Times New Roman" w:hAnsi="Times New Roman" w:cs="Times New Roman"/>
          <w:sz w:val="28"/>
          <w:szCs w:val="28"/>
        </w:rPr>
        <w:t>информации</w:t>
      </w:r>
      <w:r w:rsidR="00FC4780" w:rsidRPr="009B78DA">
        <w:rPr>
          <w:rFonts w:ascii="Times New Roman" w:hAnsi="Times New Roman" w:cs="Times New Roman"/>
          <w:sz w:val="28"/>
          <w:szCs w:val="28"/>
        </w:rPr>
        <w:t xml:space="preserve"> </w:t>
      </w:r>
      <w:r w:rsidR="00ED1032" w:rsidRPr="009B78DA">
        <w:rPr>
          <w:rFonts w:ascii="Times New Roman" w:hAnsi="Times New Roman" w:cs="Times New Roman"/>
          <w:sz w:val="28"/>
          <w:szCs w:val="28"/>
        </w:rPr>
        <w:t xml:space="preserve">в автоматизированную информационную систему обязательного страхования </w:t>
      </w:r>
      <w:r w:rsidR="0005026E" w:rsidRPr="009B78DA">
        <w:rPr>
          <w:rFonts w:ascii="Times New Roman" w:hAnsi="Times New Roman" w:cs="Times New Roman"/>
          <w:sz w:val="28"/>
          <w:szCs w:val="28"/>
        </w:rPr>
        <w:t xml:space="preserve">(подпункт </w:t>
      </w:r>
      <w:r w:rsidR="00535D78">
        <w:rPr>
          <w:rFonts w:ascii="Times New Roman" w:hAnsi="Times New Roman" w:cs="Times New Roman"/>
          <w:sz w:val="28"/>
          <w:szCs w:val="28"/>
        </w:rPr>
        <w:t>«г»</w:t>
      </w:r>
      <w:r w:rsidR="0005026E" w:rsidRPr="009B78DA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4B47B9">
        <w:rPr>
          <w:rFonts w:ascii="Times New Roman" w:hAnsi="Times New Roman" w:cs="Times New Roman"/>
          <w:sz w:val="28"/>
          <w:szCs w:val="28"/>
        </w:rPr>
        <w:t>.2</w:t>
      </w:r>
      <w:r w:rsidR="0005026E" w:rsidRPr="009B78DA">
        <w:rPr>
          <w:rFonts w:ascii="Times New Roman" w:hAnsi="Times New Roman" w:cs="Times New Roman"/>
          <w:sz w:val="28"/>
          <w:szCs w:val="28"/>
        </w:rPr>
        <w:t xml:space="preserve"> </w:t>
      </w:r>
      <w:r w:rsidR="000F3105">
        <w:rPr>
          <w:rFonts w:ascii="Times New Roman" w:hAnsi="Times New Roman" w:cs="Times New Roman"/>
          <w:sz w:val="28"/>
          <w:szCs w:val="28"/>
        </w:rPr>
        <w:t>главы</w:t>
      </w:r>
      <w:r w:rsidR="004B47B9" w:rsidRPr="009B78DA">
        <w:rPr>
          <w:rFonts w:ascii="Times New Roman" w:hAnsi="Times New Roman" w:cs="Times New Roman"/>
          <w:sz w:val="28"/>
          <w:szCs w:val="28"/>
        </w:rPr>
        <w:t xml:space="preserve"> </w:t>
      </w:r>
      <w:r w:rsidR="0005026E" w:rsidRPr="009B78DA">
        <w:rPr>
          <w:rFonts w:ascii="Times New Roman" w:hAnsi="Times New Roman" w:cs="Times New Roman"/>
          <w:sz w:val="28"/>
          <w:szCs w:val="28"/>
        </w:rPr>
        <w:t xml:space="preserve">1 раздела </w:t>
      </w:r>
      <w:r w:rsidR="0005026E" w:rsidRPr="009B78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5026E" w:rsidRPr="009B78DA">
        <w:rPr>
          <w:rFonts w:ascii="Times New Roman" w:hAnsi="Times New Roman" w:cs="Times New Roman"/>
          <w:sz w:val="28"/>
          <w:szCs w:val="28"/>
        </w:rPr>
        <w:t>)</w:t>
      </w:r>
    </w:p>
    <w:p w14:paraId="0FB96A06" w14:textId="77777777" w:rsidR="007B03DF" w:rsidRDefault="007B03DF" w:rsidP="007B03D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(скачать)</w:t>
      </w:r>
    </w:p>
    <w:p w14:paraId="1B74F3B5" w14:textId="77777777" w:rsidR="00DB7AF7" w:rsidRPr="009B78DA" w:rsidRDefault="00DB7AF7" w:rsidP="000F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5DA6240" w14:textId="35F8082B" w:rsidR="00B405C0" w:rsidRPr="009B78DA" w:rsidRDefault="00764502" w:rsidP="00B405C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8DA">
        <w:rPr>
          <w:rFonts w:ascii="Times New Roman" w:hAnsi="Times New Roman" w:cs="Times New Roman"/>
          <w:b/>
          <w:sz w:val="28"/>
          <w:szCs w:val="28"/>
        </w:rPr>
        <w:t>Информация о заявленн</w:t>
      </w:r>
      <w:r w:rsidR="002A221B" w:rsidRPr="009B78DA">
        <w:rPr>
          <w:rFonts w:ascii="Times New Roman" w:hAnsi="Times New Roman" w:cs="Times New Roman"/>
          <w:b/>
          <w:sz w:val="28"/>
          <w:szCs w:val="28"/>
        </w:rPr>
        <w:t>ых</w:t>
      </w:r>
      <w:r w:rsidRPr="009B78DA">
        <w:rPr>
          <w:rFonts w:ascii="Times New Roman" w:hAnsi="Times New Roman" w:cs="Times New Roman"/>
          <w:b/>
          <w:sz w:val="28"/>
          <w:szCs w:val="28"/>
        </w:rPr>
        <w:t xml:space="preserve"> убытк</w:t>
      </w:r>
      <w:r w:rsidR="002A221B" w:rsidRPr="009B78DA">
        <w:rPr>
          <w:rFonts w:ascii="Times New Roman" w:hAnsi="Times New Roman" w:cs="Times New Roman"/>
          <w:b/>
          <w:sz w:val="28"/>
          <w:szCs w:val="28"/>
        </w:rPr>
        <w:t xml:space="preserve">ах </w:t>
      </w:r>
      <w:r w:rsidR="00B405C0">
        <w:rPr>
          <w:rFonts w:ascii="Times New Roman" w:hAnsi="Times New Roman" w:cs="Times New Roman"/>
          <w:b/>
          <w:sz w:val="28"/>
          <w:szCs w:val="28"/>
        </w:rPr>
        <w:t>по договорам обязательного страхования (</w:t>
      </w:r>
      <w:r w:rsidR="00B405C0" w:rsidRPr="009B78DA">
        <w:rPr>
          <w:rFonts w:ascii="Times New Roman" w:hAnsi="Times New Roman" w:cs="Times New Roman"/>
          <w:b/>
          <w:sz w:val="28"/>
          <w:szCs w:val="28"/>
        </w:rPr>
        <w:t>страховым полис</w:t>
      </w:r>
      <w:r w:rsidR="00B405C0">
        <w:rPr>
          <w:rFonts w:ascii="Times New Roman" w:hAnsi="Times New Roman" w:cs="Times New Roman"/>
          <w:b/>
          <w:sz w:val="28"/>
          <w:szCs w:val="28"/>
        </w:rPr>
        <w:t>ам)</w:t>
      </w:r>
    </w:p>
    <w:p w14:paraId="1C6E21CA" w14:textId="77777777" w:rsidR="00764502" w:rsidRPr="00B405C0" w:rsidRDefault="00764502" w:rsidP="009B78D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84AC83" w14:textId="5530EBF2" w:rsidR="00764502" w:rsidRDefault="007B43C3" w:rsidP="00F553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DA">
        <w:rPr>
          <w:rFonts w:ascii="Times New Roman" w:hAnsi="Times New Roman" w:cs="Times New Roman"/>
          <w:sz w:val="28"/>
          <w:szCs w:val="28"/>
        </w:rPr>
        <w:t>И</w:t>
      </w:r>
      <w:r w:rsidR="00764502" w:rsidRPr="009B78DA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2A221B" w:rsidRPr="009B78DA">
        <w:rPr>
          <w:rFonts w:ascii="Times New Roman" w:hAnsi="Times New Roman" w:cs="Times New Roman"/>
          <w:sz w:val="28"/>
          <w:szCs w:val="28"/>
        </w:rPr>
        <w:t xml:space="preserve">о заявленных убытках по одному договору </w:t>
      </w:r>
      <w:r w:rsidR="00B405C0">
        <w:rPr>
          <w:rFonts w:ascii="Times New Roman" w:hAnsi="Times New Roman" w:cs="Times New Roman"/>
          <w:sz w:val="28"/>
          <w:szCs w:val="28"/>
        </w:rPr>
        <w:t>обязательного страхования (страховому полису)</w:t>
      </w:r>
      <w:r w:rsidR="00B405C0" w:rsidRPr="009B78DA">
        <w:rPr>
          <w:rFonts w:ascii="Times New Roman" w:hAnsi="Times New Roman" w:cs="Times New Roman"/>
          <w:sz w:val="28"/>
          <w:szCs w:val="28"/>
        </w:rPr>
        <w:t xml:space="preserve"> </w:t>
      </w:r>
      <w:r w:rsidR="00764502" w:rsidRPr="009B78DA">
        <w:rPr>
          <w:rFonts w:ascii="Times New Roman" w:hAnsi="Times New Roman" w:cs="Times New Roman"/>
          <w:sz w:val="28"/>
          <w:szCs w:val="28"/>
        </w:rPr>
        <w:t>представлена в табличном виде, где каждая строка таблицы содержит наименование поля, значение поля и пример заполнения поля бланка страхового полиса</w:t>
      </w:r>
      <w:r w:rsidR="00F961BA" w:rsidRPr="009B78DA">
        <w:rPr>
          <w:rFonts w:ascii="Times New Roman" w:hAnsi="Times New Roman" w:cs="Times New Roman"/>
          <w:sz w:val="28"/>
          <w:szCs w:val="28"/>
        </w:rPr>
        <w:t>.</w:t>
      </w:r>
      <w:r w:rsidR="00EF3187" w:rsidRPr="009B78DA">
        <w:rPr>
          <w:rFonts w:ascii="Times New Roman" w:hAnsi="Times New Roman" w:cs="Times New Roman"/>
          <w:sz w:val="28"/>
          <w:szCs w:val="28"/>
        </w:rPr>
        <w:t xml:space="preserve"> Наименование поля не подлежит изменению.</w:t>
      </w:r>
    </w:p>
    <w:p w14:paraId="6B80FCD6" w14:textId="77777777" w:rsidR="00F55376" w:rsidRPr="009B78DA" w:rsidRDefault="00F55376" w:rsidP="00F553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4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252"/>
        <w:gridCol w:w="2136"/>
      </w:tblGrid>
      <w:tr w:rsidR="009B78DA" w:rsidRPr="009B78DA" w14:paraId="0271DF81" w14:textId="77777777" w:rsidTr="009B78DA">
        <w:trPr>
          <w:tblHeader/>
        </w:trPr>
        <w:tc>
          <w:tcPr>
            <w:tcW w:w="567" w:type="dxa"/>
          </w:tcPr>
          <w:p w14:paraId="356D04BB" w14:textId="77777777" w:rsidR="007B43C3" w:rsidRPr="009B78DA" w:rsidRDefault="007B43C3" w:rsidP="009B78DA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354871" w:rsidRPr="009B78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2694" w:type="dxa"/>
          </w:tcPr>
          <w:p w14:paraId="325B4264" w14:textId="77777777" w:rsidR="007B43C3" w:rsidRPr="009B78DA" w:rsidRDefault="007B43C3" w:rsidP="009B78DA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</w:t>
            </w:r>
          </w:p>
        </w:tc>
        <w:tc>
          <w:tcPr>
            <w:tcW w:w="4252" w:type="dxa"/>
          </w:tcPr>
          <w:p w14:paraId="720EC29A" w14:textId="77777777" w:rsidR="007B43C3" w:rsidRPr="009B78DA" w:rsidRDefault="007B43C3" w:rsidP="009B78DA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поля</w:t>
            </w:r>
          </w:p>
        </w:tc>
        <w:tc>
          <w:tcPr>
            <w:tcW w:w="2136" w:type="dxa"/>
          </w:tcPr>
          <w:p w14:paraId="3B4C8AB4" w14:textId="77777777" w:rsidR="007B43C3" w:rsidRPr="009B78DA" w:rsidRDefault="007B43C3" w:rsidP="009B78DA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b/>
                <w:sz w:val="28"/>
                <w:szCs w:val="28"/>
              </w:rPr>
              <w:t>Пример заполнения</w:t>
            </w:r>
          </w:p>
        </w:tc>
      </w:tr>
      <w:tr w:rsidR="009B78DA" w:rsidRPr="009B78DA" w14:paraId="34A68231" w14:textId="77777777" w:rsidTr="009B78DA">
        <w:trPr>
          <w:tblHeader/>
        </w:trPr>
        <w:tc>
          <w:tcPr>
            <w:tcW w:w="567" w:type="dxa"/>
          </w:tcPr>
          <w:p w14:paraId="65980F9C" w14:textId="77777777" w:rsidR="009B78DA" w:rsidRPr="009B78DA" w:rsidRDefault="009B78DA" w:rsidP="009B78DA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159BB2E9" w14:textId="77777777" w:rsidR="009B78DA" w:rsidRPr="009B78DA" w:rsidRDefault="009B78DA" w:rsidP="009B78DA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112B59F5" w14:textId="77777777" w:rsidR="009B78DA" w:rsidRPr="009B78DA" w:rsidRDefault="009B78DA" w:rsidP="009B78DA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36" w:type="dxa"/>
          </w:tcPr>
          <w:p w14:paraId="4726C027" w14:textId="77777777" w:rsidR="009B78DA" w:rsidRPr="009B78DA" w:rsidRDefault="009B78DA" w:rsidP="009B78DA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B78DA" w:rsidRPr="009B78DA" w14:paraId="5B17D689" w14:textId="77777777" w:rsidTr="009B78DA">
        <w:tc>
          <w:tcPr>
            <w:tcW w:w="567" w:type="dxa"/>
          </w:tcPr>
          <w:p w14:paraId="72DD6C76" w14:textId="4A6D6FCA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3396E2D4" w14:textId="5F7A35CA" w:rsidR="007B43C3" w:rsidRPr="009B78DA" w:rsidRDefault="00F55376" w:rsidP="005A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п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>олис</w:t>
            </w:r>
          </w:p>
        </w:tc>
        <w:tc>
          <w:tcPr>
            <w:tcW w:w="4252" w:type="dxa"/>
          </w:tcPr>
          <w:p w14:paraId="3E88B183" w14:textId="77777777" w:rsidR="007B43C3" w:rsidRPr="009B78DA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Номер страхового полиса</w:t>
            </w:r>
          </w:p>
        </w:tc>
        <w:tc>
          <w:tcPr>
            <w:tcW w:w="2136" w:type="dxa"/>
          </w:tcPr>
          <w:p w14:paraId="1D0EC7E8" w14:textId="77777777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EEE00000000</w:t>
            </w:r>
          </w:p>
        </w:tc>
      </w:tr>
      <w:tr w:rsidR="009B78DA" w:rsidRPr="009B78DA" w14:paraId="70B2B9E7" w14:textId="77777777" w:rsidTr="009B78DA">
        <w:tc>
          <w:tcPr>
            <w:tcW w:w="567" w:type="dxa"/>
          </w:tcPr>
          <w:p w14:paraId="3C8E3C02" w14:textId="63667D29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37A0E454" w14:textId="77777777" w:rsidR="007B43C3" w:rsidRPr="009B78DA" w:rsidRDefault="007B43C3" w:rsidP="005A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страховщика</w:t>
            </w:r>
          </w:p>
        </w:tc>
        <w:tc>
          <w:tcPr>
            <w:tcW w:w="4252" w:type="dxa"/>
          </w:tcPr>
          <w:p w14:paraId="32644EEC" w14:textId="77777777" w:rsidR="007B43C3" w:rsidRPr="009B78DA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 w:rsidR="00F4219E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фирменное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наименование страховщика в соответствии с его учредительными документами</w:t>
            </w:r>
          </w:p>
        </w:tc>
        <w:tc>
          <w:tcPr>
            <w:tcW w:w="2136" w:type="dxa"/>
          </w:tcPr>
          <w:p w14:paraId="4D34767F" w14:textId="0E6F8BB4" w:rsidR="007B43C3" w:rsidRPr="009B78DA" w:rsidRDefault="007C01FE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«Страховщик»</w:t>
            </w:r>
          </w:p>
        </w:tc>
      </w:tr>
      <w:tr w:rsidR="009B78DA" w:rsidRPr="009B78DA" w14:paraId="08B0833D" w14:textId="77777777" w:rsidTr="009B78DA">
        <w:tc>
          <w:tcPr>
            <w:tcW w:w="567" w:type="dxa"/>
          </w:tcPr>
          <w:p w14:paraId="1392D5F8" w14:textId="6DDC737F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03275919" w14:textId="77777777" w:rsidR="007B43C3" w:rsidRPr="009B78DA" w:rsidRDefault="007B43C3" w:rsidP="005A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записи страховщика</w:t>
            </w:r>
          </w:p>
        </w:tc>
        <w:tc>
          <w:tcPr>
            <w:tcW w:w="4252" w:type="dxa"/>
          </w:tcPr>
          <w:p w14:paraId="1791CAEF" w14:textId="77777777" w:rsidR="007B43C3" w:rsidRPr="009B78DA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записи страховщика в Едином государственном реестре </w:t>
            </w:r>
            <w:r w:rsidR="00F4219E" w:rsidRPr="009B78DA">
              <w:rPr>
                <w:rFonts w:ascii="Times New Roman" w:hAnsi="Times New Roman" w:cs="Times New Roman"/>
                <w:sz w:val="28"/>
                <w:szCs w:val="28"/>
              </w:rPr>
              <w:t>страховых организаций</w:t>
            </w:r>
          </w:p>
        </w:tc>
        <w:tc>
          <w:tcPr>
            <w:tcW w:w="2136" w:type="dxa"/>
          </w:tcPr>
          <w:p w14:paraId="4F22E4CE" w14:textId="77777777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123456789</w:t>
            </w:r>
          </w:p>
        </w:tc>
      </w:tr>
      <w:tr w:rsidR="009B78DA" w:rsidRPr="009B78DA" w14:paraId="585411E1" w14:textId="77777777" w:rsidTr="009B78DA">
        <w:tc>
          <w:tcPr>
            <w:tcW w:w="567" w:type="dxa"/>
          </w:tcPr>
          <w:p w14:paraId="76A76AD0" w14:textId="3D47B4AA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0FB99B7C" w14:textId="77777777" w:rsidR="007B43C3" w:rsidRPr="009B78DA" w:rsidRDefault="007B43C3" w:rsidP="005A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Дата заключения страхового полиса </w:t>
            </w:r>
          </w:p>
        </w:tc>
        <w:tc>
          <w:tcPr>
            <w:tcW w:w="4252" w:type="dxa"/>
          </w:tcPr>
          <w:p w14:paraId="5E8EA981" w14:textId="77777777" w:rsidR="007B43C3" w:rsidRPr="009B78DA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Дата заключения страхового полиса</w:t>
            </w:r>
          </w:p>
        </w:tc>
        <w:tc>
          <w:tcPr>
            <w:tcW w:w="2136" w:type="dxa"/>
          </w:tcPr>
          <w:p w14:paraId="2209A251" w14:textId="684F2A24" w:rsidR="00DB74E8" w:rsidRDefault="00DB74E8" w:rsidP="00DB7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A4B8D8" w14:textId="77777777" w:rsidR="007B43C3" w:rsidRPr="009B78DA" w:rsidRDefault="00DB74E8" w:rsidP="00DB7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28-05-2020</w:t>
            </w:r>
          </w:p>
        </w:tc>
      </w:tr>
      <w:tr w:rsidR="009B78DA" w:rsidRPr="009B78DA" w14:paraId="743E9AAD" w14:textId="77777777" w:rsidTr="009B78DA">
        <w:tc>
          <w:tcPr>
            <w:tcW w:w="567" w:type="dxa"/>
          </w:tcPr>
          <w:p w14:paraId="2C3ED5A8" w14:textId="02EABC65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01975D9C" w14:textId="77777777" w:rsidR="007B43C3" w:rsidRPr="009B78DA" w:rsidRDefault="007B43C3" w:rsidP="005A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Номер регистрации страхового случая</w:t>
            </w:r>
          </w:p>
        </w:tc>
        <w:tc>
          <w:tcPr>
            <w:tcW w:w="4252" w:type="dxa"/>
          </w:tcPr>
          <w:p w14:paraId="26EED967" w14:textId="77777777" w:rsidR="007B43C3" w:rsidRPr="009B78DA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Номер регистрации страхового случая страховщиком в Журнале учета убытков</w:t>
            </w:r>
          </w:p>
        </w:tc>
        <w:tc>
          <w:tcPr>
            <w:tcW w:w="2136" w:type="dxa"/>
          </w:tcPr>
          <w:p w14:paraId="341712F2" w14:textId="77777777" w:rsidR="007B43C3" w:rsidRPr="009B78DA" w:rsidRDefault="00F4219E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>умерация страховщика</w:t>
            </w:r>
          </w:p>
        </w:tc>
      </w:tr>
      <w:tr w:rsidR="009B78DA" w:rsidRPr="009B78DA" w14:paraId="7F2EAAD2" w14:textId="77777777" w:rsidTr="009B78DA">
        <w:tc>
          <w:tcPr>
            <w:tcW w:w="567" w:type="dxa"/>
          </w:tcPr>
          <w:p w14:paraId="20C0CF5B" w14:textId="024A31FB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1FDF9287" w14:textId="77777777" w:rsidR="007B43C3" w:rsidRPr="009B78DA" w:rsidRDefault="007B43C3" w:rsidP="005A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Дата страхового случая</w:t>
            </w:r>
          </w:p>
        </w:tc>
        <w:tc>
          <w:tcPr>
            <w:tcW w:w="4252" w:type="dxa"/>
          </w:tcPr>
          <w:p w14:paraId="5F050EEC" w14:textId="77777777" w:rsidR="007B43C3" w:rsidRPr="009B78DA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Дата страхового случая</w:t>
            </w:r>
          </w:p>
        </w:tc>
        <w:tc>
          <w:tcPr>
            <w:tcW w:w="2136" w:type="dxa"/>
          </w:tcPr>
          <w:p w14:paraId="601A5151" w14:textId="7E1D5245" w:rsidR="00DB74E8" w:rsidRDefault="00DB74E8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AE8B9B" w14:textId="77777777" w:rsidR="007B43C3" w:rsidRPr="009B78DA" w:rsidRDefault="00DB74E8" w:rsidP="00DB7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28-0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</w:p>
        </w:tc>
      </w:tr>
      <w:tr w:rsidR="009B78DA" w:rsidRPr="009B78DA" w14:paraId="6185D531" w14:textId="77777777" w:rsidTr="009B78DA">
        <w:tc>
          <w:tcPr>
            <w:tcW w:w="567" w:type="dxa"/>
          </w:tcPr>
          <w:p w14:paraId="3C5C41AF" w14:textId="736C2201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3A50B91B" w14:textId="77777777" w:rsidR="007B43C3" w:rsidRPr="009B78DA" w:rsidRDefault="007B43C3" w:rsidP="005A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Время страхового случая</w:t>
            </w:r>
          </w:p>
        </w:tc>
        <w:tc>
          <w:tcPr>
            <w:tcW w:w="4252" w:type="dxa"/>
          </w:tcPr>
          <w:p w14:paraId="45DA152E" w14:textId="77777777" w:rsidR="007B43C3" w:rsidRPr="009B78DA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Время наступления страхового случая</w:t>
            </w:r>
          </w:p>
        </w:tc>
        <w:tc>
          <w:tcPr>
            <w:tcW w:w="2136" w:type="dxa"/>
          </w:tcPr>
          <w:p w14:paraId="5A6B4D6B" w14:textId="77777777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09:00:00</w:t>
            </w:r>
          </w:p>
        </w:tc>
      </w:tr>
      <w:tr w:rsidR="009B78DA" w:rsidRPr="009B78DA" w14:paraId="4DEA0F95" w14:textId="77777777" w:rsidTr="009B78DA">
        <w:trPr>
          <w:trHeight w:val="275"/>
        </w:trPr>
        <w:tc>
          <w:tcPr>
            <w:tcW w:w="567" w:type="dxa"/>
          </w:tcPr>
          <w:p w14:paraId="6650920A" w14:textId="16617D91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3BFF7049" w14:textId="77777777" w:rsidR="007B43C3" w:rsidRPr="009B78DA" w:rsidRDefault="007B43C3" w:rsidP="005A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 о страховом случае</w:t>
            </w:r>
          </w:p>
        </w:tc>
        <w:tc>
          <w:tcPr>
            <w:tcW w:w="4252" w:type="dxa"/>
          </w:tcPr>
          <w:p w14:paraId="51837483" w14:textId="77777777" w:rsidR="007B43C3" w:rsidRPr="009B78DA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 о страховом случае</w:t>
            </w:r>
          </w:p>
        </w:tc>
        <w:tc>
          <w:tcPr>
            <w:tcW w:w="2136" w:type="dxa"/>
          </w:tcPr>
          <w:p w14:paraId="3B19B72F" w14:textId="409296AE" w:rsidR="00DB74E8" w:rsidRPr="00F55376" w:rsidRDefault="00DB74E8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547A2" w14:textId="77777777" w:rsidR="007B43C3" w:rsidRPr="009B78DA" w:rsidRDefault="00DB74E8" w:rsidP="00DB7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</w:p>
        </w:tc>
      </w:tr>
      <w:tr w:rsidR="009B78DA" w:rsidRPr="009B78DA" w14:paraId="42604FE7" w14:textId="77777777" w:rsidTr="009B78DA">
        <w:tc>
          <w:tcPr>
            <w:tcW w:w="567" w:type="dxa"/>
          </w:tcPr>
          <w:p w14:paraId="27649907" w14:textId="351AE397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594F6979" w14:textId="77777777" w:rsidR="007B43C3" w:rsidRPr="009B78DA" w:rsidRDefault="007B43C3" w:rsidP="00B05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Потерпевший физическое лицо, которому причинен ущерб </w:t>
            </w:r>
          </w:p>
        </w:tc>
        <w:tc>
          <w:tcPr>
            <w:tcW w:w="4252" w:type="dxa"/>
          </w:tcPr>
          <w:p w14:paraId="568E2F2E" w14:textId="77777777" w:rsidR="007B43C3" w:rsidRPr="009B78DA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27B4EAF4" w14:textId="77777777" w:rsidR="007B43C3" w:rsidRPr="009B78DA" w:rsidRDefault="007B43C3" w:rsidP="005A5F9F">
            <w:pPr>
              <w:pStyle w:val="a3"/>
              <w:tabs>
                <w:tab w:val="left" w:pos="327"/>
              </w:tabs>
              <w:ind w:left="33" w:firstLine="4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данные о потерпевших физических лицах, которым причинен ущерб: </w:t>
            </w:r>
            <w:r w:rsidR="00F4219E" w:rsidRPr="009B78D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, дата рождения, тип документа, удостоверяющего личность, серия и номер документа,</w:t>
            </w:r>
            <w:r w:rsidR="00F4219E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удостоверяющего личность,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адрес проживания, контактный номер телефона, регистрационный номер учетной карточки налогоплательщика. Несколько потерпевших вносятся в одну строку и разделяются знаком /</w:t>
            </w: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2A6540D" w14:textId="77777777" w:rsidR="007B43C3" w:rsidRPr="009B78DA" w:rsidRDefault="00F4219E" w:rsidP="005A5F9F">
            <w:pPr>
              <w:pStyle w:val="a3"/>
              <w:tabs>
                <w:tab w:val="left" w:pos="327"/>
              </w:tabs>
              <w:ind w:left="33" w:firstLine="4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>, если потерпевшим является юридическое лицо</w:t>
            </w:r>
          </w:p>
        </w:tc>
        <w:tc>
          <w:tcPr>
            <w:tcW w:w="2136" w:type="dxa"/>
          </w:tcPr>
          <w:p w14:paraId="21F36685" w14:textId="158FBF63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Иванов Иван Иванович, </w:t>
            </w:r>
            <w:r w:rsidR="00DB74E8">
              <w:rPr>
                <w:rFonts w:ascii="Times New Roman" w:hAnsi="Times New Roman" w:cs="Times New Roman"/>
                <w:sz w:val="28"/>
                <w:szCs w:val="28"/>
              </w:rPr>
              <w:t>28-05-1980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, паспорт, </w:t>
            </w:r>
            <w:r w:rsidR="00DB74E8">
              <w:rPr>
                <w:rFonts w:ascii="Times New Roman" w:hAnsi="Times New Roman" w:cs="Times New Roman"/>
                <w:sz w:val="28"/>
                <w:szCs w:val="28"/>
              </w:rPr>
              <w:t>93 18 123456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, ДНР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г. Донецк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улица Артема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1, 071-100-10-10, 1234567890/</w:t>
            </w: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14:paraId="11B0B018" w14:textId="1D1D3124" w:rsidR="007B43C3" w:rsidRPr="009B78DA" w:rsidRDefault="007B43C3" w:rsidP="00DB7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Петров Петр Петрович, </w:t>
            </w:r>
            <w:r w:rsidR="00DB74E8">
              <w:rPr>
                <w:rFonts w:ascii="Times New Roman" w:hAnsi="Times New Roman" w:cs="Times New Roman"/>
                <w:sz w:val="28"/>
                <w:szCs w:val="28"/>
              </w:rPr>
              <w:t>29-07-1982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, паспорт, </w:t>
            </w:r>
            <w:r w:rsidR="00DB74E8">
              <w:rPr>
                <w:rFonts w:ascii="Times New Roman" w:hAnsi="Times New Roman" w:cs="Times New Roman"/>
                <w:sz w:val="28"/>
                <w:szCs w:val="28"/>
              </w:rPr>
              <w:t>93 18 123456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B74E8" w:rsidRPr="009B78DA">
              <w:rPr>
                <w:rFonts w:ascii="Times New Roman" w:hAnsi="Times New Roman" w:cs="Times New Roman"/>
                <w:sz w:val="28"/>
                <w:szCs w:val="28"/>
              </w:rPr>
              <w:t>ДНР,</w:t>
            </w:r>
            <w:r w:rsidR="00DB7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Донецк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улица Розы Люксембург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1, 071-100-10-10, 1234567890</w:t>
            </w:r>
          </w:p>
        </w:tc>
      </w:tr>
      <w:tr w:rsidR="009B78DA" w:rsidRPr="009B78DA" w14:paraId="36833249" w14:textId="77777777" w:rsidTr="009B78DA">
        <w:tc>
          <w:tcPr>
            <w:tcW w:w="567" w:type="dxa"/>
          </w:tcPr>
          <w:p w14:paraId="03E619D4" w14:textId="6399EF5F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2D798361" w14:textId="77777777" w:rsidR="007B43C3" w:rsidRPr="009B78DA" w:rsidRDefault="007B43C3" w:rsidP="005A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Информация о собственнике транспортного средства физическом лице, которому причинен ущерб</w:t>
            </w:r>
          </w:p>
        </w:tc>
        <w:tc>
          <w:tcPr>
            <w:tcW w:w="4252" w:type="dxa"/>
          </w:tcPr>
          <w:p w14:paraId="29B1DDE8" w14:textId="77777777" w:rsidR="007B43C3" w:rsidRPr="009B78DA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279AD391" w14:textId="77777777" w:rsidR="007B43C3" w:rsidRPr="009B78DA" w:rsidRDefault="007B43C3" w:rsidP="005A5F9F">
            <w:pPr>
              <w:pStyle w:val="a3"/>
              <w:tabs>
                <w:tab w:val="left" w:pos="327"/>
              </w:tabs>
              <w:ind w:left="33" w:firstLine="4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данные о потерпевших собственниках ТС – физических лицах, которым причинен ущерб, по шаблону: </w:t>
            </w:r>
            <w:r w:rsidR="00F4219E" w:rsidRPr="009B78D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, дата рождения, тип документа, удостоверяющего личность, серия и номер документа</w:t>
            </w:r>
            <w:r w:rsidR="00F4219E" w:rsidRPr="009B78DA">
              <w:rPr>
                <w:rFonts w:ascii="Times New Roman" w:hAnsi="Times New Roman" w:cs="Times New Roman"/>
                <w:sz w:val="28"/>
                <w:szCs w:val="28"/>
              </w:rPr>
              <w:t>, удостоверяющего личность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, адрес проживания, контактный номер телефона, регистрационный номер учетной карточки налогоплательщика. Несколько потерпевших вносятся в одну строку и разделяются знаком /</w:t>
            </w: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9B323AF" w14:textId="77777777" w:rsidR="007B43C3" w:rsidRPr="009B78DA" w:rsidRDefault="00F4219E" w:rsidP="005A5F9F">
            <w:pPr>
              <w:pStyle w:val="a3"/>
              <w:tabs>
                <w:tab w:val="left" w:pos="327"/>
                <w:tab w:val="left" w:pos="411"/>
              </w:tabs>
              <w:ind w:left="33" w:firstLine="4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>, если собственником ТС, которому причинен ущерб, является юридическое лицо</w:t>
            </w:r>
          </w:p>
        </w:tc>
        <w:tc>
          <w:tcPr>
            <w:tcW w:w="2136" w:type="dxa"/>
          </w:tcPr>
          <w:p w14:paraId="686CF1C0" w14:textId="4BF0E355" w:rsidR="007B43C3" w:rsidRPr="009B78DA" w:rsidRDefault="007B43C3" w:rsidP="00DB7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Иванов Иван Иванович, </w:t>
            </w:r>
            <w:r w:rsidR="00DB74E8">
              <w:rPr>
                <w:rFonts w:ascii="Times New Roman" w:hAnsi="Times New Roman" w:cs="Times New Roman"/>
                <w:sz w:val="28"/>
                <w:szCs w:val="28"/>
              </w:rPr>
              <w:t>28-05-1980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, паспорт, </w:t>
            </w:r>
            <w:r w:rsidR="00DB74E8">
              <w:rPr>
                <w:rFonts w:ascii="Times New Roman" w:hAnsi="Times New Roman" w:cs="Times New Roman"/>
                <w:sz w:val="28"/>
                <w:szCs w:val="28"/>
              </w:rPr>
              <w:t>93 18 123456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, ДНР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Донецк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улица Артема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1, 071-100-10-10, 1234567890/</w:t>
            </w: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Федоров Федор Федорович, </w:t>
            </w:r>
            <w:r w:rsidR="00DB74E8">
              <w:rPr>
                <w:rFonts w:ascii="Times New Roman" w:hAnsi="Times New Roman" w:cs="Times New Roman"/>
                <w:sz w:val="28"/>
                <w:szCs w:val="28"/>
              </w:rPr>
              <w:t>01-01-2000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, паспорт, </w:t>
            </w:r>
            <w:r w:rsidR="00DB74E8">
              <w:rPr>
                <w:rFonts w:ascii="Times New Roman" w:hAnsi="Times New Roman" w:cs="Times New Roman"/>
                <w:sz w:val="28"/>
                <w:szCs w:val="28"/>
              </w:rPr>
              <w:t>93 18 123456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, ДНР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Донецк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улица Ленина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1, 071-111-10-10, 1234567890 </w:t>
            </w:r>
          </w:p>
        </w:tc>
      </w:tr>
      <w:tr w:rsidR="009B78DA" w:rsidRPr="009B78DA" w14:paraId="693C7006" w14:textId="77777777" w:rsidTr="009B78DA">
        <w:tc>
          <w:tcPr>
            <w:tcW w:w="567" w:type="dxa"/>
          </w:tcPr>
          <w:p w14:paraId="622CE4B2" w14:textId="2380EF59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6F4E7A1F" w14:textId="77777777" w:rsidR="007B43C3" w:rsidRPr="009B78DA" w:rsidRDefault="007B43C3" w:rsidP="005A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Информация о собственнике транспортного средства юридическом лице, которому причинен ущерб</w:t>
            </w:r>
          </w:p>
        </w:tc>
        <w:tc>
          <w:tcPr>
            <w:tcW w:w="4252" w:type="dxa"/>
          </w:tcPr>
          <w:p w14:paraId="30AFE1F6" w14:textId="77777777" w:rsidR="007B43C3" w:rsidRPr="009B78DA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67C6704" w14:textId="77777777" w:rsidR="007B43C3" w:rsidRPr="009B78DA" w:rsidRDefault="007B43C3" w:rsidP="005A5F9F">
            <w:pPr>
              <w:pStyle w:val="a3"/>
              <w:tabs>
                <w:tab w:val="left" w:pos="327"/>
              </w:tabs>
              <w:ind w:left="33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данные о потерпевших юридических лицах, которым причинен ущерб:</w:t>
            </w:r>
          </w:p>
          <w:p w14:paraId="4D88FDB0" w14:textId="77777777" w:rsidR="007B43C3" w:rsidRPr="009B78DA" w:rsidRDefault="007B43C3" w:rsidP="005A5F9F">
            <w:pPr>
              <w:tabs>
                <w:tab w:val="left" w:pos="327"/>
              </w:tabs>
              <w:ind w:left="33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 w:rsidR="00F4219E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фирменное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юридического лица в соответствии с его учредительными документами, идентификационный код юридического лица, адрес местонахождения юридического лица, контактный </w:t>
            </w:r>
            <w:r w:rsidR="00F4219E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F4219E" w:rsidRPr="009B78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лица. Несколько потерпевших вносятся в одну строку и разделяются знаком /</w:t>
            </w: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B791EBC" w14:textId="77777777" w:rsidR="007B43C3" w:rsidRPr="009B78DA" w:rsidRDefault="00F4219E" w:rsidP="005A5F9F">
            <w:pPr>
              <w:pStyle w:val="a3"/>
              <w:tabs>
                <w:tab w:val="left" w:pos="327"/>
              </w:tabs>
              <w:ind w:left="33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>ull, если потерпевшим является физическое лицо</w:t>
            </w:r>
          </w:p>
        </w:tc>
        <w:tc>
          <w:tcPr>
            <w:tcW w:w="2136" w:type="dxa"/>
          </w:tcPr>
          <w:p w14:paraId="109CC4F4" w14:textId="50610C10" w:rsidR="007B43C3" w:rsidRPr="009B78DA" w:rsidRDefault="00DB74E8" w:rsidP="00DB7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Общество с ограниченной ответственностью «Собственник»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>, 1234578, ДНР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Донецк, ул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Артема, 1, 071-100-10-10/n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Общество с ограниченной ответственностью «Собственник2»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>, 12345678, ДНР.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>Донецк, ул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Ленина, 2, 071-100-10-10</w:t>
            </w:r>
          </w:p>
        </w:tc>
      </w:tr>
      <w:tr w:rsidR="009B78DA" w:rsidRPr="009B78DA" w14:paraId="69CCF6E1" w14:textId="77777777" w:rsidTr="009B78DA">
        <w:tc>
          <w:tcPr>
            <w:tcW w:w="567" w:type="dxa"/>
          </w:tcPr>
          <w:p w14:paraId="4EA27689" w14:textId="246AE906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49AA563D" w14:textId="77777777" w:rsidR="007B43C3" w:rsidRPr="009B78DA" w:rsidRDefault="007B43C3" w:rsidP="005A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Информация о транспортном средстве потерпевшего физического или юридического лица</w:t>
            </w:r>
          </w:p>
        </w:tc>
        <w:tc>
          <w:tcPr>
            <w:tcW w:w="4252" w:type="dxa"/>
          </w:tcPr>
          <w:p w14:paraId="26BB2E4A" w14:textId="77777777" w:rsidR="007B43C3" w:rsidRPr="009B78DA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ТС потерпевшего физического или юридического лица в формате: государственный регистрационный знак, </w:t>
            </w: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-код, марка, модель, объем двигателя, количество пассажирских мест (</w:t>
            </w: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– если данное ТС не относится к автобусу; 16 и менее посадочных мест, более 16 посадочных мест), грузоподъемность (</w:t>
            </w: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– если данное ТС не относиться к грузовику; 16 тонн и менее; более 16 тонн), год выпуска, вид документа, серия и номер документа, место регистрации. Информация о нескольких транспортных средствах вносится в одну строку и разделяется знаком /</w:t>
            </w: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136" w:type="dxa"/>
          </w:tcPr>
          <w:p w14:paraId="75EB9556" w14:textId="6CA19E9A" w:rsidR="007B43C3" w:rsidRPr="009B78DA" w:rsidRDefault="007B43C3" w:rsidP="00A0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А111УЕ, 4USBT53544LT26841, Лада, Приора, 1600, </w:t>
            </w: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, null, 1999, регистрационный талон, АА 000000, Донецк/nА111УЕ, 4USBT53544LT26841, Лада, Приора, 1600, </w:t>
            </w: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, null,1999, регистрационный талон, АА 000000, Донецк</w:t>
            </w:r>
          </w:p>
        </w:tc>
      </w:tr>
      <w:tr w:rsidR="009B78DA" w:rsidRPr="009B78DA" w14:paraId="1069FF00" w14:textId="77777777" w:rsidTr="009B78DA">
        <w:tc>
          <w:tcPr>
            <w:tcW w:w="567" w:type="dxa"/>
          </w:tcPr>
          <w:p w14:paraId="772812A4" w14:textId="347A4DCB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576015E9" w14:textId="77777777" w:rsidR="007B43C3" w:rsidRPr="009B78DA" w:rsidRDefault="007B43C3" w:rsidP="005A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имуществе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потерпевшего физического или юридического лица (за исключением транспортного средства)</w:t>
            </w:r>
          </w:p>
        </w:tc>
        <w:tc>
          <w:tcPr>
            <w:tcW w:w="4252" w:type="dxa"/>
          </w:tcPr>
          <w:p w14:paraId="1C35810F" w14:textId="77777777" w:rsidR="007B43C3" w:rsidRPr="009B78DA" w:rsidRDefault="007B43C3" w:rsidP="009B78DA">
            <w:pPr>
              <w:ind w:left="-98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имущества и адрес нахождения (если имеется)</w:t>
            </w:r>
          </w:p>
        </w:tc>
        <w:tc>
          <w:tcPr>
            <w:tcW w:w="2136" w:type="dxa"/>
          </w:tcPr>
          <w:p w14:paraId="4BA4E820" w14:textId="77777777" w:rsidR="007B43C3" w:rsidRPr="009B78DA" w:rsidRDefault="00F4219E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вартира, ДНР, г. Донецк, 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Артема 100, кв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артира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1/n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>вартира, ДНР, г. Донецк, ул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Артема, 100, кв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артира 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4D6861A4" w14:textId="77777777" w:rsidR="007B43C3" w:rsidRPr="009B78DA" w:rsidRDefault="007B43C3" w:rsidP="009B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76A4B9" w14:textId="77777777" w:rsidR="007B43C3" w:rsidRPr="009B78DA" w:rsidRDefault="007B43C3" w:rsidP="009B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9A265F" w14:textId="77777777" w:rsidR="007B43C3" w:rsidRPr="009B78DA" w:rsidRDefault="007B43C3" w:rsidP="009B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BEEA32" w14:textId="77777777" w:rsidR="00A01A1A" w:rsidRPr="007E7219" w:rsidRDefault="007B43C3" w:rsidP="009B78D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7219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14:paraId="252B5848" w14:textId="77777777" w:rsidR="007B43C3" w:rsidRPr="007E7219" w:rsidRDefault="007B43C3" w:rsidP="009B78D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7219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Pr="007E7219">
        <w:rPr>
          <w:rFonts w:ascii="Times New Roman" w:hAnsi="Times New Roman" w:cs="Times New Roman"/>
          <w:b/>
          <w:sz w:val="28"/>
          <w:szCs w:val="28"/>
        </w:rPr>
        <w:tab/>
      </w:r>
      <w:r w:rsidR="009F7C35" w:rsidRPr="007E7219">
        <w:rPr>
          <w:rFonts w:ascii="Times New Roman" w:hAnsi="Times New Roman" w:cs="Times New Roman"/>
          <w:b/>
          <w:sz w:val="28"/>
          <w:szCs w:val="28"/>
        </w:rPr>
        <w:t xml:space="preserve">Ю.А. </w:t>
      </w:r>
      <w:r w:rsidRPr="007E7219">
        <w:rPr>
          <w:rFonts w:ascii="Times New Roman" w:hAnsi="Times New Roman" w:cs="Times New Roman"/>
          <w:b/>
          <w:sz w:val="28"/>
          <w:szCs w:val="28"/>
        </w:rPr>
        <w:t>Дми</w:t>
      </w:r>
      <w:r w:rsidR="009F7C35" w:rsidRPr="007E7219">
        <w:rPr>
          <w:rFonts w:ascii="Times New Roman" w:hAnsi="Times New Roman" w:cs="Times New Roman"/>
          <w:b/>
          <w:sz w:val="28"/>
          <w:szCs w:val="28"/>
        </w:rPr>
        <w:t>тренко</w:t>
      </w:r>
    </w:p>
    <w:sectPr w:rsidR="007B43C3" w:rsidRPr="007E7219" w:rsidSect="000E34C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14A7F" w14:textId="77777777" w:rsidR="001F25D6" w:rsidRDefault="001F25D6" w:rsidP="000E34CA">
      <w:pPr>
        <w:spacing w:after="0" w:line="240" w:lineRule="auto"/>
      </w:pPr>
      <w:r>
        <w:separator/>
      </w:r>
    </w:p>
  </w:endnote>
  <w:endnote w:type="continuationSeparator" w:id="0">
    <w:p w14:paraId="799A0268" w14:textId="77777777" w:rsidR="001F25D6" w:rsidRDefault="001F25D6" w:rsidP="000E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0B111" w14:textId="77777777" w:rsidR="001F25D6" w:rsidRDefault="001F25D6" w:rsidP="000E34CA">
      <w:pPr>
        <w:spacing w:after="0" w:line="240" w:lineRule="auto"/>
      </w:pPr>
      <w:r>
        <w:separator/>
      </w:r>
    </w:p>
  </w:footnote>
  <w:footnote w:type="continuationSeparator" w:id="0">
    <w:p w14:paraId="2C31A80A" w14:textId="77777777" w:rsidR="001F25D6" w:rsidRDefault="001F25D6" w:rsidP="000E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997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72CD87A" w14:textId="5D1F700A" w:rsidR="000E34CA" w:rsidRPr="00A01A1A" w:rsidRDefault="000E34CA">
        <w:pPr>
          <w:pStyle w:val="a5"/>
          <w:jc w:val="center"/>
          <w:rPr>
            <w:rFonts w:ascii="Times New Roman" w:hAnsi="Times New Roman" w:cs="Times New Roman"/>
            <w:sz w:val="24"/>
            <w:szCs w:val="24"/>
            <w:lang w:val="en-US"/>
          </w:rPr>
        </w:pPr>
        <w:r w:rsidRPr="00A01A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1A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01A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03D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01A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3BA2D6FB" w14:textId="7FFB5F7D" w:rsidR="000E34CA" w:rsidRPr="00DB7AF7" w:rsidRDefault="000E34CA" w:rsidP="00DB7AF7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4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5ADA"/>
    <w:multiLevelType w:val="hybridMultilevel"/>
    <w:tmpl w:val="5C76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654D3"/>
    <w:multiLevelType w:val="hybridMultilevel"/>
    <w:tmpl w:val="112E53B6"/>
    <w:lvl w:ilvl="0" w:tplc="5B729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7762DE"/>
    <w:multiLevelType w:val="hybridMultilevel"/>
    <w:tmpl w:val="43EC3800"/>
    <w:lvl w:ilvl="0" w:tplc="47FE6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BD06C8"/>
    <w:multiLevelType w:val="hybridMultilevel"/>
    <w:tmpl w:val="8C08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66E4B"/>
    <w:multiLevelType w:val="hybridMultilevel"/>
    <w:tmpl w:val="AB6A7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F2C8C"/>
    <w:multiLevelType w:val="hybridMultilevel"/>
    <w:tmpl w:val="E73EF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90"/>
    <w:rsid w:val="00002864"/>
    <w:rsid w:val="0001441B"/>
    <w:rsid w:val="0005026E"/>
    <w:rsid w:val="00066606"/>
    <w:rsid w:val="000C2760"/>
    <w:rsid w:val="000E34CA"/>
    <w:rsid w:val="000F0DA6"/>
    <w:rsid w:val="000F3105"/>
    <w:rsid w:val="000F679B"/>
    <w:rsid w:val="001229CC"/>
    <w:rsid w:val="001F25D6"/>
    <w:rsid w:val="002A221B"/>
    <w:rsid w:val="002D628F"/>
    <w:rsid w:val="003169FC"/>
    <w:rsid w:val="00330685"/>
    <w:rsid w:val="00354871"/>
    <w:rsid w:val="0039039E"/>
    <w:rsid w:val="003D3149"/>
    <w:rsid w:val="004259F1"/>
    <w:rsid w:val="00455FFA"/>
    <w:rsid w:val="004B47B9"/>
    <w:rsid w:val="004F3A24"/>
    <w:rsid w:val="00532A02"/>
    <w:rsid w:val="00535D78"/>
    <w:rsid w:val="005A5F9F"/>
    <w:rsid w:val="00690061"/>
    <w:rsid w:val="00691A90"/>
    <w:rsid w:val="006B7DE9"/>
    <w:rsid w:val="006D15DC"/>
    <w:rsid w:val="00707627"/>
    <w:rsid w:val="007279F7"/>
    <w:rsid w:val="00757678"/>
    <w:rsid w:val="00764502"/>
    <w:rsid w:val="007776CE"/>
    <w:rsid w:val="007B03DF"/>
    <w:rsid w:val="007B43C3"/>
    <w:rsid w:val="007C01FE"/>
    <w:rsid w:val="007C59C5"/>
    <w:rsid w:val="007E7219"/>
    <w:rsid w:val="00854077"/>
    <w:rsid w:val="008F170D"/>
    <w:rsid w:val="009B78DA"/>
    <w:rsid w:val="009F7C35"/>
    <w:rsid w:val="00A01A1A"/>
    <w:rsid w:val="00A2042C"/>
    <w:rsid w:val="00AD2C08"/>
    <w:rsid w:val="00AE3C44"/>
    <w:rsid w:val="00B05387"/>
    <w:rsid w:val="00B13473"/>
    <w:rsid w:val="00B405C0"/>
    <w:rsid w:val="00C2423B"/>
    <w:rsid w:val="00C66F60"/>
    <w:rsid w:val="00C72D42"/>
    <w:rsid w:val="00CB771E"/>
    <w:rsid w:val="00D644B6"/>
    <w:rsid w:val="00DB74E8"/>
    <w:rsid w:val="00DB7AF7"/>
    <w:rsid w:val="00E200B0"/>
    <w:rsid w:val="00ED1032"/>
    <w:rsid w:val="00EE70A7"/>
    <w:rsid w:val="00EF3187"/>
    <w:rsid w:val="00F04E03"/>
    <w:rsid w:val="00F4219E"/>
    <w:rsid w:val="00F55376"/>
    <w:rsid w:val="00F7327B"/>
    <w:rsid w:val="00F961BA"/>
    <w:rsid w:val="00FC4780"/>
    <w:rsid w:val="00FE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543E"/>
  <w15:chartTrackingRefBased/>
  <w15:docId w15:val="{8EBFD85D-2ABA-4251-A355-58027186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79B"/>
    <w:pPr>
      <w:ind w:left="720"/>
      <w:contextualSpacing/>
    </w:pPr>
  </w:style>
  <w:style w:type="table" w:styleId="a4">
    <w:name w:val="Table Grid"/>
    <w:basedOn w:val="a1"/>
    <w:uiPriority w:val="39"/>
    <w:rsid w:val="000F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E3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34CA"/>
  </w:style>
  <w:style w:type="paragraph" w:styleId="a7">
    <w:name w:val="footer"/>
    <w:basedOn w:val="a"/>
    <w:link w:val="a8"/>
    <w:uiPriority w:val="99"/>
    <w:unhideWhenUsed/>
    <w:rsid w:val="000E3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34CA"/>
  </w:style>
  <w:style w:type="paragraph" w:styleId="a9">
    <w:name w:val="Balloon Text"/>
    <w:basedOn w:val="a"/>
    <w:link w:val="aa"/>
    <w:uiPriority w:val="99"/>
    <w:semiHidden/>
    <w:unhideWhenUsed/>
    <w:rsid w:val="00DB7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74E8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B74E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B74E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B74E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74E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B74E8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F55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4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Андросова</dc:creator>
  <cp:keywords/>
  <dc:description/>
  <cp:lastModifiedBy>VAD</cp:lastModifiedBy>
  <cp:revision>2</cp:revision>
  <cp:lastPrinted>2019-11-06T13:07:00Z</cp:lastPrinted>
  <dcterms:created xsi:type="dcterms:W3CDTF">2020-07-04T14:24:00Z</dcterms:created>
  <dcterms:modified xsi:type="dcterms:W3CDTF">2020-07-04T14:24:00Z</dcterms:modified>
</cp:coreProperties>
</file>