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963" w:rsidRPr="00CF6B08" w:rsidRDefault="00C14C59" w:rsidP="007F6A4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F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11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930428" w:rsidRDefault="00A866DF" w:rsidP="007F6A4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C14337">
        <w:rPr>
          <w:rFonts w:ascii="Times New Roman" w:hAnsi="Times New Roman" w:cs="Times New Roman"/>
          <w:sz w:val="28"/>
          <w:szCs w:val="28"/>
        </w:rPr>
        <w:t xml:space="preserve">к </w:t>
      </w:r>
      <w:r w:rsidR="005B3FFC">
        <w:rPr>
          <w:rFonts w:ascii="Times New Roman" w:hAnsi="Times New Roman" w:cs="Times New Roman"/>
          <w:sz w:val="28"/>
          <w:szCs w:val="28"/>
        </w:rPr>
        <w:t xml:space="preserve">Временному </w:t>
      </w:r>
      <w:r w:rsidR="005B3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4F5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4F5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B3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условиям</w:t>
      </w:r>
      <w:r w:rsidR="005B3FFC" w:rsidRPr="004F5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F5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лицензирования</w:t>
      </w:r>
      <w:r w:rsidR="005B3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F5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субъектов страхового дела Донецкой Народной Республики</w:t>
      </w:r>
      <w:r w:rsidR="00870CB5" w:rsidRPr="00870C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осуществляющих страховую деятельность по обязательному страхованию гражданской ответственности владельцев транспортных средств</w:t>
      </w:r>
      <w:r w:rsidR="00376B26" w:rsidRPr="00C51286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930428" w:rsidRDefault="00930428" w:rsidP="0093042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BB5E47">
        <w:rPr>
          <w:rFonts w:ascii="Times New Roman" w:hAnsi="Times New Roman" w:cs="Times New Roman"/>
          <w:sz w:val="28"/>
          <w:szCs w:val="28"/>
        </w:rPr>
        <w:t xml:space="preserve">(подпункт 1 пункта 1 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Pr="00BB5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B5E47">
        <w:rPr>
          <w:rFonts w:ascii="Times New Roman" w:hAnsi="Times New Roman" w:cs="Times New Roman"/>
          <w:sz w:val="28"/>
          <w:szCs w:val="28"/>
        </w:rPr>
        <w:t>)</w:t>
      </w:r>
    </w:p>
    <w:p w:rsidR="00930428" w:rsidRDefault="00376B26" w:rsidP="00930428">
      <w:pPr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Pr="00C51286">
        <w:rPr>
          <w:rFonts w:ascii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C5128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  <w:r w:rsidRPr="00C51286">
        <w:rPr>
          <w:rFonts w:ascii="Times New Roman" w:hAnsi="Times New Roman" w:cs="Times New Roman"/>
          <w:sz w:val="28"/>
          <w:szCs w:val="28"/>
        </w:rPr>
        <w:t xml:space="preserve"> Центрального Республиканского Банка Донецкой Народной Республики</w:t>
      </w:r>
      <w:r w:rsidRPr="00C5128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76B26" w:rsidRPr="00870CB5" w:rsidRDefault="00376B26" w:rsidP="00930428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28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A11B7">
        <w:rPr>
          <w:rFonts w:ascii="Times New Roman" w:hAnsi="Times New Roman" w:cs="Times New Roman"/>
          <w:bCs/>
          <w:sz w:val="28"/>
          <w:szCs w:val="28"/>
        </w:rPr>
        <w:t>18</w:t>
      </w:r>
      <w:r w:rsidRPr="00C512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11B7"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9304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1286">
        <w:rPr>
          <w:rFonts w:ascii="Times New Roman" w:hAnsi="Times New Roman" w:cs="Times New Roman"/>
          <w:bCs/>
          <w:sz w:val="28"/>
          <w:szCs w:val="28"/>
        </w:rPr>
        <w:t>20</w:t>
      </w:r>
      <w:r w:rsidR="003A11B7">
        <w:rPr>
          <w:rFonts w:ascii="Times New Roman" w:hAnsi="Times New Roman" w:cs="Times New Roman"/>
          <w:bCs/>
          <w:sz w:val="28"/>
          <w:szCs w:val="28"/>
        </w:rPr>
        <w:t>20</w:t>
      </w:r>
      <w:r w:rsidRPr="00C51286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3A11B7">
        <w:rPr>
          <w:rFonts w:ascii="Times New Roman" w:hAnsi="Times New Roman" w:cs="Times New Roman"/>
          <w:bCs/>
          <w:sz w:val="28"/>
          <w:szCs w:val="28"/>
        </w:rPr>
        <w:t>329</w:t>
      </w:r>
      <w:r w:rsidR="00930428">
        <w:rPr>
          <w:rFonts w:ascii="Times New Roman" w:hAnsi="Times New Roman" w:cs="Times New Roman"/>
          <w:bCs/>
          <w:sz w:val="28"/>
          <w:szCs w:val="28"/>
        </w:rPr>
        <w:t>)</w:t>
      </w:r>
    </w:p>
    <w:p w:rsidR="00C905C0" w:rsidRPr="006D629C" w:rsidRDefault="00C905C0" w:rsidP="0089510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C5A" w:rsidRPr="00A0133D" w:rsidRDefault="00A61C5A" w:rsidP="00A61C5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100020"/>
      <w:bookmarkEnd w:id="1"/>
      <w:r w:rsidRPr="00A0133D">
        <w:rPr>
          <w:rFonts w:ascii="Times New Roman" w:hAnsi="Times New Roman" w:cs="Times New Roman"/>
          <w:b/>
          <w:sz w:val="28"/>
          <w:szCs w:val="28"/>
        </w:rPr>
        <w:t>Заявление о предоставлении лицензии на осуществление страхования</w:t>
      </w:r>
    </w:p>
    <w:p w:rsidR="00A61C5A" w:rsidRDefault="00A61C5A" w:rsidP="00A61C5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C5A" w:rsidRPr="006D629C" w:rsidRDefault="00A61C5A" w:rsidP="00A61C5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C5A" w:rsidRPr="006D629C" w:rsidRDefault="00A61C5A" w:rsidP="00A6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A61C5A" w:rsidRPr="006D629C" w:rsidRDefault="00A61C5A" w:rsidP="00A6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предоставлении лицензии на осуществление страхования</w:t>
      </w:r>
    </w:p>
    <w:p w:rsidR="00A61C5A" w:rsidRPr="006D629C" w:rsidRDefault="00A61C5A" w:rsidP="00A6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C5A" w:rsidRPr="00432EEE" w:rsidRDefault="00A61C5A" w:rsidP="00A61C5A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100021"/>
      <w:bookmarkEnd w:id="2"/>
      <w:r w:rsidRPr="00432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Соискатель лицензии 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A61C5A" w:rsidRPr="00F46A11" w:rsidRDefault="00A61C5A" w:rsidP="00A6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46A11">
        <w:rPr>
          <w:rFonts w:ascii="Times New Roman" w:eastAsia="Times New Roman" w:hAnsi="Times New Roman" w:cs="Times New Roman"/>
          <w:color w:val="000000"/>
          <w:lang w:eastAsia="ru-RU"/>
        </w:rPr>
        <w:t xml:space="preserve">(полное и сокращенное </w:t>
      </w:r>
      <w:r w:rsidR="009B6855">
        <w:rPr>
          <w:rFonts w:ascii="Times New Roman" w:eastAsia="Times New Roman" w:hAnsi="Times New Roman" w:cs="Times New Roman"/>
          <w:color w:val="000000"/>
          <w:lang w:eastAsia="ru-RU"/>
        </w:rPr>
        <w:t xml:space="preserve">фирменное </w:t>
      </w:r>
      <w:r w:rsidRPr="00F46A11">
        <w:rPr>
          <w:rFonts w:ascii="Times New Roman" w:eastAsia="Times New Roman" w:hAnsi="Times New Roman" w:cs="Times New Roman"/>
          <w:color w:val="000000"/>
          <w:lang w:eastAsia="ru-RU"/>
        </w:rPr>
        <w:t>наименование соискателя лицензии с указанием на организационно-правовую форму, вид деятельности, а также обозначение, индивидуализирующее субъект страхового дела)</w:t>
      </w:r>
    </w:p>
    <w:p w:rsidR="00A61C5A" w:rsidRPr="006D629C" w:rsidRDefault="00A61C5A" w:rsidP="00A61C5A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100022"/>
      <w:bookmarkEnd w:id="3"/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государственной регистрации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 лица</w:t>
      </w:r>
    </w:p>
    <w:p w:rsidR="00A61C5A" w:rsidRPr="006D629C" w:rsidRDefault="00A61C5A" w:rsidP="00A6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A61C5A" w:rsidRPr="00F46A11" w:rsidRDefault="00A61C5A" w:rsidP="00A6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46A11">
        <w:rPr>
          <w:rFonts w:ascii="Times New Roman" w:eastAsia="Times New Roman" w:hAnsi="Times New Roman" w:cs="Times New Roman"/>
          <w:color w:val="000000"/>
          <w:lang w:eastAsia="ru-RU"/>
        </w:rPr>
        <w:t>(наименование регистрирующего органа, номер и дата выдачи свидетельства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 государственной регистрации юридического лица</w:t>
      </w:r>
      <w:r w:rsidRPr="00F46A11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A61C5A" w:rsidRPr="006D629C" w:rsidRDefault="00A61C5A" w:rsidP="00A61C5A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100023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регистрационной записи в Едином государственном реестре</w:t>
      </w:r>
      <w:r w:rsidRPr="00A86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юридических лиц и физических лиц – предпринимателей__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</w:p>
    <w:p w:rsidR="00A61C5A" w:rsidRPr="006D629C" w:rsidRDefault="00A61C5A" w:rsidP="00A61C5A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100024"/>
      <w:bookmarkEnd w:id="5"/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Идентификационный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 юридического лица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A61C5A" w:rsidRPr="006D629C" w:rsidRDefault="00A61C5A" w:rsidP="00A61C5A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100025"/>
      <w:bookmarkEnd w:id="6"/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Регистрационный номер записи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осударственном реестре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кредитных организаций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некредитных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финансовых организаций</w:t>
      </w:r>
      <w:r w:rsidRPr="00D05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Донецкой Народной Республики _______________________________________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</w:p>
    <w:p w:rsidR="00A61C5A" w:rsidRDefault="00A61C5A" w:rsidP="00825D4B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100026"/>
      <w:bookmarkEnd w:id="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нахождения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C426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 фактического осуществления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A61C5A" w:rsidRPr="006D629C" w:rsidRDefault="00A61C5A" w:rsidP="00A6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A61C5A" w:rsidRDefault="00A61C5A" w:rsidP="00A61C5A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100027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2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ридический </w:t>
      </w:r>
      <w:r w:rsidRPr="00533F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A61C5A" w:rsidRPr="006D629C" w:rsidRDefault="00A61C5A" w:rsidP="00A6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A61C5A" w:rsidRPr="006D629C" w:rsidRDefault="00A61C5A" w:rsidP="00A61C5A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100028"/>
      <w:bookmarkEnd w:id="9"/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телефона 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A61C5A" w:rsidRPr="006D629C" w:rsidRDefault="00A61C5A" w:rsidP="00A61C5A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100029"/>
      <w:bookmarkStart w:id="11" w:name="100030"/>
      <w:bookmarkEnd w:id="10"/>
      <w:bookmarkEnd w:id="11"/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 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A61C5A" w:rsidRPr="006D629C" w:rsidRDefault="00A61C5A" w:rsidP="00A61C5A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100031"/>
      <w:bookmarkEnd w:id="12"/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Доменное имя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(или) 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сетевой адрес официального сайта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онно-телекоммуникационной сети 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A61C5A" w:rsidRDefault="00A61C5A" w:rsidP="00825D4B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100032"/>
      <w:bookmarkEnd w:id="13"/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деятельности, на осуществление котор</w:t>
      </w:r>
      <w:r w:rsidR="00AD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предоставлено заявление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соискателем лицензии (отметить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A61C5A" w:rsidRDefault="00AD1CE1" w:rsidP="00825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bookmarkStart w:id="14" w:name="100033"/>
      <w:bookmarkEnd w:id="14"/>
      <w:r w:rsidRPr="00D2693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обязательное страхование гражданской ответственности владельцев транспортных средств.</w:t>
      </w:r>
    </w:p>
    <w:p w:rsidR="00A61C5A" w:rsidRPr="006D629C" w:rsidRDefault="00A61C5A" w:rsidP="00A61C5A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100037"/>
      <w:bookmarkEnd w:id="15"/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оплаченного уставного капитала (в соответствии с уставом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субъекта страхового дела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_____________рос. 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A61C5A" w:rsidRDefault="00A61C5A" w:rsidP="00A61C5A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100038"/>
      <w:bookmarkStart w:id="17" w:name="100039"/>
      <w:bookmarkEnd w:id="16"/>
      <w:bookmarkEnd w:id="17"/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наличии лицензии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дата выдачи, вид страховой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bookmarkStart w:id="18" w:name="100040"/>
      <w:bookmarkEnd w:id="18"/>
    </w:p>
    <w:p w:rsidR="00A61C5A" w:rsidRPr="006D629C" w:rsidRDefault="00A61C5A" w:rsidP="00A61C5A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сведения, которые соискатель лицен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зии намерен сообщить _________</w:t>
      </w:r>
    </w:p>
    <w:p w:rsidR="00A61C5A" w:rsidRPr="006D629C" w:rsidRDefault="00A61C5A" w:rsidP="00A6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A61C5A" w:rsidRPr="006D629C" w:rsidRDefault="00A61C5A" w:rsidP="00A6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A61C5A" w:rsidRPr="006D629C" w:rsidRDefault="00A61C5A" w:rsidP="00825D4B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100041"/>
      <w:bookmarkEnd w:id="19"/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прилагаются (указать наименование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документа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количество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листов):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926"/>
        <w:gridCol w:w="708"/>
      </w:tblGrid>
      <w:tr w:rsidR="00A61C5A" w:rsidRPr="00DB63C5" w:rsidTr="00825D4B">
        <w:tc>
          <w:tcPr>
            <w:tcW w:w="8926" w:type="dxa"/>
          </w:tcPr>
          <w:p w:rsidR="00A61C5A" w:rsidRPr="00895100" w:rsidRDefault="00A61C5A" w:rsidP="00086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0" w:name="100042"/>
            <w:bookmarkEnd w:id="20"/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копия устава соискателя лицензии</w:t>
            </w:r>
          </w:p>
        </w:tc>
        <w:tc>
          <w:tcPr>
            <w:tcW w:w="708" w:type="dxa"/>
          </w:tcPr>
          <w:p w:rsidR="00A61C5A" w:rsidRPr="002F5070" w:rsidRDefault="00A61C5A" w:rsidP="000867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C5A" w:rsidRPr="00DB63C5" w:rsidTr="00825D4B">
        <w:tc>
          <w:tcPr>
            <w:tcW w:w="8926" w:type="dxa"/>
          </w:tcPr>
          <w:p w:rsidR="00A61C5A" w:rsidRPr="002F5070" w:rsidRDefault="00A61C5A" w:rsidP="00825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  <w:r w:rsidRPr="000D6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D69D1">
              <w:rPr>
                <w:rFonts w:ascii="Times New Roman" w:hAnsi="Times New Roman" w:cs="Times New Roman"/>
                <w:sz w:val="28"/>
                <w:szCs w:val="28"/>
              </w:rPr>
              <w:t>видетельств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69D1">
              <w:rPr>
                <w:rFonts w:ascii="Times New Roman" w:hAnsi="Times New Roman" w:cs="Times New Roman"/>
                <w:sz w:val="28"/>
                <w:szCs w:val="28"/>
              </w:rPr>
              <w:t xml:space="preserve"> о государственной регистрации соискателя 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юридического лица</w:t>
            </w:r>
          </w:p>
        </w:tc>
        <w:tc>
          <w:tcPr>
            <w:tcW w:w="708" w:type="dxa"/>
          </w:tcPr>
          <w:p w:rsidR="00A61C5A" w:rsidRPr="002F5070" w:rsidRDefault="00A61C5A" w:rsidP="000867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C5A" w:rsidRPr="00DB63C5" w:rsidTr="00825D4B">
        <w:tc>
          <w:tcPr>
            <w:tcW w:w="8926" w:type="dxa"/>
          </w:tcPr>
          <w:p w:rsidR="00A61C5A" w:rsidRPr="002F5070" w:rsidRDefault="00A61C5A" w:rsidP="00086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копия </w:t>
            </w: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собрания учредителей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(участников)</w:t>
            </w: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 утверждении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устава</w:t>
            </w: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соискателя лицензии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избрании наблюдательного совета </w:t>
            </w:r>
            <w:r w:rsidR="002A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(при наличии) </w:t>
            </w: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утверждении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единоличного исполнительного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органа, руководителя и членов </w:t>
            </w: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коллегиального исполнительного органа соискателя лицензии</w:t>
            </w:r>
          </w:p>
        </w:tc>
        <w:tc>
          <w:tcPr>
            <w:tcW w:w="708" w:type="dxa"/>
          </w:tcPr>
          <w:p w:rsidR="00A61C5A" w:rsidRPr="002F5070" w:rsidRDefault="00A61C5A" w:rsidP="000867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C5A" w:rsidRPr="00DB63C5" w:rsidTr="00825D4B">
        <w:tc>
          <w:tcPr>
            <w:tcW w:w="8926" w:type="dxa"/>
          </w:tcPr>
          <w:p w:rsidR="00A61C5A" w:rsidRPr="002F5070" w:rsidRDefault="00A61C5A" w:rsidP="000867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4) </w:t>
            </w:r>
            <w:r w:rsidRPr="000D69D1">
              <w:rPr>
                <w:rFonts w:ascii="Times New Roman" w:hAnsi="Times New Roman" w:cs="Times New Roman"/>
                <w:sz w:val="28"/>
                <w:szCs w:val="28"/>
              </w:rPr>
              <w:t>сведения о составе 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соискателя лицензии</w:t>
            </w:r>
          </w:p>
        </w:tc>
        <w:tc>
          <w:tcPr>
            <w:tcW w:w="708" w:type="dxa"/>
          </w:tcPr>
          <w:p w:rsidR="00A61C5A" w:rsidRPr="002F5070" w:rsidRDefault="00A61C5A" w:rsidP="000867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C5A" w:rsidRPr="00DB63C5" w:rsidTr="00825D4B">
        <w:tc>
          <w:tcPr>
            <w:tcW w:w="8926" w:type="dxa"/>
          </w:tcPr>
          <w:p w:rsidR="00A61C5A" w:rsidRPr="002F5070" w:rsidRDefault="00A61C5A" w:rsidP="00376B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5) </w:t>
            </w:r>
            <w:r w:rsidRPr="000D69D1">
              <w:rPr>
                <w:rFonts w:ascii="Times New Roman" w:hAnsi="Times New Roman" w:cs="Times New Roman"/>
                <w:sz w:val="28"/>
                <w:szCs w:val="28"/>
              </w:rPr>
              <w:t xml:space="preserve">бизнес-план </w:t>
            </w:r>
          </w:p>
        </w:tc>
        <w:tc>
          <w:tcPr>
            <w:tcW w:w="708" w:type="dxa"/>
          </w:tcPr>
          <w:p w:rsidR="00A61C5A" w:rsidRPr="002F5070" w:rsidRDefault="00A61C5A" w:rsidP="000867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C5A" w:rsidRPr="00DB63C5" w:rsidTr="00825D4B">
        <w:tc>
          <w:tcPr>
            <w:tcW w:w="8926" w:type="dxa"/>
          </w:tcPr>
          <w:p w:rsidR="00A61C5A" w:rsidRPr="002F5070" w:rsidRDefault="00A61C5A" w:rsidP="00825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копии </w:t>
            </w: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внесение суммы</w:t>
            </w: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уставного капитала в полном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размере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банковский счет </w:t>
            </w: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соискателя лицензии</w:t>
            </w:r>
          </w:p>
        </w:tc>
        <w:tc>
          <w:tcPr>
            <w:tcW w:w="708" w:type="dxa"/>
          </w:tcPr>
          <w:p w:rsidR="00A61C5A" w:rsidRPr="002F5070" w:rsidRDefault="00A61C5A" w:rsidP="000867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C5A" w:rsidRPr="00DB63C5" w:rsidTr="00825D4B">
        <w:tc>
          <w:tcPr>
            <w:tcW w:w="8926" w:type="dxa"/>
          </w:tcPr>
          <w:p w:rsidR="00A61C5A" w:rsidRPr="002F5070" w:rsidRDefault="00A61C5A" w:rsidP="00825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копии свидетельств </w:t>
            </w:r>
            <w:r w:rsidRPr="000D69D1">
              <w:rPr>
                <w:rFonts w:ascii="Times New Roman" w:hAnsi="Times New Roman" w:cs="Times New Roman"/>
                <w:sz w:val="28"/>
                <w:szCs w:val="28"/>
              </w:rPr>
              <w:t xml:space="preserve">о государственной регистрации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Едином государственном реестре </w:t>
            </w:r>
            <w:r w:rsidRPr="000D69D1">
              <w:rPr>
                <w:rFonts w:ascii="Times New Roman" w:hAnsi="Times New Roman" w:cs="Times New Roman"/>
                <w:sz w:val="28"/>
                <w:szCs w:val="28"/>
              </w:rPr>
              <w:t>юридических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физических лиц – предпринимателей</w:t>
            </w:r>
            <w:r w:rsidRPr="000D69D1">
              <w:rPr>
                <w:rFonts w:ascii="Times New Roman" w:hAnsi="Times New Roman" w:cs="Times New Roman"/>
                <w:sz w:val="28"/>
                <w:szCs w:val="28"/>
              </w:rPr>
              <w:t>, являющихся участниками субъекта страхового дела</w:t>
            </w:r>
          </w:p>
        </w:tc>
        <w:tc>
          <w:tcPr>
            <w:tcW w:w="708" w:type="dxa"/>
          </w:tcPr>
          <w:p w:rsidR="00A61C5A" w:rsidRPr="002F5070" w:rsidRDefault="00A61C5A" w:rsidP="000867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C5A" w:rsidRPr="00DB63C5" w:rsidTr="00825D4B">
        <w:tc>
          <w:tcPr>
            <w:tcW w:w="8926" w:type="dxa"/>
          </w:tcPr>
          <w:p w:rsidR="00A61C5A" w:rsidRPr="002F5070" w:rsidRDefault="00A61C5A" w:rsidP="00825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8) </w:t>
            </w:r>
            <w:r w:rsidRPr="000D69D1">
              <w:rPr>
                <w:rFonts w:ascii="Times New Roman" w:hAnsi="Times New Roman" w:cs="Times New Roman"/>
                <w:sz w:val="28"/>
                <w:szCs w:val="28"/>
              </w:rPr>
              <w:t>сведения о руководителе ревизионной комиссии (ревизоре) соискателя лицензии</w:t>
            </w:r>
          </w:p>
        </w:tc>
        <w:tc>
          <w:tcPr>
            <w:tcW w:w="708" w:type="dxa"/>
          </w:tcPr>
          <w:p w:rsidR="00A61C5A" w:rsidRPr="002F5070" w:rsidRDefault="00A61C5A" w:rsidP="000867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C5A" w:rsidRPr="00DB63C5" w:rsidTr="00825D4B">
        <w:tc>
          <w:tcPr>
            <w:tcW w:w="8926" w:type="dxa"/>
          </w:tcPr>
          <w:p w:rsidR="00A61C5A" w:rsidRPr="00D301CA" w:rsidRDefault="00A61C5A" w:rsidP="00825D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9) сведения об актуарии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документы в соответствии с подпунктами </w:t>
            </w:r>
            <w:r w:rsidR="00562A86" w:rsidRPr="006E0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562A86" w:rsidRPr="006E0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пункта 1 раздела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A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Временного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орядка </w:t>
            </w:r>
            <w:r w:rsidR="002A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условий </w:t>
            </w:r>
            <w:r w:rsidRPr="000D69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лицензи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рования</w:t>
            </w:r>
            <w:r w:rsidRPr="000D69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субъект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</w:t>
            </w:r>
            <w:r w:rsidRPr="000D69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страхового дела Донецкой Народной Республики</w:t>
            </w:r>
            <w:r w:rsidR="001F6A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осуществляющих страховую деятельность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708" w:type="dxa"/>
          </w:tcPr>
          <w:p w:rsidR="00A61C5A" w:rsidRPr="002F5070" w:rsidRDefault="00A61C5A" w:rsidP="000867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C5A" w:rsidRPr="00DB63C5" w:rsidTr="00825D4B">
        <w:trPr>
          <w:trHeight w:val="70"/>
        </w:trPr>
        <w:tc>
          <w:tcPr>
            <w:tcW w:w="8926" w:type="dxa"/>
          </w:tcPr>
          <w:p w:rsidR="00A61C5A" w:rsidRPr="002F5070" w:rsidRDefault="00A61C5A" w:rsidP="003344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10) </w:t>
            </w:r>
            <w:r w:rsidRPr="00D754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документы, подтверждающие источники происхождения денежных средств, вносимых учредителями (уча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стниками) соискателя лицензии, в том числе </w:t>
            </w:r>
            <w:r w:rsidRPr="00D754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D754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лиц в уставный капитал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соответствии с приложением 6 к </w:t>
            </w:r>
            <w:r w:rsidR="00334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Временному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орядку </w:t>
            </w:r>
            <w:r w:rsidR="00334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условиям </w:t>
            </w:r>
            <w:r w:rsidR="003344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</w:t>
            </w:r>
            <w:r w:rsidRPr="000D69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цензи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рования</w:t>
            </w:r>
            <w:r w:rsidRPr="000D69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D69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субъект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</w:t>
            </w:r>
            <w:r w:rsidRPr="000D69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страхового дела Донецкой Народной Республики</w:t>
            </w:r>
            <w:r w:rsidR="003344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осуществляющих страховую деятельность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708" w:type="dxa"/>
          </w:tcPr>
          <w:p w:rsidR="00A61C5A" w:rsidRPr="002F5070" w:rsidRDefault="00A61C5A" w:rsidP="000867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C5A" w:rsidRPr="00DB63C5" w:rsidTr="00825D4B">
        <w:trPr>
          <w:trHeight w:val="70"/>
        </w:trPr>
        <w:tc>
          <w:tcPr>
            <w:tcW w:w="8926" w:type="dxa"/>
          </w:tcPr>
          <w:p w:rsidR="00A61C5A" w:rsidRPr="002F5070" w:rsidRDefault="00A61C5A" w:rsidP="008513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11) </w:t>
            </w:r>
            <w:r w:rsidRPr="000D69D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внутреннем аудиторе или руководителе службы внутреннего аудита </w:t>
            </w:r>
            <w:r w:rsidR="000034AE">
              <w:rPr>
                <w:rFonts w:ascii="Times New Roman" w:hAnsi="Times New Roman" w:cs="Times New Roman"/>
                <w:sz w:val="28"/>
                <w:szCs w:val="28"/>
              </w:rPr>
              <w:t xml:space="preserve">(при наличии) </w:t>
            </w:r>
            <w:r w:rsidRPr="000D69D1">
              <w:rPr>
                <w:rFonts w:ascii="Times New Roman" w:hAnsi="Times New Roman" w:cs="Times New Roman"/>
                <w:sz w:val="28"/>
                <w:szCs w:val="28"/>
              </w:rPr>
              <w:t>соискателя 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документы в соответствии с подпунктами </w:t>
            </w:r>
            <w:r w:rsidR="00562A86" w:rsidRPr="006E0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562A86" w:rsidRPr="006E00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пункта 1 раздела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34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Временного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орядка </w:t>
            </w:r>
            <w:r w:rsidR="003344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условий </w:t>
            </w:r>
            <w:r w:rsidRPr="000D69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лицензи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рования</w:t>
            </w:r>
            <w:r w:rsidRPr="000D69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субъект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</w:t>
            </w:r>
            <w:r w:rsidRPr="000D69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страхового дела Донецкой Народной Республики</w:t>
            </w:r>
            <w:r w:rsidR="003344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осуществляющих страховую деятельность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708" w:type="dxa"/>
          </w:tcPr>
          <w:p w:rsidR="00A61C5A" w:rsidRPr="002F5070" w:rsidRDefault="00A61C5A" w:rsidP="000867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C5A" w:rsidRPr="00DB63C5" w:rsidTr="00825D4B">
        <w:trPr>
          <w:trHeight w:val="70"/>
        </w:trPr>
        <w:tc>
          <w:tcPr>
            <w:tcW w:w="8926" w:type="dxa"/>
          </w:tcPr>
          <w:p w:rsidR="00A61C5A" w:rsidRPr="002F5070" w:rsidRDefault="00A61C5A" w:rsidP="008513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12) положение о внутреннем аудите</w:t>
            </w:r>
            <w:r w:rsidR="00003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(при наличии)</w:t>
            </w:r>
          </w:p>
        </w:tc>
        <w:tc>
          <w:tcPr>
            <w:tcW w:w="708" w:type="dxa"/>
          </w:tcPr>
          <w:p w:rsidR="00A61C5A" w:rsidRPr="002F5070" w:rsidRDefault="00A61C5A" w:rsidP="000867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C5A" w:rsidRPr="00DB63C5" w:rsidTr="00825D4B">
        <w:trPr>
          <w:trHeight w:val="70"/>
        </w:trPr>
        <w:tc>
          <w:tcPr>
            <w:tcW w:w="8926" w:type="dxa"/>
          </w:tcPr>
          <w:p w:rsidR="00A61C5A" w:rsidRPr="002F5070" w:rsidRDefault="00A61C5A" w:rsidP="00086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13) </w:t>
            </w:r>
            <w:r w:rsidRPr="000D69D1">
              <w:rPr>
                <w:rFonts w:ascii="Times New Roman" w:hAnsi="Times New Roman" w:cs="Times New Roman"/>
                <w:sz w:val="28"/>
                <w:szCs w:val="28"/>
              </w:rPr>
              <w:t>правила страхования</w:t>
            </w:r>
          </w:p>
        </w:tc>
        <w:tc>
          <w:tcPr>
            <w:tcW w:w="708" w:type="dxa"/>
          </w:tcPr>
          <w:p w:rsidR="00A61C5A" w:rsidRPr="002F5070" w:rsidRDefault="00A61C5A" w:rsidP="000867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C5A" w:rsidRPr="00DB63C5" w:rsidTr="00825D4B">
        <w:trPr>
          <w:trHeight w:val="70"/>
        </w:trPr>
        <w:tc>
          <w:tcPr>
            <w:tcW w:w="8926" w:type="dxa"/>
          </w:tcPr>
          <w:p w:rsidR="00A61C5A" w:rsidRPr="002F5070" w:rsidRDefault="00A61C5A" w:rsidP="00825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14) </w:t>
            </w:r>
            <w:r w:rsidRPr="000D69D1">
              <w:rPr>
                <w:rFonts w:ascii="Times New Roman" w:hAnsi="Times New Roman" w:cs="Times New Roman"/>
                <w:sz w:val="28"/>
                <w:szCs w:val="28"/>
              </w:rPr>
              <w:t xml:space="preserve">копию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D69D1">
              <w:rPr>
                <w:rFonts w:ascii="Times New Roman" w:hAnsi="Times New Roman" w:cs="Times New Roman"/>
                <w:sz w:val="28"/>
                <w:szCs w:val="28"/>
              </w:rPr>
              <w:t xml:space="preserve">видетельства о регистрации </w:t>
            </w:r>
            <w:proofErr w:type="spellStart"/>
            <w:r w:rsidRPr="000D69D1">
              <w:rPr>
                <w:rFonts w:ascii="Times New Roman" w:hAnsi="Times New Roman" w:cs="Times New Roman"/>
                <w:sz w:val="28"/>
                <w:szCs w:val="28"/>
              </w:rPr>
              <w:t>некредитной</w:t>
            </w:r>
            <w:proofErr w:type="spellEnd"/>
            <w:r w:rsidRPr="000D69D1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финансовой организации, осуществляющей деятельность субъекта страхового дела</w:t>
            </w:r>
          </w:p>
        </w:tc>
        <w:tc>
          <w:tcPr>
            <w:tcW w:w="708" w:type="dxa"/>
          </w:tcPr>
          <w:p w:rsidR="00A61C5A" w:rsidRPr="002F5070" w:rsidRDefault="00A61C5A" w:rsidP="000867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1C5A" w:rsidRDefault="00A61C5A" w:rsidP="00A6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100046"/>
      <w:bookmarkStart w:id="22" w:name="100049"/>
      <w:bookmarkStart w:id="23" w:name="100051"/>
      <w:bookmarkStart w:id="24" w:name="100052"/>
      <w:bookmarkStart w:id="25" w:name="100054"/>
      <w:bookmarkStart w:id="26" w:name="100056"/>
      <w:bookmarkEnd w:id="21"/>
      <w:bookmarkEnd w:id="22"/>
      <w:bookmarkEnd w:id="23"/>
      <w:bookmarkEnd w:id="24"/>
      <w:bookmarkEnd w:id="25"/>
      <w:bookmarkEnd w:id="26"/>
    </w:p>
    <w:p w:rsidR="00A61C5A" w:rsidRPr="006D629C" w:rsidRDefault="00A61C5A" w:rsidP="00A61C5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Полноту 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достоверность информации, содержащейся в настоящем Заявлении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приложенных к нему документах, подтверждаю.</w:t>
      </w:r>
    </w:p>
    <w:p w:rsidR="00A61C5A" w:rsidRPr="006D629C" w:rsidRDefault="00A61C5A" w:rsidP="00A6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C5A" w:rsidRPr="006D629C" w:rsidRDefault="00A61C5A" w:rsidP="00A6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«__»</w:t>
      </w:r>
      <w:r w:rsidRPr="006D6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 20__ года</w:t>
      </w:r>
    </w:p>
    <w:p w:rsidR="00A61C5A" w:rsidRPr="006D629C" w:rsidRDefault="00A61C5A" w:rsidP="00A6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C5A" w:rsidRPr="002F5070" w:rsidRDefault="00A61C5A" w:rsidP="00A61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7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одитель ___________________ __________________</w:t>
      </w:r>
      <w:r w:rsidRPr="002F5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</w:t>
      </w:r>
    </w:p>
    <w:p w:rsidR="00A61C5A" w:rsidRPr="008451E2" w:rsidRDefault="00A61C5A" w:rsidP="00A61C5A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(должность)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(Ф.И.О.</w:t>
      </w:r>
      <w:r w:rsidRPr="008451E2">
        <w:rPr>
          <w:rFonts w:ascii="Times New Roman" w:eastAsia="Times New Roman" w:hAnsi="Times New Roman" w:cs="Times New Roman"/>
          <w:lang w:eastAsia="ru-RU"/>
        </w:rPr>
        <w:t>)</w:t>
      </w:r>
      <w:r w:rsidRPr="008451E2">
        <w:rPr>
          <w:rFonts w:ascii="Times New Roman" w:eastAsia="Times New Roman" w:hAnsi="Times New Roman" w:cs="Times New Roman"/>
          <w:lang w:eastAsia="ru-RU"/>
        </w:rPr>
        <w:tab/>
      </w:r>
      <w:r w:rsidRPr="008451E2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(</w:t>
      </w:r>
      <w:r w:rsidRPr="008451E2">
        <w:rPr>
          <w:rFonts w:ascii="Times New Roman" w:eastAsia="Times New Roman" w:hAnsi="Times New Roman" w:cs="Times New Roman"/>
          <w:lang w:eastAsia="ru-RU"/>
        </w:rPr>
        <w:t>подпись)</w:t>
      </w:r>
    </w:p>
    <w:p w:rsidR="00A61C5A" w:rsidRPr="002F5070" w:rsidRDefault="00A61C5A" w:rsidP="00A61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070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A61C5A" w:rsidRPr="002F5070" w:rsidRDefault="00A61C5A" w:rsidP="00A61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C5A" w:rsidRDefault="00A61C5A" w:rsidP="00A61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7" w:name="100057"/>
      <w:bookmarkEnd w:id="27"/>
    </w:p>
    <w:p w:rsidR="00A61C5A" w:rsidRDefault="00A61C5A" w:rsidP="00A61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C5A" w:rsidRDefault="00A61C5A" w:rsidP="00A61C5A">
      <w:pPr>
        <w:tabs>
          <w:tab w:val="left" w:pos="993"/>
          <w:tab w:val="left" w:pos="1134"/>
          <w:tab w:val="left" w:pos="7088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Первый заместитель </w:t>
      </w:r>
    </w:p>
    <w:p w:rsidR="00A61C5A" w:rsidRPr="006D629C" w:rsidRDefault="00A61C5A" w:rsidP="00A61C5A">
      <w:pPr>
        <w:tabs>
          <w:tab w:val="left" w:pos="993"/>
          <w:tab w:val="left" w:pos="1134"/>
          <w:tab w:val="left" w:pos="7088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Председателя </w:t>
      </w:r>
      <w:r w:rsidRPr="001C5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Ю.А. Дмитренко</w:t>
      </w:r>
    </w:p>
    <w:p w:rsidR="00C905C0" w:rsidRPr="006D629C" w:rsidRDefault="00C905C0" w:rsidP="0089510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905C0" w:rsidRPr="006D629C" w:rsidSect="006B330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FD1" w:rsidRDefault="00081FD1" w:rsidP="006B3302">
      <w:pPr>
        <w:spacing w:after="0" w:line="240" w:lineRule="auto"/>
      </w:pPr>
      <w:r>
        <w:separator/>
      </w:r>
    </w:p>
  </w:endnote>
  <w:endnote w:type="continuationSeparator" w:id="0">
    <w:p w:rsidR="00081FD1" w:rsidRDefault="00081FD1" w:rsidP="006B3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FD1" w:rsidRDefault="00081FD1" w:rsidP="006B3302">
      <w:pPr>
        <w:spacing w:after="0" w:line="240" w:lineRule="auto"/>
      </w:pPr>
      <w:r>
        <w:separator/>
      </w:r>
    </w:p>
  </w:footnote>
  <w:footnote w:type="continuationSeparator" w:id="0">
    <w:p w:rsidR="00081FD1" w:rsidRDefault="00081FD1" w:rsidP="006B3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65652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B3302" w:rsidRPr="00A61C5A" w:rsidRDefault="006B330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61C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61C5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61C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42F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61C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B3302" w:rsidRDefault="006B3302" w:rsidP="006B3302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Продолжение приложения </w:t>
    </w:r>
    <w:r w:rsidR="00A61C5A">
      <w:rPr>
        <w:rFonts w:ascii="Times New Roman" w:hAnsi="Times New Roman" w:cs="Times New Roman"/>
        <w:sz w:val="28"/>
        <w:szCs w:val="28"/>
      </w:rPr>
      <w:t>1</w:t>
    </w:r>
  </w:p>
  <w:p w:rsidR="006B3302" w:rsidRPr="006B3302" w:rsidRDefault="006B3302" w:rsidP="006B3302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0592F"/>
    <w:multiLevelType w:val="hybridMultilevel"/>
    <w:tmpl w:val="1A020CF8"/>
    <w:lvl w:ilvl="0" w:tplc="0419000F">
      <w:start w:val="1"/>
      <w:numFmt w:val="decimal"/>
      <w:lvlText w:val="%1."/>
      <w:lvlJc w:val="left"/>
      <w:pPr>
        <w:ind w:left="6384" w:hanging="360"/>
      </w:pPr>
    </w:lvl>
    <w:lvl w:ilvl="1" w:tplc="04190019" w:tentative="1">
      <w:start w:val="1"/>
      <w:numFmt w:val="lowerLetter"/>
      <w:lvlText w:val="%2."/>
      <w:lvlJc w:val="left"/>
      <w:pPr>
        <w:ind w:left="7104" w:hanging="360"/>
      </w:pPr>
    </w:lvl>
    <w:lvl w:ilvl="2" w:tplc="0419001B" w:tentative="1">
      <w:start w:val="1"/>
      <w:numFmt w:val="lowerRoman"/>
      <w:lvlText w:val="%3."/>
      <w:lvlJc w:val="right"/>
      <w:pPr>
        <w:ind w:left="7824" w:hanging="180"/>
      </w:pPr>
    </w:lvl>
    <w:lvl w:ilvl="3" w:tplc="0419000F" w:tentative="1">
      <w:start w:val="1"/>
      <w:numFmt w:val="decimal"/>
      <w:lvlText w:val="%4."/>
      <w:lvlJc w:val="left"/>
      <w:pPr>
        <w:ind w:left="8544" w:hanging="360"/>
      </w:pPr>
    </w:lvl>
    <w:lvl w:ilvl="4" w:tplc="04190019" w:tentative="1">
      <w:start w:val="1"/>
      <w:numFmt w:val="lowerLetter"/>
      <w:lvlText w:val="%5."/>
      <w:lvlJc w:val="left"/>
      <w:pPr>
        <w:ind w:left="9264" w:hanging="360"/>
      </w:pPr>
    </w:lvl>
    <w:lvl w:ilvl="5" w:tplc="0419001B" w:tentative="1">
      <w:start w:val="1"/>
      <w:numFmt w:val="lowerRoman"/>
      <w:lvlText w:val="%6."/>
      <w:lvlJc w:val="right"/>
      <w:pPr>
        <w:ind w:left="9984" w:hanging="180"/>
      </w:pPr>
    </w:lvl>
    <w:lvl w:ilvl="6" w:tplc="0419000F" w:tentative="1">
      <w:start w:val="1"/>
      <w:numFmt w:val="decimal"/>
      <w:lvlText w:val="%7."/>
      <w:lvlJc w:val="left"/>
      <w:pPr>
        <w:ind w:left="10704" w:hanging="360"/>
      </w:pPr>
    </w:lvl>
    <w:lvl w:ilvl="7" w:tplc="04190019" w:tentative="1">
      <w:start w:val="1"/>
      <w:numFmt w:val="lowerLetter"/>
      <w:lvlText w:val="%8."/>
      <w:lvlJc w:val="left"/>
      <w:pPr>
        <w:ind w:left="11424" w:hanging="360"/>
      </w:pPr>
    </w:lvl>
    <w:lvl w:ilvl="8" w:tplc="0419001B" w:tentative="1">
      <w:start w:val="1"/>
      <w:numFmt w:val="lowerRoman"/>
      <w:lvlText w:val="%9."/>
      <w:lvlJc w:val="right"/>
      <w:pPr>
        <w:ind w:left="12144" w:hanging="180"/>
      </w:pPr>
    </w:lvl>
  </w:abstractNum>
  <w:abstractNum w:abstractNumId="1" w15:restartNumberingAfterBreak="0">
    <w:nsid w:val="79E1745F"/>
    <w:multiLevelType w:val="hybridMultilevel"/>
    <w:tmpl w:val="497C9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5C0"/>
    <w:rsid w:val="000034AE"/>
    <w:rsid w:val="000542F5"/>
    <w:rsid w:val="00073BF3"/>
    <w:rsid w:val="00081FD1"/>
    <w:rsid w:val="000C6BE4"/>
    <w:rsid w:val="000E51C0"/>
    <w:rsid w:val="001023B8"/>
    <w:rsid w:val="0010365D"/>
    <w:rsid w:val="00111B51"/>
    <w:rsid w:val="00150A0B"/>
    <w:rsid w:val="001A6C1F"/>
    <w:rsid w:val="001B79A1"/>
    <w:rsid w:val="001C2EA0"/>
    <w:rsid w:val="001D490B"/>
    <w:rsid w:val="001F6A7E"/>
    <w:rsid w:val="00262A53"/>
    <w:rsid w:val="00265D2E"/>
    <w:rsid w:val="002747E2"/>
    <w:rsid w:val="00275B3B"/>
    <w:rsid w:val="002A070F"/>
    <w:rsid w:val="002B6753"/>
    <w:rsid w:val="0031073D"/>
    <w:rsid w:val="00334417"/>
    <w:rsid w:val="00340D59"/>
    <w:rsid w:val="0035732B"/>
    <w:rsid w:val="00362963"/>
    <w:rsid w:val="00376B26"/>
    <w:rsid w:val="00392820"/>
    <w:rsid w:val="003A11B7"/>
    <w:rsid w:val="004116CB"/>
    <w:rsid w:val="00432EEE"/>
    <w:rsid w:val="00440221"/>
    <w:rsid w:val="004917C2"/>
    <w:rsid w:val="00505BE6"/>
    <w:rsid w:val="005210FC"/>
    <w:rsid w:val="00537A40"/>
    <w:rsid w:val="00562A86"/>
    <w:rsid w:val="00582371"/>
    <w:rsid w:val="005B3FFC"/>
    <w:rsid w:val="00627E79"/>
    <w:rsid w:val="006818FE"/>
    <w:rsid w:val="00692FA9"/>
    <w:rsid w:val="006B3302"/>
    <w:rsid w:val="006E00D8"/>
    <w:rsid w:val="006F1235"/>
    <w:rsid w:val="0076791C"/>
    <w:rsid w:val="007D4C92"/>
    <w:rsid w:val="007F6A4F"/>
    <w:rsid w:val="008200B3"/>
    <w:rsid w:val="00825D4B"/>
    <w:rsid w:val="00825F2F"/>
    <w:rsid w:val="008513D8"/>
    <w:rsid w:val="00870CB5"/>
    <w:rsid w:val="00895100"/>
    <w:rsid w:val="00930428"/>
    <w:rsid w:val="00972B2A"/>
    <w:rsid w:val="009974A8"/>
    <w:rsid w:val="009B6855"/>
    <w:rsid w:val="00A404BE"/>
    <w:rsid w:val="00A42AE3"/>
    <w:rsid w:val="00A42DB3"/>
    <w:rsid w:val="00A61C5A"/>
    <w:rsid w:val="00A866DF"/>
    <w:rsid w:val="00AA0964"/>
    <w:rsid w:val="00AA5F08"/>
    <w:rsid w:val="00AB5C93"/>
    <w:rsid w:val="00AD1CE1"/>
    <w:rsid w:val="00AD2AA2"/>
    <w:rsid w:val="00AD7D55"/>
    <w:rsid w:val="00B906A0"/>
    <w:rsid w:val="00BB5E47"/>
    <w:rsid w:val="00BD4B87"/>
    <w:rsid w:val="00BF6D79"/>
    <w:rsid w:val="00C14C59"/>
    <w:rsid w:val="00C905C0"/>
    <w:rsid w:val="00CC1060"/>
    <w:rsid w:val="00CF6B08"/>
    <w:rsid w:val="00D0551E"/>
    <w:rsid w:val="00D26932"/>
    <w:rsid w:val="00D301CA"/>
    <w:rsid w:val="00D309D0"/>
    <w:rsid w:val="00D61ABF"/>
    <w:rsid w:val="00D754C6"/>
    <w:rsid w:val="00DC2F7D"/>
    <w:rsid w:val="00DE3849"/>
    <w:rsid w:val="00DE52A8"/>
    <w:rsid w:val="00E07997"/>
    <w:rsid w:val="00E51934"/>
    <w:rsid w:val="00E523A0"/>
    <w:rsid w:val="00E7509E"/>
    <w:rsid w:val="00EA7526"/>
    <w:rsid w:val="00EC249B"/>
    <w:rsid w:val="00EF5D36"/>
    <w:rsid w:val="00F3202C"/>
    <w:rsid w:val="00F46A11"/>
    <w:rsid w:val="00F46FDE"/>
    <w:rsid w:val="00FB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2DF94-E442-4D14-982D-2C14BD86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2E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3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3302"/>
  </w:style>
  <w:style w:type="paragraph" w:styleId="a7">
    <w:name w:val="footer"/>
    <w:basedOn w:val="a"/>
    <w:link w:val="a8"/>
    <w:uiPriority w:val="99"/>
    <w:unhideWhenUsed/>
    <w:rsid w:val="006B3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3302"/>
  </w:style>
  <w:style w:type="paragraph" w:styleId="a9">
    <w:name w:val="Balloon Text"/>
    <w:basedOn w:val="a"/>
    <w:link w:val="aa"/>
    <w:uiPriority w:val="99"/>
    <w:semiHidden/>
    <w:unhideWhenUsed/>
    <w:rsid w:val="00562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2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43BCE-9673-46E3-8E70-EB152CCB1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Ларина</dc:creator>
  <cp:lastModifiedBy>VAD</cp:lastModifiedBy>
  <cp:revision>2</cp:revision>
  <cp:lastPrinted>2020-08-07T12:08:00Z</cp:lastPrinted>
  <dcterms:created xsi:type="dcterms:W3CDTF">2020-08-26T12:36:00Z</dcterms:created>
  <dcterms:modified xsi:type="dcterms:W3CDTF">2020-08-26T12:36:00Z</dcterms:modified>
</cp:coreProperties>
</file>