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83" w:rsidRPr="009A6783" w:rsidRDefault="009A6783" w:rsidP="009A6783">
      <w:pPr>
        <w:tabs>
          <w:tab w:val="left" w:pos="4111"/>
        </w:tabs>
        <w:spacing w:after="200"/>
        <w:ind w:right="-1" w:firstLine="0"/>
        <w:jc w:val="center"/>
        <w:rPr>
          <w:rFonts w:ascii="Times New Roman" w:hAnsi="Times New Roman"/>
          <w:i/>
          <w:color w:val="000000"/>
          <w:sz w:val="20"/>
          <w:szCs w:val="20"/>
          <w:shd w:val="clear" w:color="auto" w:fill="FFFFFF"/>
        </w:rPr>
      </w:pPr>
      <w:r w:rsidRPr="009A6783">
        <w:rPr>
          <w:rFonts w:ascii="Times New Roman" w:hAnsi="Times New Roman"/>
          <w:i/>
          <w:noProof/>
          <w:color w:val="000000"/>
          <w:sz w:val="20"/>
          <w:szCs w:val="20"/>
          <w:shd w:val="clear" w:color="auto" w:fill="FFFFFF"/>
          <w:lang w:eastAsia="ru-RU"/>
        </w:rPr>
        <w:drawing>
          <wp:inline distT="0" distB="0" distL="0" distR="0" wp14:anchorId="4E083464" wp14:editId="2BCEACAE">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9A6783" w:rsidRPr="009A6783" w:rsidRDefault="009A6783" w:rsidP="009A6783">
      <w:pPr>
        <w:spacing w:line="360" w:lineRule="auto"/>
        <w:ind w:right="-1" w:firstLine="0"/>
        <w:jc w:val="center"/>
        <w:rPr>
          <w:rFonts w:ascii="Times New Roman" w:hAnsi="Times New Roman"/>
          <w:caps/>
          <w:color w:val="000000"/>
          <w:sz w:val="32"/>
          <w:szCs w:val="32"/>
          <w:shd w:val="clear" w:color="auto" w:fill="FFFFFF"/>
        </w:rPr>
      </w:pPr>
      <w:r w:rsidRPr="009A6783">
        <w:rPr>
          <w:rFonts w:ascii="Times New Roman" w:hAnsi="Times New Roman"/>
          <w:caps/>
          <w:color w:val="000000"/>
          <w:sz w:val="32"/>
          <w:szCs w:val="32"/>
          <w:shd w:val="clear" w:color="auto" w:fill="FFFFFF"/>
        </w:rPr>
        <w:t>ДонецкАЯ НароднАЯ РеспубликА</w:t>
      </w:r>
    </w:p>
    <w:p w:rsidR="009A6783" w:rsidRDefault="009A6783" w:rsidP="009A6783">
      <w:pPr>
        <w:pStyle w:val="a3"/>
        <w:spacing w:line="276" w:lineRule="auto"/>
        <w:jc w:val="center"/>
        <w:rPr>
          <w:rFonts w:ascii="Times New Roman" w:hAnsi="Times New Roman"/>
          <w:b/>
          <w:sz w:val="28"/>
          <w:szCs w:val="28"/>
        </w:rPr>
      </w:pPr>
      <w:r w:rsidRPr="009A6783">
        <w:rPr>
          <w:rFonts w:ascii="Times New Roman" w:hAnsi="Times New Roman"/>
          <w:b/>
          <w:spacing w:val="80"/>
          <w:kern w:val="2"/>
          <w:sz w:val="44"/>
          <w:szCs w:val="44"/>
        </w:rPr>
        <w:t>ЗАКОН</w:t>
      </w:r>
      <w:r w:rsidRPr="00621A64">
        <w:rPr>
          <w:rFonts w:ascii="Times New Roman" w:hAnsi="Times New Roman"/>
          <w:b/>
          <w:sz w:val="28"/>
          <w:szCs w:val="28"/>
        </w:rPr>
        <w:t xml:space="preserve"> </w:t>
      </w:r>
    </w:p>
    <w:p w:rsidR="009A6783" w:rsidRDefault="009A6783" w:rsidP="00FF5E2F">
      <w:pPr>
        <w:pStyle w:val="a3"/>
        <w:spacing w:line="276" w:lineRule="auto"/>
        <w:rPr>
          <w:rFonts w:ascii="Times New Roman" w:hAnsi="Times New Roman"/>
          <w:b/>
          <w:sz w:val="28"/>
          <w:szCs w:val="28"/>
        </w:rPr>
      </w:pPr>
    </w:p>
    <w:p w:rsidR="009A6783" w:rsidRDefault="00097FE7" w:rsidP="00FF5E2F">
      <w:pPr>
        <w:pStyle w:val="a3"/>
        <w:spacing w:line="276" w:lineRule="auto"/>
        <w:jc w:val="center"/>
        <w:rPr>
          <w:rFonts w:ascii="Times New Roman" w:hAnsi="Times New Roman"/>
          <w:b/>
          <w:sz w:val="28"/>
          <w:szCs w:val="28"/>
        </w:rPr>
      </w:pPr>
      <w:r w:rsidRPr="00621A64">
        <w:rPr>
          <w:rFonts w:ascii="Times New Roman" w:hAnsi="Times New Roman"/>
          <w:b/>
          <w:sz w:val="28"/>
          <w:szCs w:val="28"/>
        </w:rPr>
        <w:t>О ЗНАМЕНИ ПОБЕДЫ</w:t>
      </w:r>
    </w:p>
    <w:p w:rsidR="009A6783" w:rsidRDefault="009A6783" w:rsidP="009A6783">
      <w:pPr>
        <w:pStyle w:val="a3"/>
        <w:spacing w:line="276" w:lineRule="auto"/>
        <w:jc w:val="center"/>
        <w:rPr>
          <w:rFonts w:ascii="Times New Roman" w:hAnsi="Times New Roman"/>
          <w:b/>
          <w:sz w:val="28"/>
          <w:szCs w:val="28"/>
        </w:rPr>
      </w:pPr>
    </w:p>
    <w:p w:rsidR="009A6783" w:rsidRDefault="009A6783" w:rsidP="009A6783">
      <w:pPr>
        <w:tabs>
          <w:tab w:val="left" w:pos="0"/>
        </w:tabs>
        <w:ind w:firstLine="0"/>
        <w:jc w:val="center"/>
        <w:rPr>
          <w:rFonts w:ascii="Times New Roman" w:hAnsi="Times New Roman"/>
          <w:b/>
          <w:sz w:val="28"/>
          <w:szCs w:val="28"/>
        </w:rPr>
      </w:pPr>
      <w:r w:rsidRPr="009A6783">
        <w:rPr>
          <w:rFonts w:ascii="Times New Roman" w:hAnsi="Times New Roman"/>
          <w:b/>
          <w:sz w:val="28"/>
          <w:szCs w:val="28"/>
        </w:rPr>
        <w:t>Принят Постановлением Народного Совета 7 декабря 2018 года</w:t>
      </w:r>
    </w:p>
    <w:p w:rsidR="00EE0174" w:rsidRDefault="00EE0174" w:rsidP="009A6783">
      <w:pPr>
        <w:tabs>
          <w:tab w:val="left" w:pos="0"/>
        </w:tabs>
        <w:ind w:firstLine="0"/>
        <w:jc w:val="center"/>
        <w:rPr>
          <w:rFonts w:ascii="Times New Roman" w:hAnsi="Times New Roman"/>
          <w:b/>
          <w:sz w:val="28"/>
          <w:szCs w:val="28"/>
        </w:rPr>
      </w:pPr>
    </w:p>
    <w:p w:rsidR="009A6783" w:rsidRPr="00EE0174" w:rsidRDefault="00EE0174" w:rsidP="00EE0174">
      <w:pPr>
        <w:tabs>
          <w:tab w:val="left" w:pos="0"/>
        </w:tabs>
        <w:ind w:firstLine="0"/>
        <w:jc w:val="center"/>
        <w:rPr>
          <w:rFonts w:ascii="Times New Roman" w:hAnsi="Times New Roman"/>
          <w:i/>
          <w:sz w:val="28"/>
          <w:szCs w:val="28"/>
        </w:rPr>
      </w:pPr>
      <w:r>
        <w:rPr>
          <w:rFonts w:ascii="Times New Roman" w:hAnsi="Times New Roman"/>
          <w:i/>
          <w:sz w:val="28"/>
          <w:szCs w:val="28"/>
        </w:rPr>
        <w:t xml:space="preserve">(С изменениями, внесенными Законом </w:t>
      </w:r>
      <w:hyperlink r:id="rId8" w:history="1">
        <w:r w:rsidRPr="00EE0174">
          <w:rPr>
            <w:rStyle w:val="a8"/>
            <w:rFonts w:ascii="Times New Roman" w:hAnsi="Times New Roman"/>
            <w:i/>
            <w:sz w:val="28"/>
            <w:szCs w:val="28"/>
          </w:rPr>
          <w:t>от 12.03.2020 № 108-</w:t>
        </w:r>
        <w:r w:rsidRPr="00EE0174">
          <w:rPr>
            <w:rStyle w:val="a8"/>
            <w:rFonts w:ascii="Times New Roman" w:hAnsi="Times New Roman"/>
            <w:i/>
            <w:sz w:val="28"/>
            <w:szCs w:val="28"/>
            <w:lang w:val="en-US"/>
          </w:rPr>
          <w:t>II</w:t>
        </w:r>
        <w:r w:rsidRPr="00EE0174">
          <w:rPr>
            <w:rStyle w:val="a8"/>
            <w:rFonts w:ascii="Times New Roman" w:hAnsi="Times New Roman"/>
            <w:i/>
            <w:sz w:val="28"/>
            <w:szCs w:val="28"/>
          </w:rPr>
          <w:t>НС</w:t>
        </w:r>
      </w:hyperlink>
      <w:r>
        <w:rPr>
          <w:rFonts w:ascii="Times New Roman" w:hAnsi="Times New Roman"/>
          <w:i/>
          <w:sz w:val="28"/>
          <w:szCs w:val="28"/>
        </w:rPr>
        <w:t>)</w:t>
      </w:r>
    </w:p>
    <w:p w:rsidR="009A6783" w:rsidRPr="00621A64" w:rsidRDefault="009A6783" w:rsidP="009A6783">
      <w:pPr>
        <w:pStyle w:val="a3"/>
        <w:spacing w:line="276" w:lineRule="auto"/>
        <w:jc w:val="center"/>
        <w:rPr>
          <w:rFonts w:ascii="Times New Roman" w:hAnsi="Times New Roman"/>
          <w:b/>
          <w:sz w:val="28"/>
          <w:szCs w:val="28"/>
        </w:rPr>
      </w:pPr>
    </w:p>
    <w:p w:rsidR="004C5F81" w:rsidRPr="004C5F81" w:rsidRDefault="00097FE7" w:rsidP="008C3E54">
      <w:pPr>
        <w:pStyle w:val="a7"/>
        <w:shd w:val="clear" w:color="auto" w:fill="FFFFFF"/>
        <w:spacing w:before="0" w:beforeAutospacing="0" w:after="360" w:afterAutospacing="0" w:line="276" w:lineRule="auto"/>
        <w:ind w:firstLine="709"/>
        <w:jc w:val="both"/>
        <w:rPr>
          <w:sz w:val="28"/>
          <w:szCs w:val="28"/>
        </w:rPr>
      </w:pPr>
      <w:r w:rsidRPr="00621A64">
        <w:rPr>
          <w:sz w:val="28"/>
          <w:szCs w:val="28"/>
        </w:rPr>
        <w:t>В целях увековечения народного подвига в Великой Отечественной войне 1941–1945 годов,</w:t>
      </w:r>
      <w:r w:rsidR="00BB1B2B" w:rsidRPr="00621A64">
        <w:rPr>
          <w:sz w:val="28"/>
          <w:szCs w:val="28"/>
        </w:rPr>
        <w:t xml:space="preserve"> </w:t>
      </w:r>
      <w:r w:rsidRPr="00621A64">
        <w:rPr>
          <w:sz w:val="28"/>
          <w:szCs w:val="28"/>
        </w:rPr>
        <w:t>в ознаменование заслуг воинов советских Вооруженных Сил перед Отечеством</w:t>
      </w:r>
      <w:r w:rsidR="004C5F81" w:rsidRPr="004C5F81">
        <w:t xml:space="preserve"> </w:t>
      </w:r>
      <w:r w:rsidR="004C5F81" w:rsidRPr="004C5F81">
        <w:rPr>
          <w:sz w:val="28"/>
          <w:szCs w:val="28"/>
        </w:rPr>
        <w:t>и в знак благодарности потомков победителям фашистских захватчиков настоящим Законом устанавливаются статус</w:t>
      </w:r>
      <w:r w:rsidR="004D7F0E">
        <w:rPr>
          <w:sz w:val="28"/>
          <w:szCs w:val="28"/>
        </w:rPr>
        <w:t xml:space="preserve"> копии</w:t>
      </w:r>
      <w:r w:rsidR="004C5F81" w:rsidRPr="004C5F81">
        <w:rPr>
          <w:sz w:val="28"/>
          <w:szCs w:val="28"/>
        </w:rPr>
        <w:t xml:space="preserve"> Знамени Победы и правовые основы использования копий Знамени Победы.</w:t>
      </w:r>
    </w:p>
    <w:p w:rsidR="00097FE7" w:rsidRPr="009A6783" w:rsidRDefault="00097FE7" w:rsidP="008C3E54">
      <w:pPr>
        <w:pStyle w:val="a7"/>
        <w:shd w:val="clear" w:color="auto" w:fill="FFFFFF"/>
        <w:spacing w:before="0" w:beforeAutospacing="0" w:after="360" w:afterAutospacing="0" w:line="276" w:lineRule="auto"/>
        <w:ind w:firstLine="709"/>
        <w:jc w:val="both"/>
        <w:rPr>
          <w:b/>
          <w:sz w:val="28"/>
          <w:szCs w:val="28"/>
        </w:rPr>
      </w:pPr>
      <w:r w:rsidRPr="00621A64">
        <w:rPr>
          <w:b/>
          <w:sz w:val="28"/>
          <w:szCs w:val="28"/>
        </w:rPr>
        <w:t>Статья 1</w:t>
      </w:r>
    </w:p>
    <w:p w:rsidR="00097FE7" w:rsidRPr="00621A64" w:rsidRDefault="00097FE7" w:rsidP="008C3E54">
      <w:pPr>
        <w:spacing w:after="360" w:line="276" w:lineRule="auto"/>
        <w:rPr>
          <w:rFonts w:ascii="Times New Roman" w:hAnsi="Times New Roman"/>
          <w:sz w:val="28"/>
          <w:szCs w:val="28"/>
        </w:rPr>
      </w:pPr>
      <w:r w:rsidRPr="00621A64">
        <w:rPr>
          <w:rFonts w:ascii="Times New Roman" w:hAnsi="Times New Roman"/>
          <w:sz w:val="28"/>
          <w:szCs w:val="28"/>
        </w:rPr>
        <w:t xml:space="preserve">Знаменем Победы является находящийся на вечном хранении в Российской Федерации штурмовой флаг 150-й ордена Кутузова </w:t>
      </w:r>
      <w:r w:rsidRPr="00621A64">
        <w:rPr>
          <w:rFonts w:ascii="Times New Roman" w:hAnsi="Times New Roman"/>
          <w:sz w:val="28"/>
          <w:szCs w:val="28"/>
          <w:lang w:val="en-US"/>
        </w:rPr>
        <w:t>II</w:t>
      </w:r>
      <w:r w:rsidRPr="00621A64">
        <w:rPr>
          <w:rFonts w:ascii="Times New Roman" w:hAnsi="Times New Roman"/>
          <w:sz w:val="28"/>
          <w:szCs w:val="28"/>
        </w:rPr>
        <w:t xml:space="preserve"> степени Идрицкой стрелковой дивизии, водруженный 1 мая 1945 года на здании рейхстага в городе Берлине.</w:t>
      </w:r>
    </w:p>
    <w:p w:rsidR="00097FE7" w:rsidRPr="009A6783" w:rsidRDefault="00097FE7" w:rsidP="008C3E54">
      <w:pPr>
        <w:spacing w:after="360" w:line="276" w:lineRule="auto"/>
        <w:rPr>
          <w:rFonts w:ascii="Times New Roman" w:hAnsi="Times New Roman"/>
          <w:b/>
          <w:sz w:val="28"/>
          <w:szCs w:val="28"/>
        </w:rPr>
      </w:pPr>
      <w:r w:rsidRPr="00621A64">
        <w:rPr>
          <w:rFonts w:ascii="Times New Roman" w:hAnsi="Times New Roman"/>
          <w:b/>
          <w:sz w:val="28"/>
          <w:szCs w:val="28"/>
        </w:rPr>
        <w:t>Статья 2</w:t>
      </w:r>
    </w:p>
    <w:p w:rsidR="00FC3F67" w:rsidRPr="00FC3F67" w:rsidRDefault="00FC3F67" w:rsidP="00F1333F">
      <w:pPr>
        <w:spacing w:after="360" w:line="276" w:lineRule="auto"/>
        <w:rPr>
          <w:rFonts w:ascii="Times New Roman" w:hAnsi="Times New Roman"/>
          <w:sz w:val="28"/>
          <w:szCs w:val="28"/>
        </w:rPr>
      </w:pPr>
      <w:r w:rsidRPr="00FC3F67">
        <w:rPr>
          <w:rFonts w:ascii="Times New Roman" w:eastAsia="Times New Roman" w:hAnsi="Times New Roman"/>
          <w:sz w:val="28"/>
          <w:szCs w:val="28"/>
          <w:lang w:eastAsia="ru-RU"/>
        </w:rPr>
        <w:t>1.</w:t>
      </w:r>
      <w:r w:rsidRPr="00FC3F67">
        <w:rPr>
          <w:rFonts w:ascii="Times New Roman" w:hAnsi="Times New Roman"/>
          <w:sz w:val="28"/>
          <w:szCs w:val="28"/>
        </w:rPr>
        <w:t> Копия Знамени Победы является символом, хранящим память о заслугах советского народа и его Вооруженных Сил в победе над фашистской Германией в Великой Отечественной войне 1941–1945 годов.</w:t>
      </w:r>
    </w:p>
    <w:p w:rsidR="007C1ECF" w:rsidRDefault="00FC3F67" w:rsidP="00F1333F">
      <w:pPr>
        <w:spacing w:after="360" w:line="276" w:lineRule="auto"/>
        <w:outlineLvl w:val="0"/>
        <w:rPr>
          <w:rFonts w:ascii="Times New Roman" w:eastAsia="Times New Roman" w:hAnsi="Times New Roman"/>
          <w:sz w:val="28"/>
          <w:szCs w:val="28"/>
          <w:lang w:eastAsia="ru-RU"/>
        </w:rPr>
      </w:pPr>
      <w:r w:rsidRPr="00FC3F67">
        <w:rPr>
          <w:rFonts w:ascii="Times New Roman" w:hAnsi="Times New Roman"/>
          <w:sz w:val="28"/>
          <w:szCs w:val="28"/>
        </w:rPr>
        <w:t>2. Вид копий Знамени Победы должен соответствовать виду</w:t>
      </w:r>
      <w:r w:rsidRPr="00FC3F67">
        <w:rPr>
          <w:rFonts w:ascii="Times New Roman" w:eastAsia="Times New Roman" w:hAnsi="Times New Roman"/>
          <w:sz w:val="28"/>
          <w:szCs w:val="28"/>
          <w:lang w:eastAsia="ru-RU"/>
        </w:rPr>
        <w:t xml:space="preserve"> Знамени Победы.</w:t>
      </w:r>
    </w:p>
    <w:p w:rsidR="009A6783" w:rsidRDefault="009A6783">
      <w:pPr>
        <w:ind w:firstLine="0"/>
        <w:jc w:val="left"/>
        <w:rPr>
          <w:rFonts w:ascii="Times New Roman" w:hAnsi="Times New Roman"/>
          <w:b/>
          <w:sz w:val="28"/>
          <w:szCs w:val="28"/>
        </w:rPr>
      </w:pPr>
      <w:r>
        <w:rPr>
          <w:rFonts w:ascii="Times New Roman" w:hAnsi="Times New Roman"/>
          <w:b/>
          <w:sz w:val="28"/>
          <w:szCs w:val="28"/>
        </w:rPr>
        <w:br w:type="page"/>
      </w:r>
    </w:p>
    <w:p w:rsidR="00FC3F67" w:rsidRPr="00F1333F" w:rsidRDefault="00FC3F67" w:rsidP="00FC3F67">
      <w:pPr>
        <w:spacing w:after="360" w:line="276" w:lineRule="auto"/>
        <w:rPr>
          <w:rFonts w:ascii="Times New Roman" w:hAnsi="Times New Roman"/>
          <w:b/>
          <w:sz w:val="28"/>
          <w:szCs w:val="28"/>
          <w:lang w:val="en-US"/>
        </w:rPr>
      </w:pPr>
      <w:r w:rsidRPr="00621A64">
        <w:rPr>
          <w:rFonts w:ascii="Times New Roman" w:hAnsi="Times New Roman"/>
          <w:b/>
          <w:sz w:val="28"/>
          <w:szCs w:val="28"/>
        </w:rPr>
        <w:lastRenderedPageBreak/>
        <w:t xml:space="preserve">Статья </w:t>
      </w:r>
      <w:r>
        <w:rPr>
          <w:rFonts w:ascii="Times New Roman" w:hAnsi="Times New Roman"/>
          <w:b/>
          <w:sz w:val="28"/>
          <w:szCs w:val="28"/>
        </w:rPr>
        <w:t>3</w:t>
      </w:r>
    </w:p>
    <w:p w:rsidR="00AC007C" w:rsidRPr="005B050A" w:rsidRDefault="004C5F81" w:rsidP="00092D3F">
      <w:pPr>
        <w:spacing w:after="360" w:line="276" w:lineRule="auto"/>
        <w:rPr>
          <w:rFonts w:ascii="Times New Roman" w:hAnsi="Times New Roman"/>
          <w:sz w:val="24"/>
          <w:szCs w:val="24"/>
        </w:rPr>
      </w:pPr>
      <w:r w:rsidRPr="004C5F81">
        <w:rPr>
          <w:rFonts w:ascii="Times New Roman" w:hAnsi="Times New Roman"/>
          <w:sz w:val="28"/>
          <w:szCs w:val="28"/>
        </w:rPr>
        <w:t>1.</w:t>
      </w:r>
      <w:r w:rsidR="00092D3F" w:rsidRPr="004C5F81">
        <w:rPr>
          <w:rFonts w:ascii="Times New Roman" w:hAnsi="Times New Roman"/>
          <w:sz w:val="28"/>
          <w:szCs w:val="28"/>
        </w:rPr>
        <w:t> </w:t>
      </w:r>
      <w:r w:rsidR="00AC007C" w:rsidRPr="00AC007C">
        <w:rPr>
          <w:rFonts w:ascii="Times New Roman" w:hAnsi="Times New Roman"/>
          <w:sz w:val="28"/>
          <w:szCs w:val="28"/>
        </w:rPr>
        <w:t>В День Победы и в другие дни, связанные с событиями Великой Отечественной войны 1941–1945 годов, копия Знамени Победы может вывешиваться на зданиях (либо подниматься на флагштоках, мачтах) наряду с Государственным флагом Донецкой Народной Республики, а также использоваться во время торжественных мероприятий, посвященных событиям Великой Отечественной войны 1941–1945 годов, проводимых органами государственной власти Донецкой Народной Республики, органами местного самоуправления, организациями, общественными объединениями.</w:t>
      </w:r>
    </w:p>
    <w:p w:rsidR="004C5F81" w:rsidRPr="004C5F81" w:rsidRDefault="004C5F81" w:rsidP="00092D3F">
      <w:pPr>
        <w:spacing w:after="360" w:line="276" w:lineRule="auto"/>
        <w:rPr>
          <w:rFonts w:ascii="Times New Roman" w:hAnsi="Times New Roman"/>
          <w:sz w:val="28"/>
          <w:szCs w:val="28"/>
          <w:lang w:eastAsia="ru-RU"/>
        </w:rPr>
      </w:pPr>
      <w:r w:rsidRPr="004C5F81">
        <w:rPr>
          <w:rFonts w:ascii="Times New Roman" w:hAnsi="Times New Roman"/>
          <w:sz w:val="28"/>
          <w:szCs w:val="28"/>
        </w:rPr>
        <w:t>2. </w:t>
      </w:r>
      <w:r w:rsidRPr="004C5F81">
        <w:rPr>
          <w:rFonts w:ascii="Times New Roman" w:hAnsi="Times New Roman"/>
          <w:sz w:val="28"/>
          <w:szCs w:val="28"/>
          <w:lang w:eastAsia="ru-RU"/>
        </w:rPr>
        <w:t xml:space="preserve">При одновременном подъеме (размещении)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и копии Знамени Победы копия Знамени Победы располагается с правой стороны от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если стоять к ним лицом. При одновременном подъеме (размещении)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 xml:space="preserve">, копии Знамени Победы и других флагов копия Знамени Победы располагается </w:t>
      </w:r>
      <w:r w:rsidRPr="007F5D3A">
        <w:rPr>
          <w:rFonts w:ascii="Times New Roman" w:hAnsi="Times New Roman"/>
          <w:sz w:val="28"/>
          <w:szCs w:val="28"/>
          <w:lang w:eastAsia="ru-RU"/>
        </w:rPr>
        <w:t>левее</w:t>
      </w:r>
      <w:r w:rsidRPr="004C5F81">
        <w:rPr>
          <w:rFonts w:ascii="Times New Roman" w:hAnsi="Times New Roman"/>
          <w:sz w:val="28"/>
          <w:szCs w:val="28"/>
          <w:lang w:eastAsia="ru-RU"/>
        </w:rPr>
        <w:t xml:space="preserve"> Государственного флага </w:t>
      </w:r>
      <w:r w:rsidRPr="004C5F81">
        <w:rPr>
          <w:rFonts w:ascii="Times New Roman" w:hAnsi="Times New Roman"/>
          <w:sz w:val="28"/>
          <w:szCs w:val="28"/>
        </w:rPr>
        <w:t>Донецкой Народной Республики</w:t>
      </w:r>
      <w:r w:rsidRPr="004C5F81">
        <w:rPr>
          <w:rFonts w:ascii="Times New Roman" w:hAnsi="Times New Roman"/>
          <w:sz w:val="28"/>
          <w:szCs w:val="28"/>
          <w:lang w:eastAsia="ru-RU"/>
        </w:rPr>
        <w:t>.</w:t>
      </w:r>
    </w:p>
    <w:p w:rsidR="00097FE7" w:rsidRPr="00621A64" w:rsidRDefault="00A01BA0" w:rsidP="000679A9">
      <w:pPr>
        <w:spacing w:after="360" w:line="276" w:lineRule="auto"/>
        <w:rPr>
          <w:rFonts w:ascii="Times New Roman" w:hAnsi="Times New Roman"/>
          <w:b/>
          <w:sz w:val="28"/>
          <w:szCs w:val="28"/>
        </w:rPr>
      </w:pPr>
      <w:r w:rsidRPr="00621A64">
        <w:rPr>
          <w:rFonts w:ascii="Times New Roman" w:hAnsi="Times New Roman"/>
          <w:b/>
          <w:sz w:val="28"/>
          <w:szCs w:val="28"/>
        </w:rPr>
        <w:t xml:space="preserve">Статья </w:t>
      </w:r>
      <w:r w:rsidR="004D7F0E">
        <w:rPr>
          <w:rFonts w:ascii="Times New Roman" w:hAnsi="Times New Roman"/>
          <w:b/>
          <w:sz w:val="28"/>
          <w:szCs w:val="28"/>
        </w:rPr>
        <w:t>4</w:t>
      </w:r>
    </w:p>
    <w:p w:rsidR="005249C8" w:rsidRDefault="005249C8" w:rsidP="005249C8">
      <w:pPr>
        <w:spacing w:after="360" w:line="276" w:lineRule="auto"/>
        <w:rPr>
          <w:rFonts w:ascii="Times New Roman" w:hAnsi="Times New Roman"/>
          <w:sz w:val="28"/>
          <w:szCs w:val="28"/>
          <w:lang w:eastAsia="ru-RU"/>
        </w:rPr>
      </w:pPr>
      <w:r w:rsidRPr="005249C8">
        <w:rPr>
          <w:rFonts w:ascii="Times New Roman" w:hAnsi="Times New Roman"/>
          <w:sz w:val="28"/>
          <w:szCs w:val="28"/>
          <w:lang w:eastAsia="ru-RU"/>
        </w:rPr>
        <w:t xml:space="preserve">Порядок изготовления, вручения, замены и транспортировки копий Знамени Победы устанавливается </w:t>
      </w:r>
      <w:r w:rsidR="00793065">
        <w:rPr>
          <w:rFonts w:ascii="Times New Roman" w:hAnsi="Times New Roman"/>
          <w:sz w:val="28"/>
          <w:szCs w:val="28"/>
          <w:lang w:eastAsia="ru-RU"/>
        </w:rPr>
        <w:t>Правительством</w:t>
      </w:r>
      <w:r w:rsidRPr="00AC007C">
        <w:rPr>
          <w:rFonts w:ascii="Times New Roman" w:hAnsi="Times New Roman"/>
          <w:sz w:val="28"/>
          <w:szCs w:val="28"/>
          <w:lang w:eastAsia="ru-RU"/>
        </w:rPr>
        <w:t xml:space="preserve"> </w:t>
      </w:r>
      <w:r w:rsidRPr="00AC007C">
        <w:rPr>
          <w:rFonts w:ascii="Times New Roman" w:hAnsi="Times New Roman"/>
          <w:sz w:val="28"/>
          <w:szCs w:val="28"/>
        </w:rPr>
        <w:t xml:space="preserve">Донецкой Народной </w:t>
      </w:r>
      <w:r w:rsidRPr="00AC007C">
        <w:rPr>
          <w:rFonts w:ascii="Times New Roman" w:hAnsi="Times New Roman"/>
          <w:sz w:val="28"/>
          <w:szCs w:val="28"/>
          <w:lang w:eastAsia="ru-RU"/>
        </w:rPr>
        <w:t>Республики.</w:t>
      </w:r>
    </w:p>
    <w:p w:rsidR="00793065" w:rsidRPr="005249C8" w:rsidRDefault="001E6C04" w:rsidP="005249C8">
      <w:pPr>
        <w:spacing w:after="360" w:line="276" w:lineRule="auto"/>
        <w:rPr>
          <w:rFonts w:ascii="Times New Roman" w:hAnsi="Times New Roman"/>
          <w:sz w:val="28"/>
          <w:szCs w:val="28"/>
          <w:lang w:eastAsia="ru-RU"/>
        </w:rPr>
      </w:pPr>
      <w:hyperlink r:id="rId9" w:history="1">
        <w:r w:rsidR="00793065" w:rsidRPr="00793065">
          <w:rPr>
            <w:rFonts w:ascii="Times New Roman" w:eastAsia="Times New Roman" w:hAnsi="Times New Roman"/>
            <w:i/>
            <w:color w:val="0000FF"/>
            <w:sz w:val="28"/>
            <w:szCs w:val="28"/>
            <w:u w:val="single"/>
            <w:lang w:eastAsia="ru-RU"/>
          </w:rPr>
          <w:t>(Статья 4 с изменениями, внесенными в соответствии с Законом от 12.03.2020 № 108-</w:t>
        </w:r>
        <w:r w:rsidR="00793065" w:rsidRPr="00793065">
          <w:rPr>
            <w:rFonts w:ascii="Times New Roman" w:eastAsia="Times New Roman" w:hAnsi="Times New Roman"/>
            <w:i/>
            <w:color w:val="0000FF"/>
            <w:sz w:val="28"/>
            <w:szCs w:val="28"/>
            <w:u w:val="single"/>
            <w:lang w:val="en-US" w:eastAsia="ru-RU"/>
          </w:rPr>
          <w:t>II</w:t>
        </w:r>
        <w:r w:rsidR="00793065" w:rsidRPr="00793065">
          <w:rPr>
            <w:rFonts w:ascii="Times New Roman" w:eastAsia="Times New Roman" w:hAnsi="Times New Roman"/>
            <w:i/>
            <w:color w:val="0000FF"/>
            <w:sz w:val="28"/>
            <w:szCs w:val="28"/>
            <w:u w:val="single"/>
            <w:lang w:eastAsia="ru-RU"/>
          </w:rPr>
          <w:t>НС)</w:t>
        </w:r>
      </w:hyperlink>
      <w:bookmarkStart w:id="0" w:name="_GoBack"/>
      <w:bookmarkEnd w:id="0"/>
    </w:p>
    <w:p w:rsidR="00A00ED1" w:rsidRPr="00A00ED1" w:rsidRDefault="00A00ED1" w:rsidP="00A00ED1">
      <w:pPr>
        <w:spacing w:after="360"/>
        <w:outlineLvl w:val="0"/>
        <w:rPr>
          <w:rFonts w:ascii="Times New Roman" w:hAnsi="Times New Roman"/>
          <w:b/>
          <w:sz w:val="28"/>
          <w:szCs w:val="28"/>
        </w:rPr>
      </w:pPr>
      <w:r w:rsidRPr="00A00ED1">
        <w:rPr>
          <w:rFonts w:ascii="Times New Roman" w:hAnsi="Times New Roman"/>
          <w:b/>
          <w:sz w:val="28"/>
          <w:szCs w:val="28"/>
        </w:rPr>
        <w:t>Статья 5</w:t>
      </w:r>
    </w:p>
    <w:p w:rsidR="00A00ED1" w:rsidRPr="005B050A" w:rsidRDefault="00A00ED1" w:rsidP="009A6783">
      <w:pPr>
        <w:spacing w:line="276" w:lineRule="auto"/>
        <w:rPr>
          <w:rFonts w:ascii="Times New Roman" w:hAnsi="Times New Roman"/>
          <w:sz w:val="24"/>
          <w:szCs w:val="24"/>
        </w:rPr>
      </w:pPr>
      <w:r w:rsidRPr="00A00ED1">
        <w:rPr>
          <w:rFonts w:ascii="Times New Roman" w:hAnsi="Times New Roman"/>
          <w:sz w:val="28"/>
          <w:szCs w:val="28"/>
        </w:rPr>
        <w:t xml:space="preserve">Настоящий Закон вступает в силу со дня, следующего за днем </w:t>
      </w:r>
      <w:r w:rsidR="008E27B5">
        <w:rPr>
          <w:rFonts w:ascii="Times New Roman" w:hAnsi="Times New Roman"/>
          <w:sz w:val="28"/>
          <w:szCs w:val="28"/>
        </w:rPr>
        <w:t xml:space="preserve">его </w:t>
      </w:r>
      <w:r w:rsidRPr="00A00ED1">
        <w:rPr>
          <w:rFonts w:ascii="Times New Roman" w:hAnsi="Times New Roman"/>
          <w:sz w:val="28"/>
          <w:szCs w:val="28"/>
        </w:rPr>
        <w:t>официального опубликования.</w:t>
      </w:r>
    </w:p>
    <w:p w:rsidR="008C3E54" w:rsidRDefault="008C3E54" w:rsidP="009A6783">
      <w:pPr>
        <w:spacing w:line="276" w:lineRule="auto"/>
        <w:rPr>
          <w:rFonts w:ascii="Times New Roman" w:hAnsi="Times New Roman"/>
          <w:sz w:val="28"/>
          <w:szCs w:val="28"/>
        </w:rPr>
      </w:pPr>
    </w:p>
    <w:p w:rsidR="009A6783" w:rsidRDefault="009A6783" w:rsidP="00FF5E2F">
      <w:pPr>
        <w:spacing w:line="276" w:lineRule="auto"/>
        <w:ind w:firstLine="0"/>
        <w:rPr>
          <w:rFonts w:ascii="Times New Roman" w:hAnsi="Times New Roman"/>
          <w:sz w:val="28"/>
          <w:szCs w:val="28"/>
        </w:rPr>
      </w:pPr>
    </w:p>
    <w:p w:rsidR="009A6783" w:rsidRPr="009A6783" w:rsidRDefault="009A6783" w:rsidP="009A6783">
      <w:pPr>
        <w:ind w:right="-284" w:firstLine="0"/>
        <w:rPr>
          <w:rFonts w:ascii="Times New Roman" w:hAnsi="Times New Roman"/>
          <w:sz w:val="28"/>
          <w:szCs w:val="28"/>
        </w:rPr>
      </w:pPr>
      <w:r w:rsidRPr="009A6783">
        <w:rPr>
          <w:rFonts w:ascii="Times New Roman" w:hAnsi="Times New Roman"/>
          <w:sz w:val="28"/>
          <w:szCs w:val="28"/>
        </w:rPr>
        <w:t xml:space="preserve">Глава </w:t>
      </w:r>
    </w:p>
    <w:p w:rsidR="009A6783" w:rsidRPr="009A6783" w:rsidRDefault="009A6783" w:rsidP="009A6783">
      <w:pPr>
        <w:spacing w:after="120"/>
        <w:ind w:right="-284" w:firstLine="0"/>
        <w:rPr>
          <w:rFonts w:ascii="Times New Roman" w:hAnsi="Times New Roman"/>
          <w:sz w:val="28"/>
          <w:szCs w:val="28"/>
        </w:rPr>
      </w:pPr>
      <w:r w:rsidRPr="009A6783">
        <w:rPr>
          <w:rFonts w:ascii="Times New Roman" w:hAnsi="Times New Roman"/>
          <w:sz w:val="28"/>
          <w:szCs w:val="28"/>
        </w:rPr>
        <w:t>Донецкой Народной Республики</w:t>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r>
      <w:r w:rsidRPr="009A6783">
        <w:rPr>
          <w:rFonts w:ascii="Times New Roman" w:hAnsi="Times New Roman"/>
          <w:sz w:val="28"/>
          <w:szCs w:val="28"/>
        </w:rPr>
        <w:tab/>
        <w:t>Д.В.</w:t>
      </w:r>
      <w:r>
        <w:rPr>
          <w:rFonts w:ascii="Times New Roman" w:hAnsi="Times New Roman"/>
          <w:sz w:val="28"/>
          <w:szCs w:val="28"/>
        </w:rPr>
        <w:t> </w:t>
      </w:r>
      <w:r w:rsidRPr="009A6783">
        <w:rPr>
          <w:rFonts w:ascii="Times New Roman" w:hAnsi="Times New Roman"/>
          <w:sz w:val="28"/>
          <w:szCs w:val="28"/>
        </w:rPr>
        <w:t>Пушилин</w:t>
      </w:r>
    </w:p>
    <w:p w:rsidR="009A6783" w:rsidRPr="009A6783" w:rsidRDefault="009A6783" w:rsidP="009A6783">
      <w:pPr>
        <w:spacing w:after="120"/>
        <w:ind w:right="-1" w:firstLine="0"/>
        <w:rPr>
          <w:rFonts w:ascii="Times New Roman" w:hAnsi="Times New Roman"/>
          <w:sz w:val="28"/>
          <w:szCs w:val="28"/>
        </w:rPr>
      </w:pPr>
      <w:r w:rsidRPr="009A6783">
        <w:rPr>
          <w:rFonts w:ascii="Times New Roman" w:hAnsi="Times New Roman"/>
          <w:sz w:val="28"/>
          <w:szCs w:val="28"/>
        </w:rPr>
        <w:t>г. Донецк</w:t>
      </w:r>
    </w:p>
    <w:p w:rsidR="009A6783" w:rsidRPr="009A6783" w:rsidRDefault="009042D2" w:rsidP="009A6783">
      <w:pPr>
        <w:spacing w:after="120"/>
        <w:ind w:right="-1" w:firstLine="0"/>
        <w:rPr>
          <w:rFonts w:ascii="Times New Roman" w:hAnsi="Times New Roman"/>
          <w:sz w:val="28"/>
          <w:szCs w:val="28"/>
        </w:rPr>
      </w:pPr>
      <w:r>
        <w:rPr>
          <w:rFonts w:ascii="Times New Roman" w:hAnsi="Times New Roman"/>
          <w:sz w:val="28"/>
          <w:szCs w:val="28"/>
        </w:rPr>
        <w:t>7 декабря</w:t>
      </w:r>
      <w:r w:rsidR="009A6783" w:rsidRPr="009A6783">
        <w:rPr>
          <w:rFonts w:ascii="Times New Roman" w:hAnsi="Times New Roman"/>
          <w:sz w:val="28"/>
          <w:szCs w:val="28"/>
        </w:rPr>
        <w:t xml:space="preserve"> 2018 года</w:t>
      </w:r>
    </w:p>
    <w:p w:rsidR="004D02AA" w:rsidRPr="009A6783" w:rsidRDefault="009042D2" w:rsidP="009042D2">
      <w:pPr>
        <w:spacing w:after="120"/>
        <w:ind w:right="-284" w:firstLine="0"/>
        <w:rPr>
          <w:rFonts w:ascii="Times New Roman" w:hAnsi="Times New Roman"/>
          <w:sz w:val="28"/>
          <w:szCs w:val="28"/>
        </w:rPr>
      </w:pPr>
      <w:r>
        <w:rPr>
          <w:rFonts w:ascii="Times New Roman" w:hAnsi="Times New Roman"/>
          <w:sz w:val="28"/>
          <w:szCs w:val="28"/>
        </w:rPr>
        <w:t>№ 03-</w:t>
      </w:r>
      <w:r>
        <w:rPr>
          <w:rFonts w:ascii="Times New Roman" w:hAnsi="Times New Roman"/>
          <w:sz w:val="28"/>
          <w:szCs w:val="28"/>
          <w:lang w:val="en-US"/>
        </w:rPr>
        <w:t>II</w:t>
      </w:r>
      <w:r>
        <w:rPr>
          <w:rFonts w:ascii="Times New Roman" w:hAnsi="Times New Roman"/>
          <w:sz w:val="28"/>
          <w:szCs w:val="28"/>
        </w:rPr>
        <w:t>НС</w:t>
      </w:r>
      <w:r w:rsidR="00660FA5" w:rsidRPr="00660FA5">
        <w:rPr>
          <w:noProof/>
          <w:lang w:eastAsia="ru-RU"/>
        </w:rPr>
        <w:t xml:space="preserve"> </w:t>
      </w:r>
      <w:r w:rsidR="00660FA5">
        <w:rPr>
          <w:noProof/>
          <w:lang w:eastAsia="ru-RU"/>
        </w:rPr>
        <w:drawing>
          <wp:anchor distT="0" distB="0" distL="114300" distR="114300" simplePos="0" relativeHeight="251658240" behindDoc="0" locked="0" layoutInCell="1" allowOverlap="1">
            <wp:simplePos x="1924050" y="72263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znameni-pob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znameni-pobedy%2F&amp;4&a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D02AA" w:rsidRPr="009A6783" w:rsidSect="008C3E54">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04" w:rsidRDefault="001E6C04" w:rsidP="008613C7">
      <w:r>
        <w:separator/>
      </w:r>
    </w:p>
  </w:endnote>
  <w:endnote w:type="continuationSeparator" w:id="0">
    <w:p w:rsidR="001E6C04" w:rsidRDefault="001E6C04" w:rsidP="0086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93" w:rsidRPr="00117424" w:rsidRDefault="00F71D93">
    <w:pPr>
      <w:pStyle w:val="ab"/>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04" w:rsidRDefault="001E6C04" w:rsidP="008613C7">
      <w:r>
        <w:separator/>
      </w:r>
    </w:p>
  </w:footnote>
  <w:footnote w:type="continuationSeparator" w:id="0">
    <w:p w:rsidR="001E6C04" w:rsidRDefault="001E6C04" w:rsidP="00861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93" w:rsidRDefault="00F71D93" w:rsidP="008C3E54">
    <w:pPr>
      <w:pStyle w:val="a9"/>
      <w:jc w:val="center"/>
    </w:pPr>
    <w:r w:rsidRPr="008C3E54">
      <w:rPr>
        <w:rFonts w:ascii="Times New Roman" w:hAnsi="Times New Roman"/>
        <w:sz w:val="24"/>
        <w:szCs w:val="24"/>
      </w:rPr>
      <w:fldChar w:fldCharType="begin"/>
    </w:r>
    <w:r w:rsidRPr="008C3E54">
      <w:rPr>
        <w:rFonts w:ascii="Times New Roman" w:hAnsi="Times New Roman"/>
        <w:sz w:val="24"/>
        <w:szCs w:val="24"/>
      </w:rPr>
      <w:instrText>PAGE   \* MERGEFORMAT</w:instrText>
    </w:r>
    <w:r w:rsidRPr="008C3E54">
      <w:rPr>
        <w:rFonts w:ascii="Times New Roman" w:hAnsi="Times New Roman"/>
        <w:sz w:val="24"/>
        <w:szCs w:val="24"/>
      </w:rPr>
      <w:fldChar w:fldCharType="separate"/>
    </w:r>
    <w:r w:rsidR="008E0718" w:rsidRPr="008E0718">
      <w:rPr>
        <w:rFonts w:ascii="Times New Roman" w:hAnsi="Times New Roman"/>
        <w:noProof/>
        <w:sz w:val="24"/>
        <w:szCs w:val="24"/>
        <w:lang w:val="ru-RU"/>
      </w:rPr>
      <w:t>2</w:t>
    </w:r>
    <w:r w:rsidRPr="008C3E5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4B7A"/>
    <w:multiLevelType w:val="hybridMultilevel"/>
    <w:tmpl w:val="D62CDAD2"/>
    <w:lvl w:ilvl="0" w:tplc="6F20B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B2091F"/>
    <w:multiLevelType w:val="hybridMultilevel"/>
    <w:tmpl w:val="8E802A72"/>
    <w:lvl w:ilvl="0" w:tplc="99B65A60">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8925D5B"/>
    <w:multiLevelType w:val="hybridMultilevel"/>
    <w:tmpl w:val="50F2DCEA"/>
    <w:lvl w:ilvl="0" w:tplc="A642A220">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BEF53D5"/>
    <w:multiLevelType w:val="hybridMultilevel"/>
    <w:tmpl w:val="6658B6D0"/>
    <w:lvl w:ilvl="0" w:tplc="CD00F1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D6C5CB8"/>
    <w:multiLevelType w:val="hybridMultilevel"/>
    <w:tmpl w:val="4CA6F028"/>
    <w:lvl w:ilvl="0" w:tplc="A9BC25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3C6141B"/>
    <w:multiLevelType w:val="hybridMultilevel"/>
    <w:tmpl w:val="7A8A9E90"/>
    <w:lvl w:ilvl="0" w:tplc="D9F06F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647EA9"/>
    <w:multiLevelType w:val="hybridMultilevel"/>
    <w:tmpl w:val="72D257C0"/>
    <w:lvl w:ilvl="0" w:tplc="085E7A3A">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126489D"/>
    <w:multiLevelType w:val="hybridMultilevel"/>
    <w:tmpl w:val="04E6270A"/>
    <w:lvl w:ilvl="0" w:tplc="F84C39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8303675"/>
    <w:multiLevelType w:val="hybridMultilevel"/>
    <w:tmpl w:val="92FEC3F4"/>
    <w:lvl w:ilvl="0" w:tplc="0360C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33F7CD8"/>
    <w:multiLevelType w:val="hybridMultilevel"/>
    <w:tmpl w:val="553C5372"/>
    <w:lvl w:ilvl="0" w:tplc="01D0C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7C0841"/>
    <w:multiLevelType w:val="hybridMultilevel"/>
    <w:tmpl w:val="C0727ABC"/>
    <w:lvl w:ilvl="0" w:tplc="DE3AD4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7333E72"/>
    <w:multiLevelType w:val="hybridMultilevel"/>
    <w:tmpl w:val="B09CEB36"/>
    <w:lvl w:ilvl="0" w:tplc="95B01C00">
      <w:start w:val="1"/>
      <w:numFmt w:val="decimal"/>
      <w:lvlText w:val="%1."/>
      <w:lvlJc w:val="left"/>
      <w:pPr>
        <w:ind w:left="2044" w:hanging="13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9E81885"/>
    <w:multiLevelType w:val="hybridMultilevel"/>
    <w:tmpl w:val="6FD83F74"/>
    <w:lvl w:ilvl="0" w:tplc="E61078C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A6723D"/>
    <w:multiLevelType w:val="hybridMultilevel"/>
    <w:tmpl w:val="EC8675BE"/>
    <w:lvl w:ilvl="0" w:tplc="934EBC4E">
      <w:start w:val="1"/>
      <w:numFmt w:val="decimal"/>
      <w:lvlText w:val="%1)"/>
      <w:lvlJc w:val="left"/>
      <w:pPr>
        <w:ind w:left="1699" w:hanging="99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F3979D4"/>
    <w:multiLevelType w:val="hybridMultilevel"/>
    <w:tmpl w:val="5B22C168"/>
    <w:lvl w:ilvl="0" w:tplc="3D403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9131B7"/>
    <w:multiLevelType w:val="hybridMultilevel"/>
    <w:tmpl w:val="E6084754"/>
    <w:lvl w:ilvl="0" w:tplc="F9FA9F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F424481"/>
    <w:multiLevelType w:val="hybridMultilevel"/>
    <w:tmpl w:val="916C7E74"/>
    <w:lvl w:ilvl="0" w:tplc="C8B2D8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FD66E1F"/>
    <w:multiLevelType w:val="hybridMultilevel"/>
    <w:tmpl w:val="CF88341E"/>
    <w:lvl w:ilvl="0" w:tplc="E81CF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70751ED"/>
    <w:multiLevelType w:val="hybridMultilevel"/>
    <w:tmpl w:val="31B44B22"/>
    <w:lvl w:ilvl="0" w:tplc="A82ACCF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520C93"/>
    <w:multiLevelType w:val="hybridMultilevel"/>
    <w:tmpl w:val="C216367C"/>
    <w:lvl w:ilvl="0" w:tplc="528AE12A">
      <w:start w:val="1"/>
      <w:numFmt w:val="decimal"/>
      <w:lvlText w:val="%1."/>
      <w:lvlJc w:val="left"/>
      <w:pPr>
        <w:ind w:left="1939" w:hanging="123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F2950AF"/>
    <w:multiLevelType w:val="hybridMultilevel"/>
    <w:tmpl w:val="A88C9CA2"/>
    <w:lvl w:ilvl="0" w:tplc="0F161D2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75BD2195"/>
    <w:multiLevelType w:val="hybridMultilevel"/>
    <w:tmpl w:val="99249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5D54D26"/>
    <w:multiLevelType w:val="hybridMultilevel"/>
    <w:tmpl w:val="92FEC3F4"/>
    <w:lvl w:ilvl="0" w:tplc="0360C4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77504F1"/>
    <w:multiLevelType w:val="hybridMultilevel"/>
    <w:tmpl w:val="FEA6C12C"/>
    <w:lvl w:ilvl="0" w:tplc="5846D44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9FB760D"/>
    <w:multiLevelType w:val="hybridMultilevel"/>
    <w:tmpl w:val="75080DCC"/>
    <w:lvl w:ilvl="0" w:tplc="BDB0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AB2532F"/>
    <w:multiLevelType w:val="hybridMultilevel"/>
    <w:tmpl w:val="A51A5928"/>
    <w:lvl w:ilvl="0" w:tplc="024EA40A">
      <w:start w:val="1"/>
      <w:numFmt w:val="decimal"/>
      <w:lvlText w:val="%1."/>
      <w:lvlJc w:val="left"/>
      <w:pPr>
        <w:ind w:left="1684" w:hanging="9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9A194F"/>
    <w:multiLevelType w:val="hybridMultilevel"/>
    <w:tmpl w:val="1382CA6C"/>
    <w:lvl w:ilvl="0" w:tplc="52AAA302">
      <w:start w:val="1"/>
      <w:numFmt w:val="decimal"/>
      <w:lvlText w:val="%1."/>
      <w:lvlJc w:val="left"/>
      <w:pPr>
        <w:ind w:left="1834" w:hanging="112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C4422B2"/>
    <w:multiLevelType w:val="hybridMultilevel"/>
    <w:tmpl w:val="CF98899A"/>
    <w:lvl w:ilvl="0" w:tplc="2BB061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C534E77"/>
    <w:multiLevelType w:val="hybridMultilevel"/>
    <w:tmpl w:val="4B626A24"/>
    <w:lvl w:ilvl="0" w:tplc="E5687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B51895"/>
    <w:multiLevelType w:val="hybridMultilevel"/>
    <w:tmpl w:val="5C463FC2"/>
    <w:lvl w:ilvl="0" w:tplc="FCB0AF5E">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7"/>
  </w:num>
  <w:num w:numId="2">
    <w:abstractNumId w:val="28"/>
  </w:num>
  <w:num w:numId="3">
    <w:abstractNumId w:val="11"/>
  </w:num>
  <w:num w:numId="4">
    <w:abstractNumId w:val="13"/>
  </w:num>
  <w:num w:numId="5">
    <w:abstractNumId w:val="25"/>
  </w:num>
  <w:num w:numId="6">
    <w:abstractNumId w:val="0"/>
  </w:num>
  <w:num w:numId="7">
    <w:abstractNumId w:val="9"/>
  </w:num>
  <w:num w:numId="8">
    <w:abstractNumId w:val="15"/>
  </w:num>
  <w:num w:numId="9">
    <w:abstractNumId w:val="24"/>
  </w:num>
  <w:num w:numId="10">
    <w:abstractNumId w:val="16"/>
  </w:num>
  <w:num w:numId="11">
    <w:abstractNumId w:val="18"/>
  </w:num>
  <w:num w:numId="12">
    <w:abstractNumId w:val="14"/>
  </w:num>
  <w:num w:numId="13">
    <w:abstractNumId w:val="7"/>
  </w:num>
  <w:num w:numId="14">
    <w:abstractNumId w:val="4"/>
  </w:num>
  <w:num w:numId="15">
    <w:abstractNumId w:val="5"/>
  </w:num>
  <w:num w:numId="16">
    <w:abstractNumId w:val="12"/>
  </w:num>
  <w:num w:numId="17">
    <w:abstractNumId w:val="1"/>
  </w:num>
  <w:num w:numId="18">
    <w:abstractNumId w:val="19"/>
  </w:num>
  <w:num w:numId="19">
    <w:abstractNumId w:val="26"/>
  </w:num>
  <w:num w:numId="20">
    <w:abstractNumId w:val="6"/>
  </w:num>
  <w:num w:numId="21">
    <w:abstractNumId w:val="8"/>
  </w:num>
  <w:num w:numId="22">
    <w:abstractNumId w:val="22"/>
  </w:num>
  <w:num w:numId="23">
    <w:abstractNumId w:val="3"/>
  </w:num>
  <w:num w:numId="24">
    <w:abstractNumId w:val="2"/>
  </w:num>
  <w:num w:numId="25">
    <w:abstractNumId w:val="10"/>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5F"/>
    <w:rsid w:val="000014E8"/>
    <w:rsid w:val="00010C84"/>
    <w:rsid w:val="00021B70"/>
    <w:rsid w:val="000255F7"/>
    <w:rsid w:val="00031C79"/>
    <w:rsid w:val="00032180"/>
    <w:rsid w:val="00033C97"/>
    <w:rsid w:val="0003571F"/>
    <w:rsid w:val="00037706"/>
    <w:rsid w:val="000425F5"/>
    <w:rsid w:val="000516C8"/>
    <w:rsid w:val="000531D2"/>
    <w:rsid w:val="00054D04"/>
    <w:rsid w:val="00063ABA"/>
    <w:rsid w:val="000679A9"/>
    <w:rsid w:val="00083AF8"/>
    <w:rsid w:val="00084704"/>
    <w:rsid w:val="0009024B"/>
    <w:rsid w:val="00090F18"/>
    <w:rsid w:val="00092D3F"/>
    <w:rsid w:val="00097FE7"/>
    <w:rsid w:val="000A113B"/>
    <w:rsid w:val="000A3BD7"/>
    <w:rsid w:val="000A3C39"/>
    <w:rsid w:val="000B503D"/>
    <w:rsid w:val="000C12FB"/>
    <w:rsid w:val="000C7D50"/>
    <w:rsid w:val="000D0487"/>
    <w:rsid w:val="000D44AD"/>
    <w:rsid w:val="000E1EDE"/>
    <w:rsid w:val="000E2D93"/>
    <w:rsid w:val="000F24AA"/>
    <w:rsid w:val="000F5772"/>
    <w:rsid w:val="000F7B5F"/>
    <w:rsid w:val="00101B7B"/>
    <w:rsid w:val="001024EE"/>
    <w:rsid w:val="00104D2C"/>
    <w:rsid w:val="001075E8"/>
    <w:rsid w:val="0011026B"/>
    <w:rsid w:val="00116DEA"/>
    <w:rsid w:val="00117424"/>
    <w:rsid w:val="001243E6"/>
    <w:rsid w:val="001264AC"/>
    <w:rsid w:val="00132220"/>
    <w:rsid w:val="001349D9"/>
    <w:rsid w:val="00136AD1"/>
    <w:rsid w:val="001405B4"/>
    <w:rsid w:val="0014080D"/>
    <w:rsid w:val="00141600"/>
    <w:rsid w:val="00143089"/>
    <w:rsid w:val="00157CB7"/>
    <w:rsid w:val="00157D87"/>
    <w:rsid w:val="001604B6"/>
    <w:rsid w:val="00175D20"/>
    <w:rsid w:val="00183980"/>
    <w:rsid w:val="00184DA9"/>
    <w:rsid w:val="001937F5"/>
    <w:rsid w:val="001B2624"/>
    <w:rsid w:val="001B3138"/>
    <w:rsid w:val="001C2BD3"/>
    <w:rsid w:val="001D5E20"/>
    <w:rsid w:val="001D6A16"/>
    <w:rsid w:val="001E0459"/>
    <w:rsid w:val="001E1AB7"/>
    <w:rsid w:val="001E6C04"/>
    <w:rsid w:val="001F1AE9"/>
    <w:rsid w:val="00210720"/>
    <w:rsid w:val="00216144"/>
    <w:rsid w:val="002244CB"/>
    <w:rsid w:val="002267F0"/>
    <w:rsid w:val="002273DE"/>
    <w:rsid w:val="0023028E"/>
    <w:rsid w:val="00230B38"/>
    <w:rsid w:val="002403F8"/>
    <w:rsid w:val="00240EE0"/>
    <w:rsid w:val="00242C87"/>
    <w:rsid w:val="00246731"/>
    <w:rsid w:val="00247488"/>
    <w:rsid w:val="00247F0E"/>
    <w:rsid w:val="00253B17"/>
    <w:rsid w:val="00260DCB"/>
    <w:rsid w:val="00263F83"/>
    <w:rsid w:val="00271751"/>
    <w:rsid w:val="002720CD"/>
    <w:rsid w:val="00281972"/>
    <w:rsid w:val="00282730"/>
    <w:rsid w:val="002860C5"/>
    <w:rsid w:val="0029475C"/>
    <w:rsid w:val="002A135B"/>
    <w:rsid w:val="002A3E4B"/>
    <w:rsid w:val="002A5336"/>
    <w:rsid w:val="002A58AF"/>
    <w:rsid w:val="002A71F3"/>
    <w:rsid w:val="002B1E1D"/>
    <w:rsid w:val="002B2873"/>
    <w:rsid w:val="002B5C1B"/>
    <w:rsid w:val="002C3715"/>
    <w:rsid w:val="002C3AF1"/>
    <w:rsid w:val="002C520B"/>
    <w:rsid w:val="002C5898"/>
    <w:rsid w:val="002C72BC"/>
    <w:rsid w:val="002D0340"/>
    <w:rsid w:val="002D0FBE"/>
    <w:rsid w:val="002D19C5"/>
    <w:rsid w:val="002D3990"/>
    <w:rsid w:val="002E120B"/>
    <w:rsid w:val="002F04AC"/>
    <w:rsid w:val="002F2631"/>
    <w:rsid w:val="002F5D32"/>
    <w:rsid w:val="00317771"/>
    <w:rsid w:val="003216B0"/>
    <w:rsid w:val="003229F5"/>
    <w:rsid w:val="00323E4B"/>
    <w:rsid w:val="003241D0"/>
    <w:rsid w:val="003369FA"/>
    <w:rsid w:val="00345AD8"/>
    <w:rsid w:val="00346997"/>
    <w:rsid w:val="003469B0"/>
    <w:rsid w:val="00352D97"/>
    <w:rsid w:val="00363A19"/>
    <w:rsid w:val="00366F4A"/>
    <w:rsid w:val="00370C10"/>
    <w:rsid w:val="00385F2F"/>
    <w:rsid w:val="003A696D"/>
    <w:rsid w:val="003B180C"/>
    <w:rsid w:val="003B1BEA"/>
    <w:rsid w:val="003B453C"/>
    <w:rsid w:val="003C139E"/>
    <w:rsid w:val="003C2AD0"/>
    <w:rsid w:val="003C348F"/>
    <w:rsid w:val="003F1FDE"/>
    <w:rsid w:val="003F5E92"/>
    <w:rsid w:val="003F6566"/>
    <w:rsid w:val="004002BC"/>
    <w:rsid w:val="0040148F"/>
    <w:rsid w:val="00405ECB"/>
    <w:rsid w:val="0041192F"/>
    <w:rsid w:val="00412ABC"/>
    <w:rsid w:val="00413FB2"/>
    <w:rsid w:val="00415B9F"/>
    <w:rsid w:val="00416935"/>
    <w:rsid w:val="00421F1C"/>
    <w:rsid w:val="004259BF"/>
    <w:rsid w:val="0043290F"/>
    <w:rsid w:val="004337B9"/>
    <w:rsid w:val="00434429"/>
    <w:rsid w:val="004428E6"/>
    <w:rsid w:val="00442E51"/>
    <w:rsid w:val="00444156"/>
    <w:rsid w:val="004519A5"/>
    <w:rsid w:val="00452677"/>
    <w:rsid w:val="004527E7"/>
    <w:rsid w:val="00456964"/>
    <w:rsid w:val="00456CC0"/>
    <w:rsid w:val="00465251"/>
    <w:rsid w:val="004712BB"/>
    <w:rsid w:val="00474171"/>
    <w:rsid w:val="004751D9"/>
    <w:rsid w:val="0047566E"/>
    <w:rsid w:val="00477755"/>
    <w:rsid w:val="00477D64"/>
    <w:rsid w:val="00483C24"/>
    <w:rsid w:val="0049215D"/>
    <w:rsid w:val="004931B4"/>
    <w:rsid w:val="00495FC5"/>
    <w:rsid w:val="004A5891"/>
    <w:rsid w:val="004B5F72"/>
    <w:rsid w:val="004B6677"/>
    <w:rsid w:val="004C04F4"/>
    <w:rsid w:val="004C224D"/>
    <w:rsid w:val="004C5F81"/>
    <w:rsid w:val="004D02AA"/>
    <w:rsid w:val="004D7F0E"/>
    <w:rsid w:val="004E0005"/>
    <w:rsid w:val="004E74AC"/>
    <w:rsid w:val="004F00A7"/>
    <w:rsid w:val="004F2230"/>
    <w:rsid w:val="004F2709"/>
    <w:rsid w:val="004F427C"/>
    <w:rsid w:val="00507F2A"/>
    <w:rsid w:val="0051278C"/>
    <w:rsid w:val="0052284E"/>
    <w:rsid w:val="005249C8"/>
    <w:rsid w:val="00525B6E"/>
    <w:rsid w:val="0053159F"/>
    <w:rsid w:val="0053306E"/>
    <w:rsid w:val="00540A7C"/>
    <w:rsid w:val="00541C73"/>
    <w:rsid w:val="00544423"/>
    <w:rsid w:val="005552A0"/>
    <w:rsid w:val="0056392E"/>
    <w:rsid w:val="005670E9"/>
    <w:rsid w:val="00570001"/>
    <w:rsid w:val="005713BA"/>
    <w:rsid w:val="00572976"/>
    <w:rsid w:val="0057553F"/>
    <w:rsid w:val="005854C9"/>
    <w:rsid w:val="005921FD"/>
    <w:rsid w:val="00595314"/>
    <w:rsid w:val="00597866"/>
    <w:rsid w:val="005A0821"/>
    <w:rsid w:val="005A6973"/>
    <w:rsid w:val="005A6AFA"/>
    <w:rsid w:val="005B0B82"/>
    <w:rsid w:val="005B3FAD"/>
    <w:rsid w:val="005B4C3A"/>
    <w:rsid w:val="005B6409"/>
    <w:rsid w:val="005C197F"/>
    <w:rsid w:val="005C1BB4"/>
    <w:rsid w:val="005E0AD2"/>
    <w:rsid w:val="005E3C94"/>
    <w:rsid w:val="005E62C4"/>
    <w:rsid w:val="005E6B70"/>
    <w:rsid w:val="005F0EB0"/>
    <w:rsid w:val="005F63C2"/>
    <w:rsid w:val="00601D0F"/>
    <w:rsid w:val="0060473C"/>
    <w:rsid w:val="00605AC1"/>
    <w:rsid w:val="00606EF0"/>
    <w:rsid w:val="0060764E"/>
    <w:rsid w:val="006105FF"/>
    <w:rsid w:val="0061589E"/>
    <w:rsid w:val="00621895"/>
    <w:rsid w:val="00621A64"/>
    <w:rsid w:val="00632E6D"/>
    <w:rsid w:val="006410AE"/>
    <w:rsid w:val="00641E5D"/>
    <w:rsid w:val="0064719C"/>
    <w:rsid w:val="00650948"/>
    <w:rsid w:val="006513DE"/>
    <w:rsid w:val="00660FA5"/>
    <w:rsid w:val="00664F50"/>
    <w:rsid w:val="0066501B"/>
    <w:rsid w:val="006763A0"/>
    <w:rsid w:val="00682CF3"/>
    <w:rsid w:val="00687C1B"/>
    <w:rsid w:val="0069430A"/>
    <w:rsid w:val="006963F0"/>
    <w:rsid w:val="0069703D"/>
    <w:rsid w:val="006A720B"/>
    <w:rsid w:val="006B4566"/>
    <w:rsid w:val="006B7F21"/>
    <w:rsid w:val="006C0BD2"/>
    <w:rsid w:val="006C1EB1"/>
    <w:rsid w:val="006C379D"/>
    <w:rsid w:val="006D087A"/>
    <w:rsid w:val="006D1076"/>
    <w:rsid w:val="006D3036"/>
    <w:rsid w:val="006E14F1"/>
    <w:rsid w:val="006E1A2A"/>
    <w:rsid w:val="006E45D0"/>
    <w:rsid w:val="006E63C5"/>
    <w:rsid w:val="006F5117"/>
    <w:rsid w:val="0070258B"/>
    <w:rsid w:val="00702DDA"/>
    <w:rsid w:val="00704005"/>
    <w:rsid w:val="00713FB1"/>
    <w:rsid w:val="007140B9"/>
    <w:rsid w:val="00717F52"/>
    <w:rsid w:val="00721344"/>
    <w:rsid w:val="00731E54"/>
    <w:rsid w:val="00733C13"/>
    <w:rsid w:val="0073781C"/>
    <w:rsid w:val="00743BFD"/>
    <w:rsid w:val="0077754C"/>
    <w:rsid w:val="00784EDC"/>
    <w:rsid w:val="007861EC"/>
    <w:rsid w:val="00786D26"/>
    <w:rsid w:val="00793065"/>
    <w:rsid w:val="007969D1"/>
    <w:rsid w:val="007A1CFE"/>
    <w:rsid w:val="007A40C7"/>
    <w:rsid w:val="007A488B"/>
    <w:rsid w:val="007A64C4"/>
    <w:rsid w:val="007B1589"/>
    <w:rsid w:val="007B1AD5"/>
    <w:rsid w:val="007B4EEE"/>
    <w:rsid w:val="007B4FC9"/>
    <w:rsid w:val="007B6FDC"/>
    <w:rsid w:val="007C0292"/>
    <w:rsid w:val="007C1ECF"/>
    <w:rsid w:val="007C46C1"/>
    <w:rsid w:val="007C5DEF"/>
    <w:rsid w:val="007D4076"/>
    <w:rsid w:val="007E102C"/>
    <w:rsid w:val="007E3147"/>
    <w:rsid w:val="007F0057"/>
    <w:rsid w:val="007F5D3A"/>
    <w:rsid w:val="0080024F"/>
    <w:rsid w:val="00802B75"/>
    <w:rsid w:val="00806CC4"/>
    <w:rsid w:val="00813A5C"/>
    <w:rsid w:val="00816E94"/>
    <w:rsid w:val="008248F7"/>
    <w:rsid w:val="00832B46"/>
    <w:rsid w:val="008400BF"/>
    <w:rsid w:val="0084198A"/>
    <w:rsid w:val="00857437"/>
    <w:rsid w:val="008613C7"/>
    <w:rsid w:val="00865115"/>
    <w:rsid w:val="0087015E"/>
    <w:rsid w:val="00882108"/>
    <w:rsid w:val="00882707"/>
    <w:rsid w:val="00886110"/>
    <w:rsid w:val="008A010D"/>
    <w:rsid w:val="008A27B7"/>
    <w:rsid w:val="008B2760"/>
    <w:rsid w:val="008C1ADF"/>
    <w:rsid w:val="008C211B"/>
    <w:rsid w:val="008C2625"/>
    <w:rsid w:val="008C3E54"/>
    <w:rsid w:val="008C61EF"/>
    <w:rsid w:val="008D1A2B"/>
    <w:rsid w:val="008D37AA"/>
    <w:rsid w:val="008E0718"/>
    <w:rsid w:val="008E27B5"/>
    <w:rsid w:val="008E52A8"/>
    <w:rsid w:val="008F14FF"/>
    <w:rsid w:val="008F2349"/>
    <w:rsid w:val="008F5DD5"/>
    <w:rsid w:val="008F7003"/>
    <w:rsid w:val="00902A8A"/>
    <w:rsid w:val="009042D2"/>
    <w:rsid w:val="009056BF"/>
    <w:rsid w:val="00936D14"/>
    <w:rsid w:val="00941A64"/>
    <w:rsid w:val="00950291"/>
    <w:rsid w:val="00964463"/>
    <w:rsid w:val="009706E2"/>
    <w:rsid w:val="009735CE"/>
    <w:rsid w:val="009745C6"/>
    <w:rsid w:val="0097549D"/>
    <w:rsid w:val="00983A5D"/>
    <w:rsid w:val="00986F3A"/>
    <w:rsid w:val="00993CA6"/>
    <w:rsid w:val="009A202C"/>
    <w:rsid w:val="009A6783"/>
    <w:rsid w:val="009A6C2B"/>
    <w:rsid w:val="009B1699"/>
    <w:rsid w:val="009E25AF"/>
    <w:rsid w:val="009E5CBA"/>
    <w:rsid w:val="009E7A9B"/>
    <w:rsid w:val="009F06C5"/>
    <w:rsid w:val="009F200A"/>
    <w:rsid w:val="009F688A"/>
    <w:rsid w:val="00A00ED1"/>
    <w:rsid w:val="00A01BA0"/>
    <w:rsid w:val="00A04A9A"/>
    <w:rsid w:val="00A1557B"/>
    <w:rsid w:val="00A16AA5"/>
    <w:rsid w:val="00A32513"/>
    <w:rsid w:val="00A43733"/>
    <w:rsid w:val="00A461BD"/>
    <w:rsid w:val="00A52E61"/>
    <w:rsid w:val="00A54AED"/>
    <w:rsid w:val="00A56E08"/>
    <w:rsid w:val="00A70C8D"/>
    <w:rsid w:val="00A75551"/>
    <w:rsid w:val="00A77CEE"/>
    <w:rsid w:val="00A93DE7"/>
    <w:rsid w:val="00A94731"/>
    <w:rsid w:val="00A958CD"/>
    <w:rsid w:val="00AA411C"/>
    <w:rsid w:val="00AB16DE"/>
    <w:rsid w:val="00AB19BC"/>
    <w:rsid w:val="00AB1FC5"/>
    <w:rsid w:val="00AB52CF"/>
    <w:rsid w:val="00AC007C"/>
    <w:rsid w:val="00AC1DD8"/>
    <w:rsid w:val="00AC35BC"/>
    <w:rsid w:val="00AC5203"/>
    <w:rsid w:val="00AD61F6"/>
    <w:rsid w:val="00AF397D"/>
    <w:rsid w:val="00B01C68"/>
    <w:rsid w:val="00B03B6B"/>
    <w:rsid w:val="00B17CA3"/>
    <w:rsid w:val="00B17F38"/>
    <w:rsid w:val="00B201F2"/>
    <w:rsid w:val="00B2245F"/>
    <w:rsid w:val="00B367BD"/>
    <w:rsid w:val="00B37E8C"/>
    <w:rsid w:val="00B408D0"/>
    <w:rsid w:val="00B452BD"/>
    <w:rsid w:val="00B466BC"/>
    <w:rsid w:val="00B470A5"/>
    <w:rsid w:val="00B55B05"/>
    <w:rsid w:val="00B56901"/>
    <w:rsid w:val="00B57787"/>
    <w:rsid w:val="00B62AC5"/>
    <w:rsid w:val="00B6365E"/>
    <w:rsid w:val="00B63BDA"/>
    <w:rsid w:val="00B75033"/>
    <w:rsid w:val="00B75861"/>
    <w:rsid w:val="00B80673"/>
    <w:rsid w:val="00B80E22"/>
    <w:rsid w:val="00B8218F"/>
    <w:rsid w:val="00B8284A"/>
    <w:rsid w:val="00B830E4"/>
    <w:rsid w:val="00B8328E"/>
    <w:rsid w:val="00B83AB7"/>
    <w:rsid w:val="00B90C30"/>
    <w:rsid w:val="00BA1F5F"/>
    <w:rsid w:val="00BA7561"/>
    <w:rsid w:val="00BB1B2B"/>
    <w:rsid w:val="00BB299E"/>
    <w:rsid w:val="00BB7528"/>
    <w:rsid w:val="00BC2BB5"/>
    <w:rsid w:val="00BD0837"/>
    <w:rsid w:val="00BD4461"/>
    <w:rsid w:val="00BD6AA4"/>
    <w:rsid w:val="00BE0DFC"/>
    <w:rsid w:val="00BE5146"/>
    <w:rsid w:val="00BE66D5"/>
    <w:rsid w:val="00BE7729"/>
    <w:rsid w:val="00BE7E66"/>
    <w:rsid w:val="00BF1975"/>
    <w:rsid w:val="00BF4021"/>
    <w:rsid w:val="00BF47DE"/>
    <w:rsid w:val="00C01460"/>
    <w:rsid w:val="00C025F7"/>
    <w:rsid w:val="00C03BBE"/>
    <w:rsid w:val="00C07085"/>
    <w:rsid w:val="00C1046F"/>
    <w:rsid w:val="00C10A8C"/>
    <w:rsid w:val="00C12CEF"/>
    <w:rsid w:val="00C14511"/>
    <w:rsid w:val="00C21922"/>
    <w:rsid w:val="00C21BCD"/>
    <w:rsid w:val="00C24797"/>
    <w:rsid w:val="00C32F19"/>
    <w:rsid w:val="00C34A10"/>
    <w:rsid w:val="00C34DE0"/>
    <w:rsid w:val="00C3689D"/>
    <w:rsid w:val="00C4075F"/>
    <w:rsid w:val="00C47780"/>
    <w:rsid w:val="00C50B1F"/>
    <w:rsid w:val="00C63EDA"/>
    <w:rsid w:val="00C66A25"/>
    <w:rsid w:val="00C8209E"/>
    <w:rsid w:val="00C8337A"/>
    <w:rsid w:val="00C853BD"/>
    <w:rsid w:val="00C97D0D"/>
    <w:rsid w:val="00CA3170"/>
    <w:rsid w:val="00CB3FF9"/>
    <w:rsid w:val="00CC0E44"/>
    <w:rsid w:val="00CD7477"/>
    <w:rsid w:val="00CE1BE9"/>
    <w:rsid w:val="00CE237D"/>
    <w:rsid w:val="00CE2424"/>
    <w:rsid w:val="00CE40C0"/>
    <w:rsid w:val="00CE66F9"/>
    <w:rsid w:val="00CF0966"/>
    <w:rsid w:val="00D01C56"/>
    <w:rsid w:val="00D07013"/>
    <w:rsid w:val="00D102F8"/>
    <w:rsid w:val="00D112CE"/>
    <w:rsid w:val="00D22552"/>
    <w:rsid w:val="00D2265F"/>
    <w:rsid w:val="00D24B21"/>
    <w:rsid w:val="00D25B61"/>
    <w:rsid w:val="00D26DA4"/>
    <w:rsid w:val="00D340A7"/>
    <w:rsid w:val="00D43377"/>
    <w:rsid w:val="00D434AE"/>
    <w:rsid w:val="00D47184"/>
    <w:rsid w:val="00D54580"/>
    <w:rsid w:val="00D63CA1"/>
    <w:rsid w:val="00D64A46"/>
    <w:rsid w:val="00D7051A"/>
    <w:rsid w:val="00D84A21"/>
    <w:rsid w:val="00D85F2E"/>
    <w:rsid w:val="00D97BB3"/>
    <w:rsid w:val="00DA2EA1"/>
    <w:rsid w:val="00DA6B62"/>
    <w:rsid w:val="00DB6833"/>
    <w:rsid w:val="00DC0EA0"/>
    <w:rsid w:val="00DC2609"/>
    <w:rsid w:val="00DD56BE"/>
    <w:rsid w:val="00DD56C8"/>
    <w:rsid w:val="00DD5741"/>
    <w:rsid w:val="00DE49F8"/>
    <w:rsid w:val="00DF3158"/>
    <w:rsid w:val="00DF5196"/>
    <w:rsid w:val="00DF73C4"/>
    <w:rsid w:val="00E10FC6"/>
    <w:rsid w:val="00E146E9"/>
    <w:rsid w:val="00E178A5"/>
    <w:rsid w:val="00E20A83"/>
    <w:rsid w:val="00E23066"/>
    <w:rsid w:val="00E25289"/>
    <w:rsid w:val="00E25D47"/>
    <w:rsid w:val="00E31D82"/>
    <w:rsid w:val="00E334FE"/>
    <w:rsid w:val="00E34937"/>
    <w:rsid w:val="00E353C8"/>
    <w:rsid w:val="00E407F4"/>
    <w:rsid w:val="00E41630"/>
    <w:rsid w:val="00E44FC2"/>
    <w:rsid w:val="00E546DF"/>
    <w:rsid w:val="00E54C0F"/>
    <w:rsid w:val="00E567AE"/>
    <w:rsid w:val="00E614A8"/>
    <w:rsid w:val="00E63BA5"/>
    <w:rsid w:val="00E64EFC"/>
    <w:rsid w:val="00E708BA"/>
    <w:rsid w:val="00E71E93"/>
    <w:rsid w:val="00E71F28"/>
    <w:rsid w:val="00E76FBC"/>
    <w:rsid w:val="00E80EEB"/>
    <w:rsid w:val="00E84657"/>
    <w:rsid w:val="00E94702"/>
    <w:rsid w:val="00E97729"/>
    <w:rsid w:val="00EA4BF1"/>
    <w:rsid w:val="00EB6B58"/>
    <w:rsid w:val="00ED7418"/>
    <w:rsid w:val="00EE0174"/>
    <w:rsid w:val="00EE3D50"/>
    <w:rsid w:val="00EE6D22"/>
    <w:rsid w:val="00EE70DF"/>
    <w:rsid w:val="00EE7C62"/>
    <w:rsid w:val="00EF5F3F"/>
    <w:rsid w:val="00EF60AE"/>
    <w:rsid w:val="00F063FC"/>
    <w:rsid w:val="00F1333F"/>
    <w:rsid w:val="00F16E3B"/>
    <w:rsid w:val="00F17B32"/>
    <w:rsid w:val="00F20DCB"/>
    <w:rsid w:val="00F30A42"/>
    <w:rsid w:val="00F34885"/>
    <w:rsid w:val="00F3511C"/>
    <w:rsid w:val="00F35B96"/>
    <w:rsid w:val="00F43B78"/>
    <w:rsid w:val="00F50DE9"/>
    <w:rsid w:val="00F56196"/>
    <w:rsid w:val="00F6371A"/>
    <w:rsid w:val="00F66AFB"/>
    <w:rsid w:val="00F71D93"/>
    <w:rsid w:val="00F75D3D"/>
    <w:rsid w:val="00F96968"/>
    <w:rsid w:val="00FA3893"/>
    <w:rsid w:val="00FA4B00"/>
    <w:rsid w:val="00FB4626"/>
    <w:rsid w:val="00FC0060"/>
    <w:rsid w:val="00FC3F67"/>
    <w:rsid w:val="00FC56A1"/>
    <w:rsid w:val="00FC6311"/>
    <w:rsid w:val="00FC75E4"/>
    <w:rsid w:val="00FD0F0D"/>
    <w:rsid w:val="00FD7127"/>
    <w:rsid w:val="00FE0317"/>
    <w:rsid w:val="00FE5DBF"/>
    <w:rsid w:val="00FE7EAF"/>
    <w:rsid w:val="00FF28A6"/>
    <w:rsid w:val="00FF4802"/>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B08F8-FE88-41D4-9DDB-1969F75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67"/>
    <w:pPr>
      <w:ind w:firstLine="709"/>
      <w:jc w:val="both"/>
    </w:pPr>
    <w:rPr>
      <w:sz w:val="22"/>
      <w:szCs w:val="22"/>
      <w:lang w:eastAsia="en-US"/>
    </w:rPr>
  </w:style>
  <w:style w:type="paragraph" w:styleId="1">
    <w:name w:val="heading 1"/>
    <w:basedOn w:val="a"/>
    <w:next w:val="a"/>
    <w:link w:val="10"/>
    <w:uiPriority w:val="9"/>
    <w:qFormat/>
    <w:rsid w:val="002F2631"/>
    <w:pPr>
      <w:keepNext/>
      <w:keepLines/>
      <w:spacing w:before="480"/>
      <w:outlineLvl w:val="0"/>
    </w:pPr>
    <w:rPr>
      <w:rFonts w:ascii="Cambria" w:eastAsia="Times New Roman" w:hAnsi="Cambria"/>
      <w:b/>
      <w:bCs/>
      <w:color w:val="365F91"/>
      <w:sz w:val="28"/>
      <w:szCs w:val="28"/>
    </w:rPr>
  </w:style>
  <w:style w:type="paragraph" w:styleId="2">
    <w:name w:val="heading 2"/>
    <w:basedOn w:val="a"/>
    <w:link w:val="20"/>
    <w:uiPriority w:val="9"/>
    <w:qFormat/>
    <w:rsid w:val="002F2631"/>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09024B"/>
    <w:pPr>
      <w:keepNext/>
      <w:keepLines/>
      <w:spacing w:before="200"/>
      <w:outlineLvl w:val="2"/>
    </w:pPr>
    <w:rPr>
      <w:rFonts w:ascii="Cambria" w:eastAsia="Times New Roman" w:hAnsi="Cambria"/>
      <w:b/>
      <w:bCs/>
      <w:color w:val="4F81BD"/>
    </w:rPr>
  </w:style>
  <w:style w:type="paragraph" w:styleId="9">
    <w:name w:val="heading 9"/>
    <w:basedOn w:val="a"/>
    <w:next w:val="a"/>
    <w:link w:val="90"/>
    <w:uiPriority w:val="9"/>
    <w:qFormat/>
    <w:rsid w:val="00317771"/>
    <w:pPr>
      <w:keepNext/>
      <w:keepLines/>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2631"/>
    <w:rPr>
      <w:rFonts w:ascii="Cambria" w:eastAsia="Times New Roman" w:hAnsi="Cambria" w:cs="Times New Roman"/>
      <w:b/>
      <w:bCs/>
      <w:color w:val="365F91"/>
      <w:sz w:val="28"/>
      <w:szCs w:val="28"/>
    </w:rPr>
  </w:style>
  <w:style w:type="character" w:customStyle="1" w:styleId="20">
    <w:name w:val="Заголовок 2 Знак"/>
    <w:link w:val="2"/>
    <w:uiPriority w:val="9"/>
    <w:rsid w:val="002F2631"/>
    <w:rPr>
      <w:rFonts w:ascii="Times New Roman" w:eastAsia="Times New Roman" w:hAnsi="Times New Roman" w:cs="Times New Roman"/>
      <w:b/>
      <w:bCs/>
      <w:sz w:val="36"/>
      <w:szCs w:val="36"/>
      <w:lang w:eastAsia="ru-RU"/>
    </w:rPr>
  </w:style>
  <w:style w:type="paragraph" w:styleId="a3">
    <w:name w:val="No Spacing"/>
    <w:uiPriority w:val="1"/>
    <w:qFormat/>
    <w:rsid w:val="002F2631"/>
    <w:rPr>
      <w:sz w:val="22"/>
      <w:szCs w:val="22"/>
      <w:lang w:eastAsia="en-US"/>
    </w:rPr>
  </w:style>
  <w:style w:type="paragraph" w:styleId="a4">
    <w:name w:val="List Paragraph"/>
    <w:basedOn w:val="a"/>
    <w:uiPriority w:val="34"/>
    <w:qFormat/>
    <w:rsid w:val="002F2631"/>
    <w:pPr>
      <w:ind w:left="720"/>
      <w:contextualSpacing/>
    </w:pPr>
  </w:style>
  <w:style w:type="paragraph" w:styleId="a5">
    <w:name w:val="TOC Heading"/>
    <w:basedOn w:val="1"/>
    <w:next w:val="a"/>
    <w:uiPriority w:val="39"/>
    <w:qFormat/>
    <w:rsid w:val="002F2631"/>
    <w:pPr>
      <w:spacing w:line="276" w:lineRule="auto"/>
      <w:ind w:firstLine="0"/>
      <w:jc w:val="left"/>
      <w:outlineLvl w:val="9"/>
    </w:pPr>
  </w:style>
  <w:style w:type="paragraph" w:styleId="HTML">
    <w:name w:val="HTML Preformatted"/>
    <w:basedOn w:val="a"/>
    <w:link w:val="HTML0"/>
    <w:unhideWhenUsed/>
    <w:rsid w:val="00021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rsid w:val="00021B70"/>
    <w:rPr>
      <w:rFonts w:ascii="Courier New" w:eastAsia="Times New Roman" w:hAnsi="Courier New" w:cs="Courier New"/>
      <w:sz w:val="20"/>
      <w:szCs w:val="20"/>
      <w:lang w:eastAsia="ru-RU"/>
    </w:rPr>
  </w:style>
  <w:style w:type="character" w:customStyle="1" w:styleId="blk">
    <w:name w:val="blk"/>
    <w:basedOn w:val="a0"/>
    <w:rsid w:val="00507F2A"/>
  </w:style>
  <w:style w:type="character" w:customStyle="1" w:styleId="ep">
    <w:name w:val="ep"/>
    <w:basedOn w:val="a0"/>
    <w:rsid w:val="00507F2A"/>
  </w:style>
  <w:style w:type="character" w:styleId="a6">
    <w:name w:val="Strong"/>
    <w:uiPriority w:val="22"/>
    <w:qFormat/>
    <w:rsid w:val="00507F2A"/>
    <w:rPr>
      <w:b/>
      <w:bCs/>
    </w:rPr>
  </w:style>
  <w:style w:type="character" w:customStyle="1" w:styleId="30">
    <w:name w:val="Заголовок 3 Знак"/>
    <w:link w:val="3"/>
    <w:uiPriority w:val="9"/>
    <w:rsid w:val="0009024B"/>
    <w:rPr>
      <w:rFonts w:ascii="Cambria" w:eastAsia="Times New Roman" w:hAnsi="Cambria" w:cs="Times New Roman"/>
      <w:b/>
      <w:bCs/>
      <w:color w:val="4F81BD"/>
    </w:rPr>
  </w:style>
  <w:style w:type="paragraph" w:styleId="a7">
    <w:name w:val="Normal (Web)"/>
    <w:basedOn w:val="a"/>
    <w:uiPriority w:val="99"/>
    <w:unhideWhenUsed/>
    <w:rsid w:val="00E80EEB"/>
    <w:pPr>
      <w:spacing w:before="100" w:beforeAutospacing="1" w:after="100" w:afterAutospacing="1"/>
      <w:ind w:firstLine="0"/>
      <w:jc w:val="left"/>
    </w:pPr>
    <w:rPr>
      <w:rFonts w:ascii="Times New Roman" w:eastAsia="Times New Roman" w:hAnsi="Times New Roman"/>
      <w:sz w:val="24"/>
      <w:szCs w:val="24"/>
      <w:lang w:eastAsia="ru-RU"/>
    </w:rPr>
  </w:style>
  <w:style w:type="character" w:styleId="a8">
    <w:name w:val="Hyperlink"/>
    <w:uiPriority w:val="99"/>
    <w:unhideWhenUsed/>
    <w:rsid w:val="00346997"/>
    <w:rPr>
      <w:color w:val="0000FF"/>
      <w:u w:val="single"/>
    </w:rPr>
  </w:style>
  <w:style w:type="paragraph" w:styleId="a9">
    <w:name w:val="header"/>
    <w:basedOn w:val="a"/>
    <w:link w:val="aa"/>
    <w:uiPriority w:val="99"/>
    <w:unhideWhenUsed/>
    <w:rsid w:val="00346997"/>
    <w:pPr>
      <w:tabs>
        <w:tab w:val="center" w:pos="4819"/>
        <w:tab w:val="right" w:pos="9639"/>
      </w:tabs>
    </w:pPr>
    <w:rPr>
      <w:lang w:val="uk-UA"/>
    </w:rPr>
  </w:style>
  <w:style w:type="character" w:customStyle="1" w:styleId="aa">
    <w:name w:val="Верхний колонтитул Знак"/>
    <w:link w:val="a9"/>
    <w:uiPriority w:val="99"/>
    <w:rsid w:val="00346997"/>
    <w:rPr>
      <w:lang w:val="uk-UA"/>
    </w:rPr>
  </w:style>
  <w:style w:type="paragraph" w:styleId="ab">
    <w:name w:val="footer"/>
    <w:basedOn w:val="a"/>
    <w:link w:val="ac"/>
    <w:uiPriority w:val="99"/>
    <w:unhideWhenUsed/>
    <w:rsid w:val="00346997"/>
    <w:pPr>
      <w:tabs>
        <w:tab w:val="center" w:pos="4819"/>
        <w:tab w:val="right" w:pos="9639"/>
      </w:tabs>
    </w:pPr>
    <w:rPr>
      <w:lang w:val="uk-UA"/>
    </w:rPr>
  </w:style>
  <w:style w:type="character" w:customStyle="1" w:styleId="ac">
    <w:name w:val="Нижний колонтитул Знак"/>
    <w:link w:val="ab"/>
    <w:uiPriority w:val="99"/>
    <w:rsid w:val="00346997"/>
    <w:rPr>
      <w:lang w:val="uk-UA"/>
    </w:rPr>
  </w:style>
  <w:style w:type="character" w:customStyle="1" w:styleId="apple-converted-space">
    <w:name w:val="apple-converted-space"/>
    <w:basedOn w:val="a0"/>
    <w:rsid w:val="00346997"/>
  </w:style>
  <w:style w:type="paragraph" w:customStyle="1" w:styleId="j13">
    <w:name w:val="j13"/>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1">
    <w:name w:val="s1"/>
    <w:basedOn w:val="a0"/>
    <w:rsid w:val="00346997"/>
  </w:style>
  <w:style w:type="paragraph" w:customStyle="1" w:styleId="j14">
    <w:name w:val="j14"/>
    <w:basedOn w:val="a"/>
    <w:rsid w:val="00346997"/>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s3">
    <w:name w:val="s3"/>
    <w:basedOn w:val="a0"/>
    <w:rsid w:val="00346997"/>
  </w:style>
  <w:style w:type="character" w:customStyle="1" w:styleId="s9">
    <w:name w:val="s9"/>
    <w:basedOn w:val="a0"/>
    <w:rsid w:val="00346997"/>
  </w:style>
  <w:style w:type="character" w:customStyle="1" w:styleId="s0">
    <w:name w:val="s0"/>
    <w:basedOn w:val="a0"/>
    <w:rsid w:val="00346997"/>
  </w:style>
  <w:style w:type="paragraph" w:styleId="21">
    <w:name w:val="toc 2"/>
    <w:basedOn w:val="a"/>
    <w:next w:val="a"/>
    <w:autoRedefine/>
    <w:uiPriority w:val="39"/>
    <w:unhideWhenUsed/>
    <w:rsid w:val="00346997"/>
    <w:pPr>
      <w:spacing w:after="100"/>
      <w:ind w:left="220"/>
    </w:pPr>
    <w:rPr>
      <w:lang w:val="uk-UA"/>
    </w:rPr>
  </w:style>
  <w:style w:type="paragraph" w:styleId="ad">
    <w:name w:val="Balloon Text"/>
    <w:basedOn w:val="a"/>
    <w:link w:val="ae"/>
    <w:uiPriority w:val="99"/>
    <w:semiHidden/>
    <w:unhideWhenUsed/>
    <w:rsid w:val="00346997"/>
    <w:rPr>
      <w:rFonts w:ascii="Tahoma" w:hAnsi="Tahoma" w:cs="Tahoma"/>
      <w:sz w:val="16"/>
      <w:szCs w:val="16"/>
      <w:lang w:val="uk-UA"/>
    </w:rPr>
  </w:style>
  <w:style w:type="character" w:customStyle="1" w:styleId="ae">
    <w:name w:val="Текст выноски Знак"/>
    <w:link w:val="ad"/>
    <w:uiPriority w:val="99"/>
    <w:semiHidden/>
    <w:rsid w:val="00346997"/>
    <w:rPr>
      <w:rFonts w:ascii="Tahoma" w:hAnsi="Tahoma" w:cs="Tahoma"/>
      <w:sz w:val="16"/>
      <w:szCs w:val="16"/>
      <w:lang w:val="uk-UA"/>
    </w:rPr>
  </w:style>
  <w:style w:type="paragraph" w:styleId="11">
    <w:name w:val="toc 1"/>
    <w:basedOn w:val="a"/>
    <w:next w:val="a"/>
    <w:autoRedefine/>
    <w:uiPriority w:val="39"/>
    <w:unhideWhenUsed/>
    <w:rsid w:val="00346997"/>
    <w:pPr>
      <w:spacing w:after="100"/>
    </w:pPr>
    <w:rPr>
      <w:lang w:val="uk-UA"/>
    </w:rPr>
  </w:style>
  <w:style w:type="paragraph" w:customStyle="1" w:styleId="tj">
    <w:name w:val="tj"/>
    <w:basedOn w:val="a"/>
    <w:rsid w:val="00346997"/>
    <w:pPr>
      <w:spacing w:before="100" w:beforeAutospacing="1" w:after="100" w:afterAutospacing="1"/>
      <w:ind w:firstLine="0"/>
      <w:jc w:val="left"/>
    </w:pPr>
    <w:rPr>
      <w:rFonts w:ascii="Times New Roman" w:eastAsia="Times New Roman" w:hAnsi="Times New Roman"/>
      <w:sz w:val="24"/>
      <w:szCs w:val="24"/>
      <w:lang w:val="uk-UA" w:eastAsia="uk-UA"/>
    </w:rPr>
  </w:style>
  <w:style w:type="paragraph" w:styleId="af">
    <w:name w:val="Subtitle"/>
    <w:basedOn w:val="a"/>
    <w:next w:val="a"/>
    <w:link w:val="af0"/>
    <w:uiPriority w:val="11"/>
    <w:qFormat/>
    <w:rsid w:val="00346997"/>
    <w:pPr>
      <w:numPr>
        <w:ilvl w:val="1"/>
      </w:numPr>
      <w:ind w:firstLine="709"/>
    </w:pPr>
    <w:rPr>
      <w:rFonts w:ascii="Times New Roman" w:eastAsia="Times New Roman" w:hAnsi="Times New Roman"/>
      <w:iCs/>
      <w:spacing w:val="15"/>
      <w:sz w:val="28"/>
      <w:szCs w:val="24"/>
      <w:lang w:val="uk-UA"/>
    </w:rPr>
  </w:style>
  <w:style w:type="character" w:customStyle="1" w:styleId="af0">
    <w:name w:val="Подзаголовок Знак"/>
    <w:link w:val="af"/>
    <w:uiPriority w:val="11"/>
    <w:rsid w:val="00346997"/>
    <w:rPr>
      <w:rFonts w:ascii="Times New Roman" w:eastAsia="Times New Roman" w:hAnsi="Times New Roman" w:cs="Times New Roman"/>
      <w:iCs/>
      <w:spacing w:val="15"/>
      <w:sz w:val="28"/>
      <w:szCs w:val="24"/>
      <w:lang w:val="uk-UA"/>
    </w:rPr>
  </w:style>
  <w:style w:type="paragraph" w:styleId="31">
    <w:name w:val="toc 3"/>
    <w:basedOn w:val="a"/>
    <w:next w:val="a"/>
    <w:autoRedefine/>
    <w:uiPriority w:val="39"/>
    <w:unhideWhenUsed/>
    <w:rsid w:val="00346997"/>
    <w:pPr>
      <w:spacing w:after="100"/>
      <w:ind w:left="440"/>
    </w:pPr>
    <w:rPr>
      <w:lang w:val="uk-UA"/>
    </w:rPr>
  </w:style>
  <w:style w:type="table" w:styleId="af1">
    <w:name w:val="Table Grid"/>
    <w:basedOn w:val="a1"/>
    <w:rsid w:val="00EE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link w:val="9"/>
    <w:uiPriority w:val="9"/>
    <w:semiHidden/>
    <w:rsid w:val="00317771"/>
    <w:rPr>
      <w:rFonts w:ascii="Cambria" w:eastAsia="Times New Roman" w:hAnsi="Cambria" w:cs="Times New Roman"/>
      <w:i/>
      <w:iCs/>
      <w:color w:val="404040"/>
      <w:sz w:val="20"/>
      <w:szCs w:val="20"/>
      <w:lang w:eastAsia="ru-RU"/>
    </w:rPr>
  </w:style>
  <w:style w:type="paragraph" w:customStyle="1" w:styleId="p1">
    <w:name w:val="p1"/>
    <w:basedOn w:val="a"/>
    <w:rsid w:val="00A54AED"/>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2"/>
    <w:rsid w:val="00097FE7"/>
    <w:pPr>
      <w:ind w:firstLine="0"/>
      <w:jc w:val="left"/>
    </w:pPr>
    <w:rPr>
      <w:rFonts w:ascii="Courier New" w:eastAsia="Times New Roman" w:hAnsi="Courier New" w:cs="Courier New"/>
      <w:sz w:val="20"/>
      <w:szCs w:val="20"/>
      <w:lang w:eastAsia="ru-RU"/>
    </w:rPr>
  </w:style>
  <w:style w:type="character" w:customStyle="1" w:styleId="af3">
    <w:name w:val="Текст Знак"/>
    <w:uiPriority w:val="99"/>
    <w:semiHidden/>
    <w:rsid w:val="00097FE7"/>
    <w:rPr>
      <w:rFonts w:ascii="Consolas" w:hAnsi="Consolas"/>
      <w:sz w:val="21"/>
      <w:szCs w:val="21"/>
    </w:rPr>
  </w:style>
  <w:style w:type="character" w:customStyle="1" w:styleId="12">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2"/>
    <w:rsid w:val="00097FE7"/>
    <w:rPr>
      <w:rFonts w:ascii="Courier New" w:eastAsia="Times New Roman" w:hAnsi="Courier New" w:cs="Courier New"/>
      <w:sz w:val="20"/>
      <w:szCs w:val="20"/>
      <w:lang w:eastAsia="ru-RU"/>
    </w:rPr>
  </w:style>
  <w:style w:type="character" w:styleId="af4">
    <w:name w:val="annotation reference"/>
    <w:uiPriority w:val="99"/>
    <w:semiHidden/>
    <w:unhideWhenUsed/>
    <w:rsid w:val="008C1ADF"/>
    <w:rPr>
      <w:sz w:val="16"/>
      <w:szCs w:val="16"/>
    </w:rPr>
  </w:style>
  <w:style w:type="paragraph" w:styleId="af5">
    <w:name w:val="annotation text"/>
    <w:basedOn w:val="a"/>
    <w:link w:val="af6"/>
    <w:uiPriority w:val="99"/>
    <w:semiHidden/>
    <w:unhideWhenUsed/>
    <w:rsid w:val="008C1ADF"/>
    <w:rPr>
      <w:sz w:val="20"/>
      <w:szCs w:val="20"/>
    </w:rPr>
  </w:style>
  <w:style w:type="character" w:customStyle="1" w:styleId="af6">
    <w:name w:val="Текст примечания Знак"/>
    <w:link w:val="af5"/>
    <w:uiPriority w:val="99"/>
    <w:semiHidden/>
    <w:rsid w:val="008C1ADF"/>
    <w:rPr>
      <w:sz w:val="20"/>
      <w:szCs w:val="20"/>
    </w:rPr>
  </w:style>
  <w:style w:type="paragraph" w:styleId="af7">
    <w:name w:val="annotation subject"/>
    <w:basedOn w:val="af5"/>
    <w:next w:val="af5"/>
    <w:link w:val="af8"/>
    <w:uiPriority w:val="99"/>
    <w:semiHidden/>
    <w:unhideWhenUsed/>
    <w:rsid w:val="008C1ADF"/>
    <w:rPr>
      <w:b/>
      <w:bCs/>
    </w:rPr>
  </w:style>
  <w:style w:type="character" w:customStyle="1" w:styleId="af8">
    <w:name w:val="Тема примечания Знак"/>
    <w:link w:val="af7"/>
    <w:uiPriority w:val="99"/>
    <w:semiHidden/>
    <w:rsid w:val="008C1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7823">
      <w:bodyDiv w:val="1"/>
      <w:marLeft w:val="0"/>
      <w:marRight w:val="0"/>
      <w:marTop w:val="0"/>
      <w:marBottom w:val="0"/>
      <w:divBdr>
        <w:top w:val="none" w:sz="0" w:space="0" w:color="auto"/>
        <w:left w:val="none" w:sz="0" w:space="0" w:color="auto"/>
        <w:bottom w:val="none" w:sz="0" w:space="0" w:color="auto"/>
        <w:right w:val="none" w:sz="0" w:space="0" w:color="auto"/>
      </w:divBdr>
    </w:div>
    <w:div w:id="1030185704">
      <w:bodyDiv w:val="1"/>
      <w:marLeft w:val="0"/>
      <w:marRight w:val="0"/>
      <w:marTop w:val="0"/>
      <w:marBottom w:val="0"/>
      <w:divBdr>
        <w:top w:val="none" w:sz="0" w:space="0" w:color="auto"/>
        <w:left w:val="none" w:sz="0" w:space="0" w:color="auto"/>
        <w:bottom w:val="none" w:sz="0" w:space="0" w:color="auto"/>
        <w:right w:val="none" w:sz="0" w:space="0" w:color="auto"/>
      </w:divBdr>
      <w:divsChild>
        <w:div w:id="207107674">
          <w:marLeft w:val="0"/>
          <w:marRight w:val="0"/>
          <w:marTop w:val="0"/>
          <w:marBottom w:val="0"/>
          <w:divBdr>
            <w:top w:val="none" w:sz="0" w:space="0" w:color="auto"/>
            <w:left w:val="none" w:sz="0" w:space="0" w:color="auto"/>
            <w:bottom w:val="none" w:sz="0" w:space="0" w:color="auto"/>
            <w:right w:val="none" w:sz="0" w:space="0" w:color="auto"/>
          </w:divBdr>
        </w:div>
      </w:divsChild>
    </w:div>
    <w:div w:id="1680738260">
      <w:bodyDiv w:val="1"/>
      <w:marLeft w:val="0"/>
      <w:marRight w:val="0"/>
      <w:marTop w:val="0"/>
      <w:marBottom w:val="0"/>
      <w:divBdr>
        <w:top w:val="none" w:sz="0" w:space="0" w:color="auto"/>
        <w:left w:val="none" w:sz="0" w:space="0" w:color="auto"/>
        <w:bottom w:val="none" w:sz="0" w:space="0" w:color="auto"/>
        <w:right w:val="none" w:sz="0" w:space="0" w:color="auto"/>
      </w:divBdr>
    </w:div>
    <w:div w:id="17787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VAD</cp:lastModifiedBy>
  <cp:revision>3</cp:revision>
  <cp:lastPrinted>2018-12-07T10:41:00Z</cp:lastPrinted>
  <dcterms:created xsi:type="dcterms:W3CDTF">2020-09-14T07:02:00Z</dcterms:created>
  <dcterms:modified xsi:type="dcterms:W3CDTF">2020-09-14T07:04:00Z</dcterms:modified>
</cp:coreProperties>
</file>