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4F" w:rsidRDefault="00FF124F" w:rsidP="00FF12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FC0FAE">
            <wp:extent cx="8286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24F" w:rsidRDefault="00FF124F" w:rsidP="00C17599">
      <w:pPr>
        <w:pStyle w:val="2"/>
        <w:spacing w:after="240" w:line="240" w:lineRule="auto"/>
      </w:pPr>
      <w:r w:rsidRPr="00FF124F">
        <w:t>ДОНЕЦКАЯ НАРОДНАЯ РЕСПУБЛИКА</w:t>
      </w:r>
    </w:p>
    <w:p w:rsidR="00FF124F" w:rsidRDefault="00FF124F" w:rsidP="00C17599">
      <w:pPr>
        <w:pStyle w:val="1"/>
        <w:spacing w:after="0" w:line="240" w:lineRule="auto"/>
        <w:rPr>
          <w:b/>
          <w:spacing w:val="60"/>
          <w:sz w:val="44"/>
          <w:szCs w:val="44"/>
        </w:rPr>
      </w:pPr>
      <w:r w:rsidRPr="00FF124F">
        <w:rPr>
          <w:b/>
          <w:spacing w:val="60"/>
          <w:sz w:val="44"/>
          <w:szCs w:val="44"/>
        </w:rPr>
        <w:t>ЗАКОН</w:t>
      </w:r>
    </w:p>
    <w:p w:rsidR="00C17599" w:rsidRPr="00694FA4" w:rsidRDefault="00C17599" w:rsidP="00C17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599" w:rsidRPr="00694FA4" w:rsidRDefault="00C17599" w:rsidP="00C17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24F" w:rsidRPr="00694FA4" w:rsidRDefault="00FF124F" w:rsidP="00C17599">
      <w:pPr>
        <w:pStyle w:val="3"/>
        <w:spacing w:after="0" w:line="240" w:lineRule="auto"/>
      </w:pPr>
      <w:r w:rsidRPr="00694FA4">
        <w:t>О ПЧЕЛОВОДСТВЕ</w:t>
      </w:r>
    </w:p>
    <w:p w:rsidR="00C17599" w:rsidRPr="00694FA4" w:rsidRDefault="00C17599" w:rsidP="00C17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599" w:rsidRPr="00694FA4" w:rsidRDefault="00C17599" w:rsidP="00C17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24F" w:rsidRDefault="00FF124F" w:rsidP="00C17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A4">
        <w:rPr>
          <w:rFonts w:ascii="Times New Roman" w:hAnsi="Times New Roman" w:cs="Times New Roman"/>
          <w:b/>
          <w:sz w:val="28"/>
          <w:szCs w:val="28"/>
        </w:rPr>
        <w:t>Принят Постановлением Народного Совета 30 апреля 2016 года</w:t>
      </w:r>
    </w:p>
    <w:p w:rsidR="001F3F5F" w:rsidRDefault="001F3F5F" w:rsidP="00C17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5F" w:rsidRDefault="001F3F5F" w:rsidP="00C175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 изменениями, внесенными Законом </w:t>
      </w:r>
      <w:hyperlink r:id="rId7" w:history="1">
        <w:r w:rsidRPr="00656B22">
          <w:rPr>
            <w:rStyle w:val="ab"/>
            <w:rFonts w:ascii="Times New Roman" w:hAnsi="Times New Roman" w:cs="Times New Roman"/>
            <w:i/>
            <w:sz w:val="28"/>
            <w:szCs w:val="28"/>
          </w:rPr>
          <w:t>от 12.03.2020 № 108-</w:t>
        </w:r>
        <w:r w:rsidRPr="00656B22">
          <w:rPr>
            <w:rStyle w:val="ab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Pr="00656B22">
          <w:rPr>
            <w:rStyle w:val="ab"/>
            <w:rFonts w:ascii="Times New Roman" w:hAnsi="Times New Roman" w:cs="Times New Roman"/>
            <w:i/>
            <w:sz w:val="28"/>
            <w:szCs w:val="28"/>
          </w:rPr>
          <w:t>НС</w:t>
        </w:r>
      </w:hyperlink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F3F5F" w:rsidRDefault="001F3F5F" w:rsidP="00C175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3F5F" w:rsidRPr="001F3F5F" w:rsidRDefault="001F3F5F" w:rsidP="00C175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3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8" w:history="1">
        <w:r w:rsidRPr="001F3F5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Закону от 12.03.2020 № 108-</w:t>
        </w:r>
        <w:r w:rsidRPr="001F3F5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1F3F5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Pr="001F3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17599" w:rsidRPr="00694FA4" w:rsidRDefault="00C17599" w:rsidP="001F3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Настоящий Закон устанавливает правовые основы деятельности по разведению, содержанию, охране медоносных пчел, их использованию для опыления сельскохозяйственных энтомофильных растений, других видов опылительной флоры, получению продуктов пчеловодства, их переработке, а также созданию условий для повышения эффективности пчеловодства и сельскохозяйственных культур, обеспечения гарантий соблюдения прав и защиты интересов физических и юридических лиц, в том числе занимающихся пчеловодством и производством пчеловодного инвентаря.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Глава 1. </w:t>
      </w:r>
      <w:r w:rsidRPr="007329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1. </w:t>
      </w:r>
      <w:r w:rsidRPr="0073293B"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в настоящем Законе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 xml:space="preserve">В настоящем Законе используются следующие основные понятия: 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ветеринарно-санитарный паспорт пасеки – документ установленной формы, выданный уполномоченным государственным органом;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вощина – листы из воска после специальной обработки для отстройки пчелиных сотов;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 xml:space="preserve">вредители пчелиных семей – отдельные виды животных, птиц и насекомых, убивающих пчел для кормовых целей или наносящих вред пчелиной семье путем хищения </w:t>
      </w:r>
      <w:r w:rsidR="00C17599">
        <w:rPr>
          <w:rFonts w:ascii="Times New Roman" w:hAnsi="Times New Roman" w:cs="Times New Roman"/>
          <w:sz w:val="28"/>
          <w:szCs w:val="28"/>
        </w:rPr>
        <w:t>и (или) порчи меда;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источники медосбора – растения, образующие которые образуют нектар и пыльцу, которые служат для медоносных пчел источниками естественного корма и обеспечивают медосбор;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кочевая пасека – пасека, которая посредством перемещения размещается у источников медосбора или м</w:t>
      </w:r>
      <w:r w:rsidR="00C17599">
        <w:rPr>
          <w:rFonts w:ascii="Times New Roman" w:hAnsi="Times New Roman" w:cs="Times New Roman"/>
          <w:sz w:val="28"/>
          <w:szCs w:val="28"/>
        </w:rPr>
        <w:t>ассивов энтомофильных растений;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пасека – размещенные в определенном месте ульи с пчелиными семьями и а также необходимое имуще</w:t>
      </w:r>
      <w:r w:rsidR="00C17599">
        <w:rPr>
          <w:rFonts w:ascii="Times New Roman" w:hAnsi="Times New Roman" w:cs="Times New Roman"/>
          <w:sz w:val="28"/>
          <w:szCs w:val="28"/>
        </w:rPr>
        <w:t>ство для занятия пчеловодством;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перевозка (кочевка) пчелиных семей – вывоз пчелиных семей на медосбор и опыление энтомофильных растений;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племенная пасека – пасека, предназначенная для размножения, улучшение и вывода пчел определенной породы, сохранение существующего генофонда пчел;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племенная пчелиная семья – высокопродуктивная семья чистопородных, высококлассных пчел, стойко передающая по</w:t>
      </w:r>
      <w:r w:rsidR="00C17599">
        <w:rPr>
          <w:rFonts w:ascii="Times New Roman" w:hAnsi="Times New Roman" w:cs="Times New Roman"/>
          <w:sz w:val="28"/>
          <w:szCs w:val="28"/>
        </w:rPr>
        <w:t>томству свои породные признаки;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племенное свидетельство (сертификат) – документ установленной формы, подтверждающий качество племенных пчел;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племенное хозяйство – хозяйствующий субъект, аттестованный республиканским органом исполнительный власти, в области реализующий государственную политику в сфере агропромышленной политики и продовольствия, осуществляющий разведение и реализацию племенных пчелиных семей и племенных оплодотворенных маток пчел определенной породы;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популяция медоносных пчел – совокупность пчелиных семей в пределах породы медоносных пчел, сформировавшаяся на определенной территории и обладающая общим генофондом;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порода пчел – группа пчелиных семей, сформировавшаяся под влиянием естественного отбора в определенных климатических условиях и обладающая комплексом признаков, устойчиво передающихся от поколения к поколению;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продукты пчеловодства – продукты, полученные благодаря собирательным и физиологическим свойствам пчел (мед, воск, пчелиная обножка, перга, прополис, маточное молочко, пчелиный яд, трутневый гомогенат и другие), а также сами пчелы;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пчелиная семья – целостная биологическая единица, состоящая из рабочих пчел, трутней и пчелиной матк</w:t>
      </w:r>
      <w:r w:rsidR="00C17599">
        <w:rPr>
          <w:rFonts w:ascii="Times New Roman" w:hAnsi="Times New Roman" w:cs="Times New Roman"/>
          <w:sz w:val="28"/>
          <w:szCs w:val="28"/>
        </w:rPr>
        <w:t>и, живущих в улье или в гнезде;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пчелиный рой – новая пчелиная семья, сформировавшаяся в основной пчелиной семье и самостоятельно вылетевшая из нее при естественном роении;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пчеловодство – отрасль сельскохозяйственного производства, основой функционирования которой являются разведение, содержание и использование пчел для опыления энтомофильных растений и повышения их урожайности, получение продуктов пчеловодства;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пчеловоды – физические или юридические лица, осуществляющие деятельность в области пчеловодства в соответствии с законодательство</w:t>
      </w:r>
      <w:r w:rsidR="00C17599">
        <w:rPr>
          <w:rFonts w:ascii="Times New Roman" w:hAnsi="Times New Roman" w:cs="Times New Roman"/>
          <w:sz w:val="28"/>
          <w:szCs w:val="28"/>
        </w:rPr>
        <w:t>м Донецкой Народной Республики;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средства защиты пчел – иммунобиологические, биологические, растительные, химические, химико-фармацевтические и другие ветеринарные препарат</w:t>
      </w:r>
      <w:r w:rsidR="00C17599">
        <w:rPr>
          <w:rFonts w:ascii="Times New Roman" w:hAnsi="Times New Roman" w:cs="Times New Roman"/>
          <w:sz w:val="28"/>
          <w:szCs w:val="28"/>
        </w:rPr>
        <w:t>ы, используемые в пчеловодстве;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стационарная пасека – пасека, размещенная на п</w:t>
      </w:r>
      <w:r w:rsidR="00C17599">
        <w:rPr>
          <w:rFonts w:ascii="Times New Roman" w:hAnsi="Times New Roman" w:cs="Times New Roman"/>
          <w:sz w:val="28"/>
          <w:szCs w:val="28"/>
        </w:rPr>
        <w:t>остоянном месте в течение года;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товарная пасека – пасека, предназначенная для по</w:t>
      </w:r>
      <w:r w:rsidR="00C17599">
        <w:rPr>
          <w:rFonts w:ascii="Times New Roman" w:hAnsi="Times New Roman" w:cs="Times New Roman"/>
          <w:sz w:val="28"/>
          <w:szCs w:val="28"/>
        </w:rPr>
        <w:t>лучения продуктов пчеловодства;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улей – сооружение</w:t>
      </w:r>
      <w:r w:rsidR="00C17599">
        <w:rPr>
          <w:rFonts w:ascii="Times New Roman" w:hAnsi="Times New Roman" w:cs="Times New Roman"/>
          <w:sz w:val="28"/>
          <w:szCs w:val="28"/>
        </w:rPr>
        <w:t xml:space="preserve"> для содержания пчелиной семьи;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 xml:space="preserve">уполномоченный государственный орган в области пчеловодства – республиканский орган исполнительной власти, реализующий государственную политику в сфере агропромышленной политики и </w:t>
      </w:r>
      <w:r w:rsidRPr="0073293B">
        <w:rPr>
          <w:rFonts w:ascii="Times New Roman" w:hAnsi="Times New Roman" w:cs="Times New Roman"/>
          <w:sz w:val="28"/>
          <w:szCs w:val="28"/>
        </w:rPr>
        <w:lastRenderedPageBreak/>
        <w:t>продовольствия Донецкой Народной Республики, осуществляющий в пределах предоставленных полномочий реализацию государственной п</w:t>
      </w:r>
      <w:r w:rsidR="00C17599">
        <w:rPr>
          <w:rFonts w:ascii="Times New Roman" w:hAnsi="Times New Roman" w:cs="Times New Roman"/>
          <w:sz w:val="28"/>
          <w:szCs w:val="28"/>
        </w:rPr>
        <w:t>олитики в области пчеловодства;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энтомофильные растения – растения, которые опыляются насекомыми.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2. </w:t>
      </w:r>
      <w:r w:rsidRPr="0073293B">
        <w:rPr>
          <w:rFonts w:ascii="Times New Roman" w:hAnsi="Times New Roman" w:cs="Times New Roman"/>
          <w:b/>
          <w:sz w:val="28"/>
          <w:szCs w:val="28"/>
        </w:rPr>
        <w:t>Правовое регулирование в области пчеловодства</w:t>
      </w:r>
      <w:r w:rsidRPr="00732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Правовое регулирование в области пчеловодства осуществляется настоящим Законом и принимаемыми в соответствии с ним законами и иными нормативными правовыми актами Донецкой Народной Республики.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Глава 2. </w:t>
      </w:r>
      <w:r w:rsidRPr="0073293B">
        <w:rPr>
          <w:rFonts w:ascii="Times New Roman" w:hAnsi="Times New Roman" w:cs="Times New Roman"/>
          <w:b/>
          <w:sz w:val="28"/>
          <w:szCs w:val="28"/>
        </w:rPr>
        <w:t>Осуществление деятельности в области пчеловодства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3. </w:t>
      </w:r>
      <w:r w:rsidRPr="0073293B">
        <w:rPr>
          <w:rFonts w:ascii="Times New Roman" w:hAnsi="Times New Roman" w:cs="Times New Roman"/>
          <w:b/>
          <w:sz w:val="28"/>
          <w:szCs w:val="28"/>
        </w:rPr>
        <w:t>Субъекты пчеловодства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1. Субъектами пчеловодства независимо от форм собственности являются:</w:t>
      </w:r>
    </w:p>
    <w:p w:rsidR="00FF124F" w:rsidRPr="0073293B" w:rsidRDefault="00FF124F" w:rsidP="0073293B">
      <w:pPr>
        <w:pStyle w:val="a5"/>
      </w:pPr>
      <w:r w:rsidRPr="0073293B">
        <w:t>1) юридические и физические лица, являющиеся собственниками или арендаторами племенных или товарных пасек, племенных пчелопитомников;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2) субъекты хозяйствования и физические лица, осуществляющие изготовление оборудования и пчеловодного инвентаря;</w:t>
      </w:r>
    </w:p>
    <w:p w:rsidR="00FF124F" w:rsidRPr="0073293B" w:rsidRDefault="00FF124F" w:rsidP="0073293B">
      <w:pPr>
        <w:pStyle w:val="a5"/>
      </w:pPr>
      <w:r w:rsidRPr="0073293B">
        <w:t>3) субъекты хозяйствования и физические лица, осуществляющие заготовку, переработку, реализацию продуктов пчеловодства и препаратов из них.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4. </w:t>
      </w:r>
      <w:r w:rsidRPr="0073293B">
        <w:rPr>
          <w:rFonts w:ascii="Times New Roman" w:hAnsi="Times New Roman" w:cs="Times New Roman"/>
          <w:b/>
          <w:sz w:val="28"/>
          <w:szCs w:val="28"/>
        </w:rPr>
        <w:t>Объекты пчеловодства</w:t>
      </w:r>
    </w:p>
    <w:p w:rsidR="00FF124F" w:rsidRPr="0073293B" w:rsidRDefault="00FF124F" w:rsidP="0073293B">
      <w:pPr>
        <w:pStyle w:val="a5"/>
      </w:pPr>
      <w:r w:rsidRPr="0073293B">
        <w:t>Объектами пчеловодства являются рабочие пчелы, пчелиные матки, трутни, пчелиные семьи, которых разводят на племенных и товарных пасеках.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5. </w:t>
      </w:r>
      <w:r w:rsidRPr="0073293B">
        <w:rPr>
          <w:rFonts w:ascii="Times New Roman" w:hAnsi="Times New Roman" w:cs="Times New Roman"/>
          <w:b/>
          <w:sz w:val="28"/>
          <w:szCs w:val="28"/>
        </w:rPr>
        <w:t>Право на занятие пчеловодством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1. Право на занятие пчеловодством имеют физические и юридические лица при соблюдении установленных норм и правил в области пчеловодства</w:t>
      </w:r>
      <w:r w:rsidR="00C17599">
        <w:rPr>
          <w:rFonts w:ascii="Times New Roman" w:hAnsi="Times New Roman" w:cs="Times New Roman"/>
          <w:sz w:val="28"/>
          <w:szCs w:val="28"/>
        </w:rPr>
        <w:t>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2. Для занятия пчеловодством не требуется получения отдельного разрешения государственного органа.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6. </w:t>
      </w:r>
      <w:r w:rsidRPr="0073293B">
        <w:rPr>
          <w:rFonts w:ascii="Times New Roman" w:hAnsi="Times New Roman" w:cs="Times New Roman"/>
          <w:b/>
          <w:sz w:val="28"/>
          <w:szCs w:val="28"/>
        </w:rPr>
        <w:t>Порядок предоставления земельных участков для размещения пасек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1. Предоставление земельных участков для размещения пасек осуществляется в порядке, предусмотренном законодательством Донецкой Народной Республики, с учетом требований настоящего Закона.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Размещение пасек на землях лесного фонда, а также особо охраняемых природных территориях должно осуществляться без причинения вреда окружающей среде в порядке и на условиях, определенных законодательством Донецкой Народной Республики.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7. </w:t>
      </w:r>
      <w:r w:rsidRPr="0073293B">
        <w:rPr>
          <w:rFonts w:ascii="Times New Roman" w:hAnsi="Times New Roman" w:cs="Times New Roman"/>
          <w:b/>
          <w:sz w:val="28"/>
          <w:szCs w:val="28"/>
        </w:rPr>
        <w:t>Формирование и землепользование пасеки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1. Физическое или юридическое лицо для занятия пчеловодством формирует пасеку из пчелиных семей, необходимые подсобные помещения, инвентарь и оборудование, и может размещать их на соответствующем земельном участке, принадлежащем такому физическому или юридическому лицу на праве собственности или пользования.</w:t>
      </w:r>
    </w:p>
    <w:p w:rsidR="00FF124F" w:rsidRPr="0073293B" w:rsidRDefault="00FF124F" w:rsidP="0073293B">
      <w:pPr>
        <w:pStyle w:val="a5"/>
      </w:pPr>
      <w:r w:rsidRPr="0073293B">
        <w:t>2. Физическое или юридическое лицо, занимающееся пчеловодством, может использовать другие земельные участки по согласованию с владельцем, пользователем земельного участка в соответствии с законодательством Донецкой Народной Республики.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3. Размещение пасек на землях лесного фонда осуществляется безвозмездно с учетом требований законодательства Донецкой Народной Республики.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4. Количество пчелиных семей у физических и юридических лиц не ограничивается. В случае необходимости количество ульев с пчелиными семьями в садоводческих, огороднических или дачных некоммерческих объединениях регулируется их учредительными документами.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 xml:space="preserve">5. На пасеках должны содержаться пчелы только районированных в той или иной местности пород согласно плану их породного районирования в </w:t>
      </w:r>
      <w:r w:rsidRPr="0073293B">
        <w:rPr>
          <w:rFonts w:ascii="Times New Roman" w:hAnsi="Times New Roman" w:cs="Times New Roman"/>
          <w:sz w:val="28"/>
          <w:szCs w:val="28"/>
        </w:rPr>
        <w:lastRenderedPageBreak/>
        <w:t>Донецкой Народной Республике, утвержденному органом исполнительной власти в сфере государственного ветеринарного контроля и надзора.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8. </w:t>
      </w:r>
      <w:r w:rsidRPr="0073293B">
        <w:rPr>
          <w:rFonts w:ascii="Times New Roman" w:hAnsi="Times New Roman" w:cs="Times New Roman"/>
          <w:b/>
          <w:sz w:val="28"/>
          <w:szCs w:val="28"/>
        </w:rPr>
        <w:t>Размещение пасек</w:t>
      </w:r>
    </w:p>
    <w:p w:rsidR="00FF124F" w:rsidRPr="0073293B" w:rsidRDefault="00FF124F" w:rsidP="0073293B">
      <w:pPr>
        <w:pStyle w:val="a5"/>
      </w:pPr>
      <w:r w:rsidRPr="0073293B">
        <w:t>1. Физические и юридические лица размещают ульи с пчелиными семьями на принадлежащих (предоставленных) им земельных участках при соблюдении зоотехнических, ветеринарно-санитарных норм и правил содержания медоносных пчел.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Физические и юридические лица могут размещать пасеки в местах, где должным образом обеспечивается безопасность людей. Контроль за безопасным размещением пасек осуществляется органами местного самоуправления в соответствии с законами Донецкой Народной Республики, а также нормативными правовыми актами республиканских органов исполнительной власти.</w:t>
      </w:r>
    </w:p>
    <w:p w:rsidR="00CE780A" w:rsidRPr="0073293B" w:rsidRDefault="00FF124F" w:rsidP="0073293B">
      <w:pPr>
        <w:pStyle w:val="a5"/>
      </w:pPr>
      <w:r w:rsidRPr="0073293B">
        <w:t>3. Кочевые пасеки размещаются у источников медосбора на таком расстоянии от других кочевых пасек и от стационарных пасек, при котором обеспечиваются продуктивное содержание пчелиных семей и эффективное опыление сельскохозяйс</w:t>
      </w:r>
      <w:r w:rsidR="00CE780A" w:rsidRPr="0073293B">
        <w:t>твенных энтомофильных растений.</w:t>
      </w:r>
    </w:p>
    <w:p w:rsidR="00FF124F" w:rsidRPr="0073293B" w:rsidRDefault="00FF124F" w:rsidP="0073293B">
      <w:pPr>
        <w:pStyle w:val="a5"/>
      </w:pPr>
      <w:r w:rsidRPr="0073293B">
        <w:t>4. Размещение пасек возле детских учреждений допускается не ближе 300 метров.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5. Размещение пасек в пределах жилой застройки, допускается при наличии сплошного ограждения высотой не менее 2 метров.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6. Размещение ульев с пчелиными семьями в садоводческих объединениях, садоводческих товариществах, дачных кооперативах регулируется их уставами.</w:t>
      </w:r>
    </w:p>
    <w:p w:rsidR="00FF124F" w:rsidRPr="0073293B" w:rsidRDefault="00FF124F" w:rsidP="0073293B">
      <w:pPr>
        <w:pStyle w:val="a5"/>
      </w:pPr>
      <w:r w:rsidRPr="0073293B">
        <w:t>7. Не допускается размещение кочевых пасек на пути лета пчел с другой ранее размещенной пасеки к источникам медосбора.</w:t>
      </w:r>
    </w:p>
    <w:p w:rsidR="00B406B9" w:rsidRDefault="00B406B9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6B9" w:rsidRDefault="00B406B9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Статья 9. </w:t>
      </w:r>
      <w:r w:rsidRPr="0073293B">
        <w:rPr>
          <w:rFonts w:ascii="Times New Roman" w:hAnsi="Times New Roman" w:cs="Times New Roman"/>
          <w:b/>
          <w:sz w:val="28"/>
          <w:szCs w:val="28"/>
        </w:rPr>
        <w:t>Выдача ветеринарно-санитарного паспорта пасеки, племенных свидетельств (сертификатов) и регистрация пасек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 xml:space="preserve">1. С целью учета пасек и осуществления лечебно-профилактических мероприятий на каждую пасеку выдается ветеринарно-санитарный паспорт пасеки. Форма ветеринарно-санитарного паспорта пасеки и порядок его выдачи устанавливается </w:t>
      </w:r>
      <w:r w:rsidR="006E558C">
        <w:rPr>
          <w:rFonts w:ascii="Times New Roman" w:hAnsi="Times New Roman" w:cs="Times New Roman"/>
          <w:sz w:val="28"/>
          <w:szCs w:val="28"/>
        </w:rPr>
        <w:t>Правительством</w:t>
      </w:r>
      <w:r w:rsidRPr="007329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 xml:space="preserve">2. Племенные пчелопитомники и племенные пасеки проходят аттестацию и получают племенные свидетельства (сертификаты) в порядке, установленном </w:t>
      </w:r>
      <w:r w:rsidR="006E558C">
        <w:rPr>
          <w:rFonts w:ascii="Times New Roman" w:hAnsi="Times New Roman" w:cs="Times New Roman"/>
          <w:sz w:val="28"/>
          <w:szCs w:val="28"/>
        </w:rPr>
        <w:t>Правительством</w:t>
      </w:r>
      <w:r w:rsidRPr="007329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 xml:space="preserve">3. Регистрация и учет пчелиных семей осуществляется в порядке, установленном </w:t>
      </w:r>
      <w:r w:rsidR="006E558C">
        <w:rPr>
          <w:rFonts w:ascii="Times New Roman" w:hAnsi="Times New Roman" w:cs="Times New Roman"/>
          <w:sz w:val="28"/>
          <w:szCs w:val="28"/>
        </w:rPr>
        <w:t>Правительством</w:t>
      </w:r>
      <w:r w:rsidRPr="007329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 xml:space="preserve">4. Размер оплаты за выдачу ветеринарно-санитарных паспортов пасеки, племенных свидетельств (сертификатов) и регистрацию пасек устанавливается </w:t>
      </w:r>
      <w:r w:rsidR="006E558C">
        <w:rPr>
          <w:rFonts w:ascii="Times New Roman" w:hAnsi="Times New Roman" w:cs="Times New Roman"/>
          <w:sz w:val="28"/>
          <w:szCs w:val="28"/>
        </w:rPr>
        <w:t>Правительством</w:t>
      </w:r>
      <w:r w:rsidRPr="007329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и не может быть больше фактически понесенных затрат на изготовление данных документов.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5. Срок действия ветеринарно-санитарного паспорта пасеки не ограничивается.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10. </w:t>
      </w:r>
      <w:r w:rsidRPr="0073293B">
        <w:rPr>
          <w:rFonts w:ascii="Times New Roman" w:hAnsi="Times New Roman" w:cs="Times New Roman"/>
          <w:b/>
          <w:sz w:val="28"/>
          <w:szCs w:val="28"/>
        </w:rPr>
        <w:t>Контроль за соблюдением зоотехнических и ветеринарно-санитарных норм</w:t>
      </w:r>
    </w:p>
    <w:p w:rsidR="00FF124F" w:rsidRPr="0073293B" w:rsidRDefault="00FF124F" w:rsidP="0073293B">
      <w:pPr>
        <w:pStyle w:val="a5"/>
      </w:pPr>
      <w:r w:rsidRPr="0073293B">
        <w:t xml:space="preserve">Контроль за соблюдением зоотехнических и ветеринарно-санитарных норм и правил содержания медоносных пчел осуществляется в порядке, установленном </w:t>
      </w:r>
      <w:r w:rsidR="006E558C">
        <w:t>Правительством</w:t>
      </w:r>
      <w:r w:rsidRPr="0073293B">
        <w:t xml:space="preserve"> Донецкой Народной Республики.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11. </w:t>
      </w:r>
      <w:r w:rsidRPr="0073293B">
        <w:rPr>
          <w:rFonts w:ascii="Times New Roman" w:hAnsi="Times New Roman" w:cs="Times New Roman"/>
          <w:b/>
          <w:sz w:val="28"/>
          <w:szCs w:val="28"/>
        </w:rPr>
        <w:t>Перевозки (кочевка) пасек</w:t>
      </w:r>
    </w:p>
    <w:p w:rsidR="00FF124F" w:rsidRPr="0073293B" w:rsidRDefault="00FF124F" w:rsidP="0073293B">
      <w:pPr>
        <w:pStyle w:val="a5"/>
      </w:pPr>
      <w:r w:rsidRPr="0073293B">
        <w:t>1. Перевозка (кочевка) пасек к медоносным угодьям осуществляется в соответствии с ветеринарно-санитарными правилами по согласованию с владельцами или пользователями земельных участков.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Задержка транспортных средств, осуществляющих перевозку (кочевку) пасек, должна проводиться без угрозы гибели пчелиных семей, во избежание перегрева улья и резкого повышения влажности воздуха в улье</w:t>
      </w:r>
      <w:r w:rsidR="00161467" w:rsidRPr="0073293B">
        <w:rPr>
          <w:rFonts w:ascii="Times New Roman" w:hAnsi="Times New Roman" w:cs="Times New Roman"/>
          <w:sz w:val="28"/>
          <w:szCs w:val="28"/>
        </w:rPr>
        <w:t xml:space="preserve">. </w:t>
      </w:r>
      <w:r w:rsidRPr="0073293B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Pr="0073293B">
        <w:rPr>
          <w:rFonts w:ascii="Times New Roman" w:hAnsi="Times New Roman" w:cs="Times New Roman"/>
          <w:sz w:val="28"/>
          <w:szCs w:val="28"/>
        </w:rPr>
        <w:lastRenderedPageBreak/>
        <w:t>задержка осуществляющих перевозку пчелиных семей транспортных средств уполномоченными на то органами на срок более чем пятнадцать минут. В случае гибели пчел по причине задержки виновные лица обязаны в полном объеме компенсировать материальный ущерб.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3. При необходимости органы государственной автомобильной инспекции обязаны оказать содействие в безопасной и беспрепятственной перевозке пасеки.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4. Прицепы, платформы, павильоны и передвижные будки, оборудованные под кочевые пасеки, относятся к технологическому сельскохозяйственному оборудованию.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Глава 3. </w:t>
      </w:r>
      <w:r w:rsidRPr="0073293B">
        <w:rPr>
          <w:rFonts w:ascii="Times New Roman" w:hAnsi="Times New Roman" w:cs="Times New Roman"/>
          <w:b/>
          <w:sz w:val="28"/>
          <w:szCs w:val="28"/>
        </w:rPr>
        <w:t>Продукты пчеловодства и их использование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12. </w:t>
      </w:r>
      <w:r w:rsidRPr="0073293B">
        <w:rPr>
          <w:rFonts w:ascii="Times New Roman" w:hAnsi="Times New Roman" w:cs="Times New Roman"/>
          <w:b/>
          <w:sz w:val="28"/>
          <w:szCs w:val="28"/>
        </w:rPr>
        <w:t>Порядок заготовки и реализации продуктов пчеловодства</w:t>
      </w:r>
    </w:p>
    <w:p w:rsidR="00FF124F" w:rsidRPr="0073293B" w:rsidRDefault="00FF124F" w:rsidP="0073293B">
      <w:pPr>
        <w:pStyle w:val="a5"/>
      </w:pPr>
      <w:r w:rsidRPr="0073293B">
        <w:t>Заготовка и реализация продуктов пчеловодства осуществляются физическими и юридическими лицами в соответствии с законодательством Донецкой Народной Республики.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13. </w:t>
      </w:r>
      <w:r w:rsidRPr="0073293B">
        <w:rPr>
          <w:rFonts w:ascii="Times New Roman" w:hAnsi="Times New Roman" w:cs="Times New Roman"/>
          <w:b/>
          <w:sz w:val="28"/>
          <w:szCs w:val="28"/>
        </w:rPr>
        <w:t>Ввоз в Донецкую Народную Республику и вывоз за ее пределы пчел и продуктов пчеловодства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Нерайонированные породы пчел ввозятся в Донецкую Народную Республику только в научных целях по разрешению органа исполнительной власти в сфере государственного ветеринарного контроля и надзора при наличии соответствующего экспертного заключения научной организации.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Глава 4. </w:t>
      </w:r>
      <w:r w:rsidRPr="0073293B">
        <w:rPr>
          <w:rFonts w:ascii="Times New Roman" w:hAnsi="Times New Roman" w:cs="Times New Roman"/>
          <w:b/>
          <w:sz w:val="28"/>
          <w:szCs w:val="28"/>
        </w:rPr>
        <w:t>Охрана пчел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14. </w:t>
      </w:r>
      <w:r w:rsidRPr="0073293B">
        <w:rPr>
          <w:rFonts w:ascii="Times New Roman" w:hAnsi="Times New Roman" w:cs="Times New Roman"/>
          <w:b/>
          <w:sz w:val="28"/>
          <w:szCs w:val="28"/>
        </w:rPr>
        <w:t>Охрана и воспроизводство пчел</w:t>
      </w:r>
      <w:r w:rsidRPr="00732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1. Охрана медоносных п</w:t>
      </w:r>
      <w:r w:rsidR="00C17599">
        <w:rPr>
          <w:rFonts w:ascii="Times New Roman" w:hAnsi="Times New Roman" w:cs="Times New Roman"/>
          <w:sz w:val="28"/>
          <w:szCs w:val="28"/>
        </w:rPr>
        <w:t>чел обеспечивается посредством:</w:t>
      </w:r>
    </w:p>
    <w:p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1) </w:t>
      </w:r>
      <w:r w:rsidR="00FF124F" w:rsidRPr="0073293B">
        <w:rPr>
          <w:rFonts w:ascii="Times New Roman" w:hAnsi="Times New Roman" w:cs="Times New Roman"/>
          <w:sz w:val="28"/>
          <w:szCs w:val="28"/>
        </w:rPr>
        <w:t xml:space="preserve">соблюдения физическими и юридическими лицами зоотехнических и ветеринарно-санитарных норм и правил содержания медоносных пчел и размещения ульев с пчелиными </w:t>
      </w:r>
      <w:r w:rsidR="00C17599">
        <w:rPr>
          <w:rFonts w:ascii="Times New Roman" w:hAnsi="Times New Roman" w:cs="Times New Roman"/>
          <w:sz w:val="28"/>
          <w:szCs w:val="28"/>
        </w:rPr>
        <w:t>семьями у источников медосбора;</w:t>
      </w:r>
    </w:p>
    <w:p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FF124F" w:rsidRPr="0073293B">
        <w:rPr>
          <w:rFonts w:ascii="Times New Roman" w:hAnsi="Times New Roman" w:cs="Times New Roman"/>
          <w:sz w:val="28"/>
          <w:szCs w:val="28"/>
        </w:rPr>
        <w:t>выполнения физическими и юридическими лицами требований охраны окружающей природной среды, кочевок и путей</w:t>
      </w:r>
      <w:r w:rsidR="00C17599">
        <w:rPr>
          <w:rFonts w:ascii="Times New Roman" w:hAnsi="Times New Roman" w:cs="Times New Roman"/>
          <w:sz w:val="28"/>
          <w:szCs w:val="28"/>
        </w:rPr>
        <w:t xml:space="preserve"> миграции медоносных пчел;</w:t>
      </w:r>
    </w:p>
    <w:p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3) </w:t>
      </w:r>
      <w:r w:rsidR="00FF124F" w:rsidRPr="0073293B">
        <w:rPr>
          <w:rFonts w:ascii="Times New Roman" w:hAnsi="Times New Roman" w:cs="Times New Roman"/>
          <w:sz w:val="28"/>
          <w:szCs w:val="28"/>
        </w:rPr>
        <w:t xml:space="preserve">охраны ульев с </w:t>
      </w:r>
      <w:r w:rsidR="00C17599">
        <w:rPr>
          <w:rFonts w:ascii="Times New Roman" w:hAnsi="Times New Roman" w:cs="Times New Roman"/>
          <w:sz w:val="28"/>
          <w:szCs w:val="28"/>
        </w:rPr>
        <w:t>пчелиными семьями от разорения;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4)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предотвращения отравления медоносных пчел пестицидами, агрохимикатами и другими вредными веществами;</w:t>
      </w:r>
    </w:p>
    <w:p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5) </w:t>
      </w:r>
      <w:r w:rsidR="00FF124F" w:rsidRPr="0073293B">
        <w:rPr>
          <w:rFonts w:ascii="Times New Roman" w:hAnsi="Times New Roman" w:cs="Times New Roman"/>
          <w:sz w:val="28"/>
          <w:szCs w:val="28"/>
        </w:rPr>
        <w:t>предупреждения болезней медоносных пчел, их лечения, борьбы с вредител</w:t>
      </w:r>
      <w:r w:rsidR="00C17599">
        <w:rPr>
          <w:rFonts w:ascii="Times New Roman" w:hAnsi="Times New Roman" w:cs="Times New Roman"/>
          <w:sz w:val="28"/>
          <w:szCs w:val="28"/>
        </w:rPr>
        <w:t>ями пчелиных семей;</w:t>
      </w:r>
    </w:p>
    <w:p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6) </w:t>
      </w:r>
      <w:r w:rsidR="00FF124F" w:rsidRPr="0073293B">
        <w:rPr>
          <w:rFonts w:ascii="Times New Roman" w:hAnsi="Times New Roman" w:cs="Times New Roman"/>
          <w:sz w:val="28"/>
          <w:szCs w:val="28"/>
        </w:rPr>
        <w:t>содействия беспрепятств</w:t>
      </w:r>
      <w:r w:rsidR="00C17599">
        <w:rPr>
          <w:rFonts w:ascii="Times New Roman" w:hAnsi="Times New Roman" w:cs="Times New Roman"/>
          <w:sz w:val="28"/>
          <w:szCs w:val="28"/>
        </w:rPr>
        <w:t>енной перевозке пчелиных семей;</w:t>
      </w:r>
    </w:p>
    <w:p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7) </w:t>
      </w:r>
      <w:r w:rsidR="00FF124F" w:rsidRPr="0073293B">
        <w:rPr>
          <w:rFonts w:ascii="Times New Roman" w:hAnsi="Times New Roman" w:cs="Times New Roman"/>
          <w:sz w:val="28"/>
          <w:szCs w:val="28"/>
        </w:rPr>
        <w:t xml:space="preserve">организации научных исследований в </w:t>
      </w:r>
      <w:r w:rsidR="00C17599">
        <w:rPr>
          <w:rFonts w:ascii="Times New Roman" w:hAnsi="Times New Roman" w:cs="Times New Roman"/>
          <w:sz w:val="28"/>
          <w:szCs w:val="28"/>
        </w:rPr>
        <w:t>области охраны медоносных пчел;</w:t>
      </w:r>
    </w:p>
    <w:p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8) </w:t>
      </w:r>
      <w:r w:rsidR="00FF124F" w:rsidRPr="0073293B">
        <w:rPr>
          <w:rFonts w:ascii="Times New Roman" w:hAnsi="Times New Roman" w:cs="Times New Roman"/>
          <w:sz w:val="28"/>
          <w:szCs w:val="28"/>
        </w:rPr>
        <w:t>рекламы пчеловодства в средствах массовой информации, воспитания в гражданах бережного отношения к пчелам, в том числе поощрения деятельн</w:t>
      </w:r>
      <w:r w:rsidR="00C17599">
        <w:rPr>
          <w:rFonts w:ascii="Times New Roman" w:hAnsi="Times New Roman" w:cs="Times New Roman"/>
          <w:sz w:val="28"/>
          <w:szCs w:val="28"/>
        </w:rPr>
        <w:t>ости по охране медоносных пчел;</w:t>
      </w:r>
    </w:p>
    <w:p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9) </w:t>
      </w:r>
      <w:r w:rsidR="00FF124F" w:rsidRPr="0073293B">
        <w:rPr>
          <w:rFonts w:ascii="Times New Roman" w:hAnsi="Times New Roman" w:cs="Times New Roman"/>
          <w:sz w:val="28"/>
          <w:szCs w:val="28"/>
        </w:rPr>
        <w:t>обеспечения оптимального количества пчелиных семей в ареалах их расселения;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10) научно обоснованного и рационального использования пчел;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11) оказания государственной поддержки пчеловодству.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15. </w:t>
      </w:r>
      <w:r w:rsidRPr="0073293B">
        <w:rPr>
          <w:rFonts w:ascii="Times New Roman" w:hAnsi="Times New Roman" w:cs="Times New Roman"/>
          <w:b/>
          <w:sz w:val="28"/>
          <w:szCs w:val="28"/>
        </w:rPr>
        <w:t>Охрана среды обитания, условий размножения, мест кочевок и путей миграции пчел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1. Юридическое и физическое лицо, деятельность которого влияет или может повлиять на состояние пчел, обязано заранее уведомить пчеловодов о планируемых в районе ареалов расселения пчел мероприятиях:</w:t>
      </w:r>
    </w:p>
    <w:p w:rsidR="00FF124F" w:rsidRPr="0073293B" w:rsidRDefault="00C17599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FF124F" w:rsidRPr="0073293B">
        <w:rPr>
          <w:rFonts w:ascii="Times New Roman" w:hAnsi="Times New Roman" w:cs="Times New Roman"/>
          <w:sz w:val="28"/>
          <w:szCs w:val="28"/>
        </w:rPr>
        <w:t>вспашке, которая может разрушить медоносные угодья;</w:t>
      </w:r>
    </w:p>
    <w:p w:rsidR="00FF124F" w:rsidRPr="0073293B" w:rsidRDefault="00C17599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F124F" w:rsidRPr="0073293B">
        <w:rPr>
          <w:rFonts w:ascii="Times New Roman" w:hAnsi="Times New Roman" w:cs="Times New Roman"/>
          <w:sz w:val="28"/>
          <w:szCs w:val="28"/>
        </w:rPr>
        <w:t>применении средств защиты и стимуляторов роста растений;</w:t>
      </w:r>
    </w:p>
    <w:p w:rsidR="00FF124F" w:rsidRPr="0073293B" w:rsidRDefault="00C17599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FF124F" w:rsidRPr="0073293B">
        <w:rPr>
          <w:rFonts w:ascii="Times New Roman" w:hAnsi="Times New Roman" w:cs="Times New Roman"/>
          <w:sz w:val="28"/>
          <w:szCs w:val="28"/>
        </w:rPr>
        <w:t>внесении минеральных удобрений и других препаратов в почву;</w:t>
      </w:r>
    </w:p>
    <w:p w:rsidR="00FF124F" w:rsidRPr="0073293B" w:rsidRDefault="00C17599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FF124F" w:rsidRPr="0073293B">
        <w:rPr>
          <w:rFonts w:ascii="Times New Roman" w:hAnsi="Times New Roman" w:cs="Times New Roman"/>
          <w:sz w:val="28"/>
          <w:szCs w:val="28"/>
        </w:rPr>
        <w:t>работах, которые могут привести к физическому уничтожению пчел во время медосбора.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Уведомление должно быть направлено не позднее, чем за пять дней до начала вышеуказанных мероприятий</w:t>
      </w:r>
      <w:r w:rsidR="00C17599">
        <w:rPr>
          <w:rFonts w:ascii="Times New Roman" w:hAnsi="Times New Roman" w:cs="Times New Roman"/>
          <w:sz w:val="28"/>
          <w:szCs w:val="28"/>
        </w:rPr>
        <w:t>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3. Юридические и физические лица, применяющие средства защиты растений, обязаны соблюдать нормативные правовые акты, предусматривающие охрану пчел от отравлений.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4. Физические и юридические лица, осуществляющие деятельность, которая может привести к сокращению численности пчел, обязаны обеспечивать проведение мероприятий по их охране, сохранению среды их обитания</w:t>
      </w:r>
      <w:r w:rsidR="00C17599">
        <w:rPr>
          <w:rFonts w:ascii="Times New Roman" w:hAnsi="Times New Roman" w:cs="Times New Roman"/>
          <w:sz w:val="28"/>
          <w:szCs w:val="28"/>
        </w:rPr>
        <w:t>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16. </w:t>
      </w:r>
      <w:r w:rsidRPr="0073293B">
        <w:rPr>
          <w:rFonts w:ascii="Times New Roman" w:hAnsi="Times New Roman" w:cs="Times New Roman"/>
          <w:b/>
          <w:sz w:val="28"/>
          <w:szCs w:val="28"/>
        </w:rPr>
        <w:t>Охрана пчел при применении средств защиты растений, минеральных удобрений и других препаратов в сельском и лесном хозяйстве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1. Физические и юридические лица, применяющие средства защиты растений, минеральные удобрения и другие препараты для обработки медоносных растений, обязаны за пять дней до начала работы письменно предупредить об этом пчеловодов, имеющих пасеки в радиусе до семи километров от обрабатываемых участков, сообщить о применяемом препарате, его токсичности и сроках изоляции и не позднее, чем за трое суток до начала обработки передать эту информацию через средства массовой информации</w:t>
      </w:r>
      <w:r w:rsidR="00C17599">
        <w:rPr>
          <w:rFonts w:ascii="Times New Roman" w:hAnsi="Times New Roman" w:cs="Times New Roman"/>
          <w:sz w:val="28"/>
          <w:szCs w:val="28"/>
        </w:rPr>
        <w:t>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Перечень средств защиты растений, минеральных удобрений и других препаратов, применяемых для обработки медоносных растений, утверждается республиканским органом исполнительной власти, реализующим государственную политику в сфере агропромышленной политики и продовольствия</w:t>
      </w:r>
      <w:r w:rsidR="00C17599">
        <w:rPr>
          <w:rFonts w:ascii="Times New Roman" w:hAnsi="Times New Roman" w:cs="Times New Roman"/>
          <w:sz w:val="28"/>
          <w:szCs w:val="28"/>
        </w:rPr>
        <w:t>.</w:t>
      </w:r>
    </w:p>
    <w:p w:rsidR="00FF124F" w:rsidRPr="0073293B" w:rsidRDefault="00FF124F" w:rsidP="0073293B">
      <w:pPr>
        <w:pStyle w:val="a5"/>
      </w:pPr>
      <w:r w:rsidRPr="0073293B">
        <w:t>3. Физическим и юридическим лицам, запрещается применять средства защиты растений, минеральные удобрения и другие препараты химической обработки энтомофильных растений в период их активного цветения</w:t>
      </w:r>
      <w:r w:rsidR="00CE780A" w:rsidRPr="0073293B">
        <w:t>.</w:t>
      </w:r>
      <w:r w:rsidR="00CE780A" w:rsidRPr="0073293B">
        <w:br/>
      </w:r>
      <w:r w:rsidRPr="0073293B">
        <w:t xml:space="preserve">В исключительных случаях во время эпифитотий по письменному согласованию с органом исполнительной власти в сфере государственного ветеринарного контроля и надзора допускается применять средства защиты </w:t>
      </w:r>
      <w:r w:rsidRPr="0073293B">
        <w:lastRenderedPageBreak/>
        <w:t>растений и другие препараты химической обработки энтомофильных растений в период активного цветения энтомофильных растений.</w:t>
      </w:r>
    </w:p>
    <w:p w:rsidR="00FF124F" w:rsidRPr="0073293B" w:rsidRDefault="00FF124F" w:rsidP="00B406B9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17. </w:t>
      </w:r>
      <w:r w:rsidRPr="0073293B">
        <w:rPr>
          <w:rFonts w:ascii="Times New Roman" w:hAnsi="Times New Roman" w:cs="Times New Roman"/>
          <w:b/>
          <w:sz w:val="28"/>
          <w:szCs w:val="28"/>
        </w:rPr>
        <w:t>Охрана пчел при проведении лесохозяйственных работ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В целях охраны пчел при проведении лесохозяйственных работ запрещается вырубка липы, клена, ивы, акации, каштанов и других медоносов и пыльценосов в радиусе трех километров от мест расположения стационарных пасек и населенных пунктов – ареалов естественного расселения пчел, кроме мероприятий, направленных на улучшение санитарного состояния лесов и условий их восстановления, проведение которых регулируется законодательством Донецкой Народной Республики.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18. </w:t>
      </w:r>
      <w:r w:rsidRPr="0073293B">
        <w:rPr>
          <w:rFonts w:ascii="Times New Roman" w:hAnsi="Times New Roman" w:cs="Times New Roman"/>
          <w:b/>
          <w:sz w:val="28"/>
          <w:szCs w:val="28"/>
        </w:rPr>
        <w:t>Охрана пчел в естественных условиях жизнедеятельности</w:t>
      </w:r>
    </w:p>
    <w:p w:rsidR="00FF124F" w:rsidRPr="0073293B" w:rsidRDefault="00FF124F" w:rsidP="0073293B">
      <w:pPr>
        <w:pStyle w:val="a5"/>
      </w:pPr>
      <w:r w:rsidRPr="0073293B">
        <w:t>1. Деятельность по использованию полезных свойств пчел, а также получению продуктов пчеловодства в условиях среды их обитания, осуществляется в соответствии с законодательством Донецкой Народной Республики об охране, воспроизводстве и использовании животного мира.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Не допускаются разорение гнезд и других мест поселения пчелиных семей в условиях среды их обитания, а также отбор меда из гнезд пчелиных семей</w:t>
      </w:r>
      <w:r w:rsidR="00C17599">
        <w:rPr>
          <w:rFonts w:ascii="Times New Roman" w:hAnsi="Times New Roman" w:cs="Times New Roman"/>
          <w:sz w:val="28"/>
          <w:szCs w:val="28"/>
        </w:rPr>
        <w:t>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3. В случае если пчелиная семья в условиях среды ее обитания осложняет жизнедеятельность человека, переселение или уничтожение при невозможности переселения такой пчелиной семьи проводится при участии специалистов в области пчеловодства органа исполнительной власти в сфере государственного ветеринарного контроля и надзора.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19. </w:t>
      </w:r>
      <w:r w:rsidRPr="0073293B">
        <w:rPr>
          <w:rFonts w:ascii="Times New Roman" w:hAnsi="Times New Roman" w:cs="Times New Roman"/>
          <w:b/>
          <w:sz w:val="28"/>
          <w:szCs w:val="28"/>
        </w:rPr>
        <w:t>Информирование про опасные, стихийные гидрометеорологические явления и их прогноз, а также о состоянии окружающей природной среды</w:t>
      </w:r>
    </w:p>
    <w:p w:rsidR="00FF124F" w:rsidRPr="0073293B" w:rsidRDefault="00FF124F" w:rsidP="0073293B">
      <w:pPr>
        <w:pStyle w:val="a5"/>
      </w:pPr>
      <w:r w:rsidRPr="0073293B">
        <w:t>1. Физические и юридические лица в соответствии с законодательством Донецкой Народной Республики имеют право на получение своевременной, полной и достоверной информации о состоянии окружающей природной среды, а также о ситуациях, представляющих опасность для медоносных пчел</w:t>
      </w:r>
      <w:r w:rsidR="00161467" w:rsidRPr="0073293B">
        <w:t xml:space="preserve">. </w:t>
      </w:r>
      <w:r w:rsidRPr="0073293B">
        <w:t xml:space="preserve">Оповещение физических и юридических лиц о состоянии окружающей </w:t>
      </w:r>
      <w:r w:rsidRPr="0073293B">
        <w:lastRenderedPageBreak/>
        <w:t>природной среды, а также о ситуациях, представляющих опасность для медоносных пчел, осуществляется через средства массовой информации.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Информирование про опасные, стихийные гидрометеорологические явления и их прогноз осуществляет гидрометеорологическая служба в порядке, определенном законодательством Донецкой Народной Республики.</w:t>
      </w:r>
    </w:p>
    <w:p w:rsidR="00FF124F" w:rsidRPr="0073293B" w:rsidRDefault="00FF124F" w:rsidP="0073293B">
      <w:pPr>
        <w:pStyle w:val="a5"/>
      </w:pPr>
      <w:r w:rsidRPr="0073293B">
        <w:t>3. Физические и юридические лица, применяющие средства защиты растений для обработки медоносных растений, обязаны предупредить об этом пчеловодов, пасеки которых находятся на расстоянии до семи километров от обрабатываемых площадей</w:t>
      </w:r>
      <w:r w:rsidR="00161467" w:rsidRPr="0073293B">
        <w:t xml:space="preserve">. </w:t>
      </w:r>
      <w:r w:rsidRPr="0073293B">
        <w:t>При этом сообщается дата обработки, название препарата, степень и срок действия токсичности препарата.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20. </w:t>
      </w:r>
      <w:r w:rsidRPr="0073293B">
        <w:rPr>
          <w:rFonts w:ascii="Times New Roman" w:hAnsi="Times New Roman" w:cs="Times New Roman"/>
          <w:b/>
          <w:sz w:val="28"/>
          <w:szCs w:val="28"/>
        </w:rPr>
        <w:t>Профилактика болезней пчел, их лечение, борьба с вредителями пчелиных семей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Профилактика болезней пчел, их лечение, борьба с вредителями пчелиных семей, а также производство вощины проводятся в соответствии с законодательством Донецкой Народной Республики о ветеринарии</w:t>
      </w:r>
      <w:r w:rsidR="00C17599">
        <w:rPr>
          <w:rFonts w:ascii="Times New Roman" w:hAnsi="Times New Roman" w:cs="Times New Roman"/>
          <w:sz w:val="28"/>
          <w:szCs w:val="28"/>
        </w:rPr>
        <w:t>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21. </w:t>
      </w:r>
      <w:r w:rsidRPr="0073293B">
        <w:rPr>
          <w:rFonts w:ascii="Times New Roman" w:hAnsi="Times New Roman" w:cs="Times New Roman"/>
          <w:b/>
          <w:sz w:val="28"/>
          <w:szCs w:val="28"/>
        </w:rPr>
        <w:t>Ветеринарно-санитарная экспертиза в области пчеловодства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Произведенные или заготовленные продукты пчеловодства с целью их реализации подлежат проведению ветеринарно-санитарной экспертизы в порядке, установленном законодательством Донецкой Народной Республики.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22. </w:t>
      </w:r>
      <w:r w:rsidRPr="0073293B">
        <w:rPr>
          <w:rFonts w:ascii="Times New Roman" w:hAnsi="Times New Roman" w:cs="Times New Roman"/>
          <w:b/>
          <w:sz w:val="28"/>
          <w:szCs w:val="28"/>
        </w:rPr>
        <w:t>Селекционная племенная работа в области пчеловодства, охрана генотипов пчел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1. С целью сохранения, воспроизведения и распространения генотипов пчел в ареалах их природного расселения создаются племенные пчелопитомники и племенные пасеки, занимающиеся селекцией и репродукцией пчел и их реализацией</w:t>
      </w:r>
      <w:r w:rsidR="00C17599">
        <w:rPr>
          <w:rFonts w:ascii="Times New Roman" w:hAnsi="Times New Roman" w:cs="Times New Roman"/>
          <w:sz w:val="28"/>
          <w:szCs w:val="28"/>
        </w:rPr>
        <w:t>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Вокруг племенных хозяйств устанавливаются защитные участки с радиусом 15–20 километров, на территории которых запрещается ввоз пчел и пчелиных маток других пород, а также пчел и пчелиных маток неизвестного происхождения</w:t>
      </w:r>
      <w:r w:rsidR="00C17599">
        <w:rPr>
          <w:rFonts w:ascii="Times New Roman" w:hAnsi="Times New Roman" w:cs="Times New Roman"/>
          <w:sz w:val="28"/>
          <w:szCs w:val="28"/>
        </w:rPr>
        <w:t>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3. Племенная база и система селекционная племенной работы создаются республиканским органом исполнительной власти, реализующим государственную политику в сфере агропромышленной политики и продовольствия.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Глава 5. </w:t>
      </w:r>
      <w:r w:rsidRPr="0073293B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регулирование, управление и контроль в области пчеловодства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23. </w:t>
      </w:r>
      <w:r w:rsidRPr="0073293B">
        <w:rPr>
          <w:rFonts w:ascii="Times New Roman" w:hAnsi="Times New Roman" w:cs="Times New Roman"/>
          <w:b/>
          <w:sz w:val="28"/>
          <w:szCs w:val="28"/>
        </w:rPr>
        <w:t>Государственное управление и регулирование в области пчеловодства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 xml:space="preserve">1. Государственное управление и регулирование в области пчеловодства осуществляют </w:t>
      </w:r>
      <w:r w:rsidR="006E558C">
        <w:rPr>
          <w:rFonts w:ascii="Times New Roman" w:hAnsi="Times New Roman" w:cs="Times New Roman"/>
          <w:sz w:val="28"/>
          <w:szCs w:val="28"/>
        </w:rPr>
        <w:t>Правительство</w:t>
      </w:r>
      <w:r w:rsidRPr="007329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республиканский орган исполнительной власти, реализующий государственную политику в сфере агропромышленной политики и продовольствия, органы местного самоуправления.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Государственное регулирование в области пчеловодства осуществляется путем:</w:t>
      </w:r>
    </w:p>
    <w:p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1) </w:t>
      </w:r>
      <w:r w:rsidR="00FF124F" w:rsidRPr="0073293B">
        <w:rPr>
          <w:rFonts w:ascii="Times New Roman" w:hAnsi="Times New Roman" w:cs="Times New Roman"/>
          <w:sz w:val="28"/>
          <w:szCs w:val="28"/>
        </w:rPr>
        <w:t>определения общих принципов проведения единой научно-технической политики;</w:t>
      </w:r>
    </w:p>
    <w:p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2) </w:t>
      </w:r>
      <w:r w:rsidR="00FF124F" w:rsidRPr="0073293B">
        <w:rPr>
          <w:rFonts w:ascii="Times New Roman" w:hAnsi="Times New Roman" w:cs="Times New Roman"/>
          <w:sz w:val="28"/>
          <w:szCs w:val="28"/>
        </w:rPr>
        <w:t>установления стандартов, норм и правил в сфере государственного регулирования агропромышленного комплекса;</w:t>
      </w:r>
    </w:p>
    <w:p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3) </w:t>
      </w:r>
      <w:r w:rsidR="00FF124F" w:rsidRPr="0073293B">
        <w:rPr>
          <w:rFonts w:ascii="Times New Roman" w:hAnsi="Times New Roman" w:cs="Times New Roman"/>
          <w:sz w:val="28"/>
          <w:szCs w:val="28"/>
        </w:rPr>
        <w:t>организации и обеспечения проведения мероприятий по диагностике, профилактике, борьбе с болезнями и отравлениями пчел;</w:t>
      </w:r>
    </w:p>
    <w:p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4) </w:t>
      </w:r>
      <w:r w:rsidR="00FF124F" w:rsidRPr="0073293B">
        <w:rPr>
          <w:rFonts w:ascii="Times New Roman" w:hAnsi="Times New Roman" w:cs="Times New Roman"/>
          <w:sz w:val="28"/>
          <w:szCs w:val="28"/>
        </w:rPr>
        <w:t>разработки и утверждения технологических требований к проведению селекционной племенной работы в области пчеловодства, проведения аттестации племенных пасек и выдачи племенных свидетельств (сертификатов);</w:t>
      </w:r>
    </w:p>
    <w:p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5) </w:t>
      </w:r>
      <w:r w:rsidR="00FF124F" w:rsidRPr="0073293B">
        <w:rPr>
          <w:rFonts w:ascii="Times New Roman" w:hAnsi="Times New Roman" w:cs="Times New Roman"/>
          <w:sz w:val="28"/>
          <w:szCs w:val="28"/>
        </w:rPr>
        <w:t>организации и обеспечения контроля качества продуктов пчеловодства;</w:t>
      </w:r>
    </w:p>
    <w:p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6) </w:t>
      </w:r>
      <w:r w:rsidR="00FF124F" w:rsidRPr="0073293B">
        <w:rPr>
          <w:rFonts w:ascii="Times New Roman" w:hAnsi="Times New Roman" w:cs="Times New Roman"/>
          <w:sz w:val="28"/>
          <w:szCs w:val="28"/>
        </w:rPr>
        <w:t>контроля над экспортом и импортом продуктов пчеловодства;</w:t>
      </w:r>
    </w:p>
    <w:p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7) </w:t>
      </w:r>
      <w:r w:rsidR="00FF124F" w:rsidRPr="0073293B">
        <w:rPr>
          <w:rFonts w:ascii="Times New Roman" w:hAnsi="Times New Roman" w:cs="Times New Roman"/>
          <w:sz w:val="28"/>
          <w:szCs w:val="28"/>
        </w:rPr>
        <w:t>координации подготовки и переподготовки специалистов по пчеловодству;</w:t>
      </w:r>
    </w:p>
    <w:p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8) </w:t>
      </w:r>
      <w:r w:rsidR="00FF124F" w:rsidRPr="0073293B">
        <w:rPr>
          <w:rFonts w:ascii="Times New Roman" w:hAnsi="Times New Roman" w:cs="Times New Roman"/>
          <w:sz w:val="28"/>
          <w:szCs w:val="28"/>
        </w:rPr>
        <w:t>координации селекционной племенной работы, содействия развитию пчеловодства.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24. </w:t>
      </w:r>
      <w:r w:rsidRPr="0073293B"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="006E558C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Pr="0073293B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 в области пчеловодства</w:t>
      </w:r>
    </w:p>
    <w:p w:rsidR="00FF124F" w:rsidRPr="0073293B" w:rsidRDefault="00FF124F" w:rsidP="0073293B">
      <w:pPr>
        <w:pStyle w:val="a5"/>
      </w:pPr>
      <w:r w:rsidRPr="0073293B">
        <w:t>1. </w:t>
      </w:r>
      <w:r w:rsidR="006E558C">
        <w:t>Правительство</w:t>
      </w:r>
      <w:r w:rsidRPr="0073293B">
        <w:t xml:space="preserve"> Донецкой Народной Республики осуществляет:</w:t>
      </w:r>
    </w:p>
    <w:p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1) </w:t>
      </w:r>
      <w:r w:rsidR="00FF124F" w:rsidRPr="0073293B">
        <w:rPr>
          <w:rFonts w:ascii="Times New Roman" w:hAnsi="Times New Roman" w:cs="Times New Roman"/>
          <w:sz w:val="28"/>
          <w:szCs w:val="28"/>
        </w:rPr>
        <w:t>государственное регулирование в области пчеловодства;</w:t>
      </w:r>
    </w:p>
    <w:p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2) </w:t>
      </w:r>
      <w:r w:rsidR="00FF124F" w:rsidRPr="0073293B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пчеловодства;</w:t>
      </w:r>
    </w:p>
    <w:p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3) </w:t>
      </w:r>
      <w:r w:rsidR="00FF124F" w:rsidRPr="0073293B">
        <w:rPr>
          <w:rFonts w:ascii="Times New Roman" w:hAnsi="Times New Roman" w:cs="Times New Roman"/>
          <w:sz w:val="28"/>
          <w:szCs w:val="28"/>
        </w:rPr>
        <w:t>координацию деятельности по подготовке и переподготовке специалистов в области пчеловодства;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4)</w:t>
      </w:r>
      <w:r w:rsidR="00161467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координацию селекционной племенной работы и организацию государственной поддержки племенного дела в пчеловодстве в соответствии с законодательством Донецкой Народной Республики о племенном животноводстве.</w:t>
      </w:r>
    </w:p>
    <w:p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5) </w:t>
      </w:r>
      <w:r w:rsidR="00FF124F" w:rsidRPr="0073293B">
        <w:rPr>
          <w:rFonts w:ascii="Times New Roman" w:hAnsi="Times New Roman" w:cs="Times New Roman"/>
          <w:sz w:val="28"/>
          <w:szCs w:val="28"/>
        </w:rPr>
        <w:t xml:space="preserve">организацию научных исследований, направленных на охрану и воспроизводство пчел; </w:t>
      </w:r>
    </w:p>
    <w:p w:rsidR="00FF124F" w:rsidRPr="0073293B" w:rsidRDefault="00161467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6) </w:t>
      </w:r>
      <w:r w:rsidR="00FF124F" w:rsidRPr="0073293B">
        <w:rPr>
          <w:rFonts w:ascii="Times New Roman" w:hAnsi="Times New Roman" w:cs="Times New Roman"/>
          <w:sz w:val="28"/>
          <w:szCs w:val="28"/>
        </w:rPr>
        <w:t>утверждение нормативных правовых актов в области пчеловодства.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25. </w:t>
      </w:r>
      <w:r w:rsidRPr="0073293B">
        <w:rPr>
          <w:rFonts w:ascii="Times New Roman" w:hAnsi="Times New Roman" w:cs="Times New Roman"/>
          <w:b/>
          <w:sz w:val="28"/>
          <w:szCs w:val="28"/>
        </w:rPr>
        <w:t>Компетенция республиканского органа исполнительной власти, реализующего государственную политику в сфере агропромышленной политики и продовольствия</w:t>
      </w:r>
    </w:p>
    <w:p w:rsidR="00FF124F" w:rsidRPr="0073293B" w:rsidRDefault="00FF124F" w:rsidP="0073293B">
      <w:pPr>
        <w:pStyle w:val="a5"/>
      </w:pPr>
      <w:r w:rsidRPr="0073293B">
        <w:t>Республиканский орган исполнительной власти, реализующий государственную политику в сфере агропромышленной политики и продовольствия осуществляет:</w:t>
      </w:r>
    </w:p>
    <w:p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1) </w:t>
      </w:r>
      <w:r w:rsidR="00FF124F" w:rsidRPr="0073293B">
        <w:rPr>
          <w:rFonts w:ascii="Times New Roman" w:hAnsi="Times New Roman" w:cs="Times New Roman"/>
          <w:sz w:val="28"/>
          <w:szCs w:val="28"/>
        </w:rPr>
        <w:t xml:space="preserve">реализацию государственной политики в области </w:t>
      </w:r>
      <w:r w:rsidR="00C17599">
        <w:rPr>
          <w:rFonts w:ascii="Times New Roman" w:hAnsi="Times New Roman" w:cs="Times New Roman"/>
          <w:sz w:val="28"/>
          <w:szCs w:val="28"/>
        </w:rPr>
        <w:t>пчеловодства;</w:t>
      </w:r>
    </w:p>
    <w:p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2) </w:t>
      </w:r>
      <w:r w:rsidR="00FF124F" w:rsidRPr="0073293B">
        <w:rPr>
          <w:rFonts w:ascii="Times New Roman" w:hAnsi="Times New Roman" w:cs="Times New Roman"/>
          <w:sz w:val="28"/>
          <w:szCs w:val="28"/>
        </w:rPr>
        <w:t xml:space="preserve">организацию разработки отраслевых </w:t>
      </w:r>
      <w:r w:rsidR="00C17599">
        <w:rPr>
          <w:rFonts w:ascii="Times New Roman" w:hAnsi="Times New Roman" w:cs="Times New Roman"/>
          <w:sz w:val="28"/>
          <w:szCs w:val="28"/>
        </w:rPr>
        <w:t>программ развития пчеловодства;</w:t>
      </w:r>
    </w:p>
    <w:p w:rsidR="00FF124F" w:rsidRPr="0073293B" w:rsidRDefault="00CE780A" w:rsidP="0073293B">
      <w:pPr>
        <w:pStyle w:val="a5"/>
      </w:pPr>
      <w:r w:rsidRPr="0073293B">
        <w:lastRenderedPageBreak/>
        <w:t>3) </w:t>
      </w:r>
      <w:r w:rsidR="00FF124F" w:rsidRPr="0073293B">
        <w:t>разработку нормативных правовых актов в области пчеловодства в пределах предоставленных полномочий</w:t>
      </w:r>
      <w:r w:rsidR="00C17599">
        <w:t>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26. </w:t>
      </w:r>
      <w:r w:rsidRPr="0073293B">
        <w:rPr>
          <w:rFonts w:ascii="Times New Roman" w:hAnsi="Times New Roman" w:cs="Times New Roman"/>
          <w:b/>
          <w:sz w:val="28"/>
          <w:szCs w:val="28"/>
        </w:rPr>
        <w:t>Компетенция органов местного самоуправления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Органы местного самоуправления осуществляют контроль развития и охраны пчеловодства на соответствующей территории административно-территориальной единицы.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27. </w:t>
      </w:r>
      <w:r w:rsidRPr="0073293B">
        <w:rPr>
          <w:rFonts w:ascii="Times New Roman" w:hAnsi="Times New Roman" w:cs="Times New Roman"/>
          <w:b/>
          <w:sz w:val="28"/>
          <w:szCs w:val="28"/>
        </w:rPr>
        <w:t>Государственная поддержка пчеловодства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Государственная поддержка занятия пчеловодством осуществляется путем:</w:t>
      </w:r>
    </w:p>
    <w:p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1) </w:t>
      </w:r>
      <w:r w:rsidR="00FF124F" w:rsidRPr="0073293B">
        <w:rPr>
          <w:rFonts w:ascii="Times New Roman" w:hAnsi="Times New Roman" w:cs="Times New Roman"/>
          <w:sz w:val="28"/>
          <w:szCs w:val="28"/>
        </w:rPr>
        <w:t>создания условий и содействия развитию пчеловодства в Донецкой Народной Республике;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проведения научных исследований и принятия мер по охране и сохранению генотипов пчел;</w:t>
      </w:r>
    </w:p>
    <w:p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3) </w:t>
      </w:r>
      <w:r w:rsidR="00FF124F" w:rsidRPr="0073293B">
        <w:rPr>
          <w:rFonts w:ascii="Times New Roman" w:hAnsi="Times New Roman" w:cs="Times New Roman"/>
          <w:sz w:val="28"/>
          <w:szCs w:val="28"/>
        </w:rPr>
        <w:t>предоставления льгот при налогообложении в соответствии с действующим законодательством;</w:t>
      </w:r>
    </w:p>
    <w:p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4) </w:t>
      </w:r>
      <w:r w:rsidR="00FF124F" w:rsidRPr="0073293B">
        <w:rPr>
          <w:rFonts w:ascii="Times New Roman" w:hAnsi="Times New Roman" w:cs="Times New Roman"/>
          <w:sz w:val="28"/>
          <w:szCs w:val="28"/>
        </w:rPr>
        <w:t>подготовки специалистов по пчеловодству;</w:t>
      </w:r>
    </w:p>
    <w:p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5) </w:t>
      </w:r>
      <w:r w:rsidR="00FF124F" w:rsidRPr="0073293B">
        <w:rPr>
          <w:rFonts w:ascii="Times New Roman" w:hAnsi="Times New Roman" w:cs="Times New Roman"/>
          <w:sz w:val="28"/>
          <w:szCs w:val="28"/>
        </w:rPr>
        <w:t>иными средствами экономического стимулирования.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Глава 6. </w:t>
      </w:r>
      <w:r w:rsidRPr="0073293B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физических и юридических лиц, занимающихся пчеловодством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28. </w:t>
      </w:r>
      <w:r w:rsidRPr="0073293B">
        <w:rPr>
          <w:rFonts w:ascii="Times New Roman" w:hAnsi="Times New Roman" w:cs="Times New Roman"/>
          <w:b/>
          <w:sz w:val="28"/>
          <w:szCs w:val="28"/>
        </w:rPr>
        <w:t>Права пчеловодов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Пчеловод имеет право:</w:t>
      </w:r>
    </w:p>
    <w:p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1) </w:t>
      </w:r>
      <w:r w:rsidR="00FF124F" w:rsidRPr="0073293B">
        <w:rPr>
          <w:rFonts w:ascii="Times New Roman" w:hAnsi="Times New Roman" w:cs="Times New Roman"/>
          <w:sz w:val="28"/>
          <w:szCs w:val="28"/>
        </w:rPr>
        <w:t>выбирать для разведения породы пчел;</w:t>
      </w:r>
    </w:p>
    <w:p w:rsidR="00FF124F" w:rsidRPr="0073293B" w:rsidRDefault="00CE780A" w:rsidP="0073293B">
      <w:pPr>
        <w:pStyle w:val="a5"/>
      </w:pPr>
      <w:r w:rsidRPr="0073293B">
        <w:t>2) </w:t>
      </w:r>
      <w:r w:rsidR="00FF124F" w:rsidRPr="0073293B">
        <w:t>запрашивать у органов государственной власти и владельцев земельных участков разрешение (согласие) на размещение пасеки на медосбор;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собрать вылетевший из собственной пасеки и осевший на чужом участке пчелиный рой, в случае непрерывного его преследования, при этом владелец данного участка не вправе собрать указанный рой;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4)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собрать найденный безнадзорный пчелиный рой и поместить его на собственной пасеке с правом дальнейшего владения им с учетом требований законодательства;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5)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в установленном порядке получать своевременную, полную и достоверную информацию о состоянии окружающей природной среды, а также о ситуациях, представляющих опасность для пчел;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6)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требовать в соответствии с действующим законодательством, возмещения убытков нанесенных ему другими пчеловодами вследствие несоблюдения ими ветеринарно-санитарных правил содержания пчел через обращение в суд;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7)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объединяться с другими пчеловодами для создания различных объединений пчеловодов;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8)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 xml:space="preserve">получить возмещение убытков, нанесенных ему юридическими и физическими лицами вследствие несоблюдения ими порядка, нормативов </w:t>
      </w:r>
      <w:r w:rsidR="00C17599">
        <w:rPr>
          <w:rFonts w:ascii="Times New Roman" w:hAnsi="Times New Roman" w:cs="Times New Roman"/>
          <w:sz w:val="28"/>
          <w:szCs w:val="28"/>
        </w:rPr>
        <w:t>и (или)</w:t>
      </w:r>
      <w:r w:rsidRPr="0073293B">
        <w:rPr>
          <w:rFonts w:ascii="Times New Roman" w:hAnsi="Times New Roman" w:cs="Times New Roman"/>
          <w:sz w:val="28"/>
          <w:szCs w:val="28"/>
        </w:rPr>
        <w:t xml:space="preserve"> технологии применения средств защиты растений, минеральных удобрений и других препаратов для обработки растений через обращение в суд;</w:t>
      </w:r>
    </w:p>
    <w:p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9) </w:t>
      </w:r>
      <w:r w:rsidR="00FF124F" w:rsidRPr="0073293B">
        <w:rPr>
          <w:rFonts w:ascii="Times New Roman" w:hAnsi="Times New Roman" w:cs="Times New Roman"/>
          <w:sz w:val="28"/>
          <w:szCs w:val="28"/>
        </w:rPr>
        <w:t>получить возмещение убытков, нанесенных ему юридическими и физическими лицами вследствие загрязнения окружающей природной среды повлекшего гибель пчел через обращение в суд.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29. </w:t>
      </w:r>
      <w:r w:rsidRPr="0073293B">
        <w:rPr>
          <w:rFonts w:ascii="Times New Roman" w:hAnsi="Times New Roman" w:cs="Times New Roman"/>
          <w:b/>
          <w:sz w:val="28"/>
          <w:szCs w:val="28"/>
        </w:rPr>
        <w:t>Обязанности пчеловодов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Пчеловод обязан:</w:t>
      </w:r>
    </w:p>
    <w:p w:rsidR="00FF124F" w:rsidRPr="0073293B" w:rsidRDefault="00CE780A" w:rsidP="0073293B">
      <w:pPr>
        <w:pStyle w:val="a5"/>
      </w:pPr>
      <w:r w:rsidRPr="0073293B">
        <w:t>1) </w:t>
      </w:r>
      <w:r w:rsidR="00FF124F" w:rsidRPr="0073293B">
        <w:t xml:space="preserve">зарегистрировать пасеку в соответствии с порядком, установленном </w:t>
      </w:r>
      <w:r w:rsidR="006E558C">
        <w:t>Правительством</w:t>
      </w:r>
      <w:r w:rsidR="00FF124F" w:rsidRPr="0073293B">
        <w:t xml:space="preserve"> Донецкой Народной Республики;</w:t>
      </w:r>
    </w:p>
    <w:p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2) </w:t>
      </w:r>
      <w:r w:rsidR="00FF124F" w:rsidRPr="0073293B">
        <w:rPr>
          <w:rFonts w:ascii="Times New Roman" w:hAnsi="Times New Roman" w:cs="Times New Roman"/>
          <w:sz w:val="28"/>
          <w:szCs w:val="28"/>
        </w:rPr>
        <w:t xml:space="preserve">иметь паспорт пасеки, выданный в порядке, установленном </w:t>
      </w:r>
      <w:r w:rsidR="00BB0658">
        <w:rPr>
          <w:rFonts w:ascii="Times New Roman" w:hAnsi="Times New Roman" w:cs="Times New Roman"/>
          <w:sz w:val="28"/>
          <w:szCs w:val="28"/>
        </w:rPr>
        <w:t>Правительством</w:t>
      </w:r>
      <w:r w:rsidR="00FF124F" w:rsidRPr="007329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Республики;</w:t>
      </w:r>
    </w:p>
    <w:p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FF124F" w:rsidRPr="0073293B">
        <w:rPr>
          <w:rFonts w:ascii="Times New Roman" w:hAnsi="Times New Roman" w:cs="Times New Roman"/>
          <w:sz w:val="28"/>
          <w:szCs w:val="28"/>
        </w:rPr>
        <w:t>соблюдать действующее законодательство в области пчеловодства.</w:t>
      </w:r>
    </w:p>
    <w:p w:rsidR="00FF124F" w:rsidRPr="0073293B" w:rsidRDefault="00FF124F" w:rsidP="00B406B9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30. </w:t>
      </w:r>
      <w:r w:rsidRPr="0073293B">
        <w:rPr>
          <w:rFonts w:ascii="Times New Roman" w:hAnsi="Times New Roman" w:cs="Times New Roman"/>
          <w:b/>
          <w:sz w:val="28"/>
          <w:szCs w:val="28"/>
        </w:rPr>
        <w:t>Ответственность за нарушение законодательства Донецкой Народной Республики в области пчеловодства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1. Нарушение законодательства Донецкой Народной Республики в области пчеловодства влечет за собой дисциплинарную, административную, гражданско-правовую, уголовную ответственность согласно законодательству Донецкой Народной Республики.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Ответственность за нарушение законодательства в области пчеловодства несут лица, виновные в:</w:t>
      </w:r>
    </w:p>
    <w:p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1) </w:t>
      </w:r>
      <w:r w:rsidR="00FF124F" w:rsidRPr="0073293B">
        <w:rPr>
          <w:rFonts w:ascii="Times New Roman" w:hAnsi="Times New Roman" w:cs="Times New Roman"/>
          <w:sz w:val="28"/>
          <w:szCs w:val="28"/>
        </w:rPr>
        <w:t>несообщении (сокрытии) или предоставлении ложной информации о возникновении угрозы пчелам при применении средств защиты растений;</w:t>
      </w:r>
    </w:p>
    <w:p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2) </w:t>
      </w:r>
      <w:r w:rsidR="00FF124F" w:rsidRPr="0073293B">
        <w:rPr>
          <w:rFonts w:ascii="Times New Roman" w:hAnsi="Times New Roman" w:cs="Times New Roman"/>
          <w:sz w:val="28"/>
          <w:szCs w:val="28"/>
        </w:rPr>
        <w:t>нарушении технологии выращивания растений сельскохозяйственного и другого назначения, что привело к ухудшению условий в ареалах расселения пчел;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3)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выбросе отравляющих, токсических веществ, который послужил причиной массовой гибели медоносных пчел;</w:t>
      </w:r>
    </w:p>
    <w:p w:rsidR="00FF124F" w:rsidRPr="0073293B" w:rsidRDefault="00CE780A" w:rsidP="0073293B">
      <w:pPr>
        <w:pStyle w:val="a5"/>
      </w:pPr>
      <w:r w:rsidRPr="0073293B">
        <w:t>4) </w:t>
      </w:r>
      <w:r w:rsidR="00FF124F" w:rsidRPr="0073293B">
        <w:t>реализации продуктов пчеловодства и их смесей, которые не прошли ветеринарно-санитарный контроль;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5)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нарушении правил ввоза на территорию Донецкой Народной Республики и вывоза за ее пределы пчел и продуктов пчеловодства;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6)</w:t>
      </w:r>
      <w:r w:rsidR="00CE780A" w:rsidRPr="0073293B">
        <w:rPr>
          <w:rFonts w:ascii="Times New Roman" w:hAnsi="Times New Roman" w:cs="Times New Roman"/>
          <w:sz w:val="28"/>
          <w:szCs w:val="28"/>
        </w:rPr>
        <w:t> </w:t>
      </w:r>
      <w:r w:rsidRPr="0073293B">
        <w:rPr>
          <w:rFonts w:ascii="Times New Roman" w:hAnsi="Times New Roman" w:cs="Times New Roman"/>
          <w:sz w:val="28"/>
          <w:szCs w:val="28"/>
        </w:rPr>
        <w:t>реализации на территории Донецкой Народной Республики незарегистрированных средств защиты пчел;</w:t>
      </w:r>
    </w:p>
    <w:p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7) </w:t>
      </w:r>
      <w:r w:rsidR="00FF124F" w:rsidRPr="0073293B">
        <w:rPr>
          <w:rFonts w:ascii="Times New Roman" w:hAnsi="Times New Roman" w:cs="Times New Roman"/>
          <w:sz w:val="28"/>
          <w:szCs w:val="28"/>
        </w:rPr>
        <w:t>нарушении правил содержания пчел;</w:t>
      </w:r>
    </w:p>
    <w:p w:rsidR="00FF124F" w:rsidRPr="0073293B" w:rsidRDefault="00CE780A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8) </w:t>
      </w:r>
      <w:r w:rsidR="00FF124F" w:rsidRPr="0073293B">
        <w:rPr>
          <w:rFonts w:ascii="Times New Roman" w:hAnsi="Times New Roman" w:cs="Times New Roman"/>
          <w:sz w:val="28"/>
          <w:szCs w:val="28"/>
        </w:rPr>
        <w:t>размещении пасек в пределах городской застройки, при отсутствии сплошного ограждения высотой не менее 2 метров.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Законодательством Донецкой Народной Республики может быть установлена ответственность также за другие виды нарушений в области пчеловодства.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31. </w:t>
      </w:r>
      <w:r w:rsidRPr="0073293B">
        <w:rPr>
          <w:rFonts w:ascii="Times New Roman" w:hAnsi="Times New Roman" w:cs="Times New Roman"/>
          <w:b/>
          <w:sz w:val="28"/>
          <w:szCs w:val="28"/>
        </w:rPr>
        <w:t>Возмещение вреда (ущерба), причиненного вследствие нарушения законодательства о пчеловодстве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Вред (ущерб), причиненный вследствие нарушения законодательства о пчеловодстве, возмещается в судебном порядке, согласно законодательству Донецкой Народной Республики.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32. </w:t>
      </w:r>
      <w:r w:rsidRPr="0073293B">
        <w:rPr>
          <w:rFonts w:ascii="Times New Roman" w:hAnsi="Times New Roman" w:cs="Times New Roman"/>
          <w:b/>
          <w:sz w:val="28"/>
          <w:szCs w:val="28"/>
        </w:rPr>
        <w:t>Использование пчелиных семей для опыления энтомофильных растений</w:t>
      </w:r>
    </w:p>
    <w:p w:rsidR="00FF124F" w:rsidRPr="0073293B" w:rsidRDefault="00FF124F" w:rsidP="0073293B">
      <w:pPr>
        <w:pStyle w:val="a5"/>
      </w:pPr>
      <w:r w:rsidRPr="0073293B">
        <w:t>Физические и юридические лица, осуществляющие деятельность по возделыванию сельскохозяйственных энтомофильных растений, в целях повышения их урожайности могут использовать пчелиные семьи, находящиеся в собственности других лиц, с оплатой услуг по организации опыления сельскохозяйственных энтомофильных растений на основании договоров в соответствии с гражданским законодательством.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33. </w:t>
      </w:r>
      <w:r w:rsidRPr="0073293B">
        <w:rPr>
          <w:rFonts w:ascii="Times New Roman" w:hAnsi="Times New Roman" w:cs="Times New Roman"/>
          <w:b/>
          <w:sz w:val="28"/>
          <w:szCs w:val="28"/>
        </w:rPr>
        <w:t>Право на улетевший пчелиный рой</w:t>
      </w:r>
    </w:p>
    <w:p w:rsidR="00FF124F" w:rsidRPr="0073293B" w:rsidRDefault="00FF124F" w:rsidP="0073293B">
      <w:pPr>
        <w:pStyle w:val="a5"/>
      </w:pPr>
      <w:r w:rsidRPr="0073293B">
        <w:t>1. Физическое или юридическое лицо, упустившее пчелиный рой, считается его собственником и имеет право забрать его.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Безнадзорный пчелиный рой принадлежит физическому или юридическому лицу – собственнику земельного участка, на территории которого привился такой рой.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34. </w:t>
      </w:r>
      <w:r w:rsidRPr="0073293B">
        <w:rPr>
          <w:rFonts w:ascii="Times New Roman" w:hAnsi="Times New Roman" w:cs="Times New Roman"/>
          <w:b/>
          <w:sz w:val="28"/>
          <w:szCs w:val="28"/>
        </w:rPr>
        <w:t>Общественные объединения пчеловодов</w:t>
      </w:r>
    </w:p>
    <w:p w:rsidR="00FF124F" w:rsidRPr="0073293B" w:rsidRDefault="00FF124F" w:rsidP="0073293B">
      <w:pPr>
        <w:pStyle w:val="a5"/>
      </w:pPr>
      <w:r w:rsidRPr="0073293B">
        <w:t>1. Пчеловоды имеют право создавать общественные объединения пчеловодов.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Общественные объединения пчеловодов могут осуществлять защиту прав и законных интересов пчеловодов, при осуществлении деятельности по производству и реализации продукции пчеловодства, если такая деятельность определена уставами данных объединений.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lastRenderedPageBreak/>
        <w:t>3. Общественные объединения пчеловодов могут осуществлять деятельность по повышению квалификации и обучение пчеловодов, если такая деятельность определена уставами данных объединений.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4. Общественные объединения пчеловодов имеют право участвовать в подготовке и обсуждении органом исполнительной власти в сфере государственного ветеринарного контроля и надзора, органами местного самоуправления проектов нормативных правовых актов, иных решений в области пчеловодства.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5. Общественные объединения пчеловодов имеют право участвовать в рассмотрении органом исполнительной власти в сфере государственного ветеринарного контроля и надзора, органами местного самоуправления своих предложений по вопросам, затрагивающим деятельность в области пчеловодства.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6. Общественные объединения пчеловодов имеют право в установленном порядке запрашивать и получать в органе исполнительной власти в сфере государственного ветеринарного контроля и надзора и органах местного самоуправления информацию о деятельности в области пчеловодства.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7. Общественные объединения пчеловодов имеют право осуществлять функцию общественного контроля в сфере защиты экологии и окружающей природной среды.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8. Общественные объединения пчеловодов имеют право представлять интересы своих членов в судах Донецкой Народной Республики в вопросах защиты прав.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35. </w:t>
      </w:r>
      <w:r w:rsidRPr="0073293B">
        <w:rPr>
          <w:rFonts w:ascii="Times New Roman" w:hAnsi="Times New Roman" w:cs="Times New Roman"/>
          <w:b/>
          <w:sz w:val="28"/>
          <w:szCs w:val="28"/>
        </w:rPr>
        <w:t>Приведение нормативных правовых актов в соответствие с настоящим Законом</w:t>
      </w:r>
    </w:p>
    <w:p w:rsidR="00FF124F" w:rsidRPr="0073293B" w:rsidRDefault="00FF124F" w:rsidP="0073293B">
      <w:pPr>
        <w:pStyle w:val="a5"/>
      </w:pPr>
      <w:r w:rsidRPr="0073293B">
        <w:t xml:space="preserve">1. Поручить </w:t>
      </w:r>
      <w:r w:rsidR="00BB0658">
        <w:t>Правительству</w:t>
      </w:r>
      <w:r w:rsidRPr="0073293B">
        <w:t xml:space="preserve"> Донецкой Народной Республики привести в соответствие с настоящим Законом изданные ими нормативные правовые акты в течение 30 календарных дней с момента вступления в силу настоящего Закона.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2. </w:t>
      </w:r>
      <w:r w:rsidR="00BB0658">
        <w:rPr>
          <w:rFonts w:ascii="Times New Roman" w:hAnsi="Times New Roman" w:cs="Times New Roman"/>
          <w:sz w:val="28"/>
          <w:szCs w:val="28"/>
        </w:rPr>
        <w:t>Правительству</w:t>
      </w:r>
      <w:r w:rsidRPr="0073293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обеспечить приведение республиканскими органами исполнительной власти своих нормативных </w:t>
      </w:r>
      <w:r w:rsidRPr="0073293B">
        <w:rPr>
          <w:rFonts w:ascii="Times New Roman" w:hAnsi="Times New Roman" w:cs="Times New Roman"/>
          <w:sz w:val="28"/>
          <w:szCs w:val="28"/>
        </w:rPr>
        <w:lastRenderedPageBreak/>
        <w:t>правовых актов в соответствие с настоящим Законом в течение 30 календарных дней с момента всту</w:t>
      </w:r>
      <w:r w:rsidR="00C17599">
        <w:rPr>
          <w:rFonts w:ascii="Times New Roman" w:hAnsi="Times New Roman" w:cs="Times New Roman"/>
          <w:sz w:val="28"/>
          <w:szCs w:val="28"/>
        </w:rPr>
        <w:t>пления в силу настоящего Закона.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3. Нормативные правовые акты Донецкой Народной Республики до приведения их в соответствие с настоящим Законом применяются в части, не противоречащей настоящему Закону.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36. </w:t>
      </w:r>
      <w:r w:rsidRPr="0073293B">
        <w:rPr>
          <w:rFonts w:ascii="Times New Roman" w:hAnsi="Times New Roman" w:cs="Times New Roman"/>
          <w:b/>
          <w:sz w:val="28"/>
          <w:szCs w:val="28"/>
        </w:rPr>
        <w:t>Переходные положения</w:t>
      </w:r>
    </w:p>
    <w:p w:rsidR="00FF124F" w:rsidRPr="0073293B" w:rsidRDefault="00FF124F" w:rsidP="0073293B">
      <w:pPr>
        <w:pStyle w:val="a5"/>
      </w:pPr>
      <w:r w:rsidRPr="0073293B">
        <w:t>Для целей настоящего Закона территорией Донецкой Народной Республики признается территория, на которую распространяется суверенитет Донецкой Народной Республики.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Глава 7. </w:t>
      </w:r>
      <w:r w:rsidRPr="0073293B">
        <w:rPr>
          <w:rFonts w:ascii="Times New Roman" w:hAnsi="Times New Roman" w:cs="Times New Roman"/>
          <w:b/>
          <w:sz w:val="28"/>
          <w:szCs w:val="28"/>
        </w:rPr>
        <w:t>Разрешение споров при осуществлении деятельности в области пчеловодства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Статья 37. </w:t>
      </w:r>
      <w:r w:rsidRPr="0073293B">
        <w:rPr>
          <w:rFonts w:ascii="Times New Roman" w:hAnsi="Times New Roman" w:cs="Times New Roman"/>
          <w:b/>
          <w:sz w:val="28"/>
          <w:szCs w:val="28"/>
        </w:rPr>
        <w:t>Разрешение споров при осуществлении деятельности в области пчеловодства</w:t>
      </w:r>
    </w:p>
    <w:p w:rsidR="00FF124F" w:rsidRPr="0073293B" w:rsidRDefault="00FF124F" w:rsidP="0073293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3B">
        <w:rPr>
          <w:rFonts w:ascii="Times New Roman" w:hAnsi="Times New Roman" w:cs="Times New Roman"/>
          <w:sz w:val="28"/>
          <w:szCs w:val="28"/>
        </w:rPr>
        <w:t>Споры, возникающие между физическими, юридическими лицами и органами государственной власти, органами местного самоуправления при осуществлении деятельности в области пчеловодства, разрешаются в судебном порядке.</w:t>
      </w:r>
    </w:p>
    <w:p w:rsidR="00C17599" w:rsidRPr="00FF124F" w:rsidRDefault="00C17599" w:rsidP="00B406B9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</w:p>
    <w:p w:rsidR="00FF124F" w:rsidRPr="00FF124F" w:rsidRDefault="0073293B" w:rsidP="00CE7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F124F" w:rsidRPr="00FF124F" w:rsidRDefault="00FF124F" w:rsidP="00CE7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24F">
        <w:rPr>
          <w:rFonts w:ascii="Times New Roman" w:hAnsi="Times New Roman" w:cs="Times New Roman"/>
          <w:sz w:val="28"/>
          <w:szCs w:val="28"/>
        </w:rPr>
        <w:t>Донецкой Народной Республики                                                     А.В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F124F">
        <w:rPr>
          <w:rFonts w:ascii="Times New Roman" w:hAnsi="Times New Roman" w:cs="Times New Roman"/>
          <w:sz w:val="28"/>
          <w:szCs w:val="28"/>
        </w:rPr>
        <w:t>Захарченко</w:t>
      </w:r>
    </w:p>
    <w:p w:rsidR="00CE780A" w:rsidRDefault="00CE780A" w:rsidP="00CE7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599" w:rsidRDefault="00C17599" w:rsidP="00CE7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24F" w:rsidRPr="00FF124F" w:rsidRDefault="00FF124F" w:rsidP="00CE7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24F">
        <w:rPr>
          <w:rFonts w:ascii="Times New Roman" w:hAnsi="Times New Roman" w:cs="Times New Roman"/>
          <w:sz w:val="28"/>
          <w:szCs w:val="28"/>
        </w:rPr>
        <w:t>г</w:t>
      </w:r>
      <w:r w:rsidR="0073293B">
        <w:rPr>
          <w:rFonts w:ascii="Times New Roman" w:hAnsi="Times New Roman" w:cs="Times New Roman"/>
          <w:sz w:val="28"/>
          <w:szCs w:val="28"/>
        </w:rPr>
        <w:t xml:space="preserve">. </w:t>
      </w:r>
      <w:r w:rsidRPr="00FF124F">
        <w:rPr>
          <w:rFonts w:ascii="Times New Roman" w:hAnsi="Times New Roman" w:cs="Times New Roman"/>
          <w:sz w:val="28"/>
          <w:szCs w:val="28"/>
        </w:rPr>
        <w:t>Донецк</w:t>
      </w:r>
    </w:p>
    <w:p w:rsidR="00FF124F" w:rsidRPr="00FF124F" w:rsidRDefault="00FF124F" w:rsidP="00CE7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24F">
        <w:rPr>
          <w:rFonts w:ascii="Times New Roman" w:hAnsi="Times New Roman" w:cs="Times New Roman"/>
          <w:sz w:val="28"/>
          <w:szCs w:val="28"/>
        </w:rPr>
        <w:t>16 мая 2016 года</w:t>
      </w:r>
    </w:p>
    <w:p w:rsidR="00CC529F" w:rsidRPr="00FF124F" w:rsidRDefault="00FF124F" w:rsidP="00CE7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24F">
        <w:rPr>
          <w:rFonts w:ascii="Times New Roman" w:hAnsi="Times New Roman" w:cs="Times New Roman"/>
          <w:sz w:val="28"/>
          <w:szCs w:val="28"/>
        </w:rPr>
        <w:t>№</w:t>
      </w:r>
      <w:r w:rsidR="00C17599">
        <w:rPr>
          <w:rFonts w:ascii="Times New Roman" w:hAnsi="Times New Roman" w:cs="Times New Roman"/>
          <w:sz w:val="28"/>
          <w:szCs w:val="28"/>
        </w:rPr>
        <w:t> </w:t>
      </w:r>
      <w:r w:rsidRPr="00FF124F">
        <w:rPr>
          <w:rFonts w:ascii="Times New Roman" w:hAnsi="Times New Roman" w:cs="Times New Roman"/>
          <w:sz w:val="28"/>
          <w:szCs w:val="28"/>
        </w:rPr>
        <w:t>128-IНС</w:t>
      </w:r>
      <w:r w:rsidR="008932F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24050" y="84963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pchelovodstv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odatelnaya-deyatelnost%2Fprinyatye%2Fzakony%2Fzakon-donetskoj-narodnoj-respubliki-o-pchelovodstve%2F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C529F" w:rsidRPr="00FF124F" w:rsidSect="00C1759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37" w:rsidRDefault="00D62237" w:rsidP="00CE780A">
      <w:pPr>
        <w:spacing w:after="0" w:line="240" w:lineRule="auto"/>
      </w:pPr>
      <w:r>
        <w:separator/>
      </w:r>
    </w:p>
  </w:endnote>
  <w:endnote w:type="continuationSeparator" w:id="0">
    <w:p w:rsidR="00D62237" w:rsidRDefault="00D62237" w:rsidP="00CE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37" w:rsidRDefault="00D62237" w:rsidP="00CE780A">
      <w:pPr>
        <w:spacing w:after="0" w:line="240" w:lineRule="auto"/>
      </w:pPr>
      <w:r>
        <w:separator/>
      </w:r>
    </w:p>
  </w:footnote>
  <w:footnote w:type="continuationSeparator" w:id="0">
    <w:p w:rsidR="00D62237" w:rsidRDefault="00D62237" w:rsidP="00CE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353736"/>
      <w:docPartObj>
        <w:docPartGallery w:val="Page Numbers (Top of Page)"/>
        <w:docPartUnique/>
      </w:docPartObj>
    </w:sdtPr>
    <w:sdtEndPr/>
    <w:sdtContent>
      <w:p w:rsidR="00CE780A" w:rsidRDefault="00CE78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BC6">
          <w:rPr>
            <w:noProof/>
          </w:rPr>
          <w:t>20</w:t>
        </w:r>
        <w:r>
          <w:fldChar w:fldCharType="end"/>
        </w:r>
      </w:p>
    </w:sdtContent>
  </w:sdt>
  <w:p w:rsidR="00CE780A" w:rsidRDefault="00CE78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4F"/>
    <w:rsid w:val="00161467"/>
    <w:rsid w:val="001F3F5F"/>
    <w:rsid w:val="002F3959"/>
    <w:rsid w:val="003C5BC6"/>
    <w:rsid w:val="003D6136"/>
    <w:rsid w:val="003D6356"/>
    <w:rsid w:val="00421728"/>
    <w:rsid w:val="00436DF9"/>
    <w:rsid w:val="00482ADB"/>
    <w:rsid w:val="00656B22"/>
    <w:rsid w:val="00694FA4"/>
    <w:rsid w:val="006E558C"/>
    <w:rsid w:val="0073293B"/>
    <w:rsid w:val="007938D5"/>
    <w:rsid w:val="008932FE"/>
    <w:rsid w:val="00A052B0"/>
    <w:rsid w:val="00B115B7"/>
    <w:rsid w:val="00B406B9"/>
    <w:rsid w:val="00BB0658"/>
    <w:rsid w:val="00BE6F07"/>
    <w:rsid w:val="00C17599"/>
    <w:rsid w:val="00CC529F"/>
    <w:rsid w:val="00CE780A"/>
    <w:rsid w:val="00D62237"/>
    <w:rsid w:val="00FD673B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C2FB4-354E-4313-AE22-CCE0BDD1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124F"/>
    <w:pPr>
      <w:keepNext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124F"/>
    <w:pPr>
      <w:keepNext/>
      <w:jc w:val="center"/>
      <w:outlineLvl w:val="1"/>
    </w:pPr>
    <w:rPr>
      <w:rFonts w:ascii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F124F"/>
    <w:pPr>
      <w:keepNext/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2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124F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124F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F124F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FF124F"/>
    <w:pPr>
      <w:spacing w:after="36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FF124F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E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80A"/>
  </w:style>
  <w:style w:type="paragraph" w:styleId="a9">
    <w:name w:val="footer"/>
    <w:basedOn w:val="a"/>
    <w:link w:val="aa"/>
    <w:uiPriority w:val="99"/>
    <w:unhideWhenUsed/>
    <w:rsid w:val="00CE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80A"/>
  </w:style>
  <w:style w:type="character" w:styleId="ab">
    <w:name w:val="Hyperlink"/>
    <w:basedOn w:val="a0"/>
    <w:uiPriority w:val="99"/>
    <w:unhideWhenUsed/>
    <w:rsid w:val="00656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dcterms:created xsi:type="dcterms:W3CDTF">2020-09-03T08:22:00Z</dcterms:created>
  <dcterms:modified xsi:type="dcterms:W3CDTF">2020-09-03T08:22:00Z</dcterms:modified>
</cp:coreProperties>
</file>