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21" w:rsidRPr="00E757DB" w:rsidRDefault="00885D21" w:rsidP="00885D21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0D35FC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203A272" wp14:editId="607BA30A">
            <wp:extent cx="82677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21" w:rsidRPr="00885D21" w:rsidRDefault="00885D21" w:rsidP="00885D2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885D21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885D21" w:rsidRPr="00885D21" w:rsidRDefault="00885D21" w:rsidP="00885D21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D21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 w:rsidRPr="00885D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21D" w:rsidRDefault="009A1CB8" w:rsidP="00885D2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ИЗМЕНЕНИЯ</w:t>
      </w:r>
      <w:r w:rsidR="004B2E7B" w:rsidRPr="00502565">
        <w:rPr>
          <w:rFonts w:ascii="Times New Roman" w:hAnsi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/>
          <w:b/>
          <w:bCs/>
          <w:sz w:val="28"/>
          <w:szCs w:val="28"/>
        </w:rPr>
        <w:t xml:space="preserve"> СТАТЬЮ 5</w:t>
      </w:r>
      <w:r w:rsidR="004B2E7B" w:rsidRPr="00502565">
        <w:rPr>
          <w:rFonts w:ascii="Times New Roman" w:hAnsi="Times New Roman"/>
          <w:b/>
          <w:bCs/>
          <w:sz w:val="28"/>
          <w:szCs w:val="28"/>
        </w:rPr>
        <w:t xml:space="preserve"> ЗАКОН</w:t>
      </w:r>
      <w:r w:rsidR="0047542E">
        <w:rPr>
          <w:rFonts w:ascii="Times New Roman" w:hAnsi="Times New Roman"/>
          <w:b/>
          <w:bCs/>
          <w:sz w:val="28"/>
          <w:szCs w:val="28"/>
        </w:rPr>
        <w:t>А</w:t>
      </w:r>
      <w:r w:rsidR="004B2E7B" w:rsidRPr="00502565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 </w:t>
      </w:r>
      <w:r w:rsidR="004B2E7B" w:rsidRPr="00935DF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24281" w:rsidRPr="00935DF1">
        <w:rPr>
          <w:rFonts w:ascii="Times New Roman" w:hAnsi="Times New Roman"/>
          <w:b/>
          <w:bCs/>
          <w:color w:val="000000"/>
          <w:sz w:val="28"/>
          <w:szCs w:val="28"/>
        </w:rPr>
        <w:t>ОБ УВЕКОВЕЧЕНИИ ПОБЕДЫ СОВЕТСКОГО НАРОДА В ВЕЛИКОЙ</w:t>
      </w:r>
      <w:r w:rsidR="00924281" w:rsidRPr="00935DF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24281" w:rsidRPr="00935D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ОТЕЧЕСТВЕННОЙ ВОЙНЕ </w:t>
      </w:r>
    </w:p>
    <w:p w:rsidR="004B2E7B" w:rsidRDefault="00924281" w:rsidP="00885D21">
      <w:pPr>
        <w:pStyle w:val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5DF1">
        <w:rPr>
          <w:rFonts w:ascii="Times New Roman" w:hAnsi="Times New Roman"/>
          <w:b/>
          <w:bCs/>
          <w:color w:val="000000"/>
          <w:sz w:val="28"/>
          <w:szCs w:val="28"/>
        </w:rPr>
        <w:t>1941-1945 ГОДОВ</w:t>
      </w:r>
      <w:r w:rsidR="00656D86" w:rsidRPr="00935DF1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5D21" w:rsidRPr="00885D21" w:rsidRDefault="00885D21" w:rsidP="00885D21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85D21">
        <w:rPr>
          <w:rFonts w:ascii="Times New Roman" w:hAnsi="Times New Roman"/>
          <w:b/>
          <w:sz w:val="28"/>
          <w:szCs w:val="28"/>
        </w:rPr>
        <w:t>Принят Постановлением Народного Совета 1 февраля 2019 года</w:t>
      </w: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5D21" w:rsidRDefault="00885D21" w:rsidP="00885D21">
      <w:pPr>
        <w:pStyle w:val="1"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026C" w:rsidRPr="0033026C" w:rsidRDefault="0033026C" w:rsidP="00730DBF">
      <w:pPr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26C">
        <w:rPr>
          <w:rFonts w:ascii="Times New Roman" w:hAnsi="Times New Roman"/>
          <w:b/>
          <w:bCs/>
          <w:sz w:val="28"/>
          <w:szCs w:val="28"/>
        </w:rPr>
        <w:t>Статья</w:t>
      </w:r>
      <w:r w:rsidR="00730DBF">
        <w:rPr>
          <w:rFonts w:ascii="Times New Roman" w:hAnsi="Times New Roman"/>
          <w:b/>
          <w:bCs/>
          <w:sz w:val="28"/>
          <w:szCs w:val="28"/>
        </w:rPr>
        <w:t> </w:t>
      </w:r>
      <w:r w:rsidRPr="0033026C">
        <w:rPr>
          <w:rFonts w:ascii="Times New Roman" w:hAnsi="Times New Roman"/>
          <w:b/>
          <w:bCs/>
          <w:sz w:val="28"/>
          <w:szCs w:val="28"/>
        </w:rPr>
        <w:t>1</w:t>
      </w:r>
    </w:p>
    <w:p w:rsidR="00924281" w:rsidRDefault="0033026C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26C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3026C">
        <w:rPr>
          <w:rFonts w:ascii="Times New Roman" w:hAnsi="Times New Roman"/>
          <w:sz w:val="28"/>
          <w:szCs w:val="28"/>
        </w:rPr>
        <w:t xml:space="preserve"> статью 5 </w:t>
      </w:r>
      <w:hyperlink r:id="rId8" w:history="1">
        <w:r w:rsidRPr="006F2551">
          <w:rPr>
            <w:rStyle w:val="ad"/>
            <w:rFonts w:ascii="Times New Roman" w:hAnsi="Times New Roman"/>
            <w:sz w:val="28"/>
            <w:szCs w:val="28"/>
          </w:rPr>
          <w:t xml:space="preserve">Закона Донецкой Народной Республики </w:t>
        </w:r>
        <w:r w:rsidR="00885D21" w:rsidRPr="006F2551">
          <w:rPr>
            <w:rStyle w:val="ad"/>
            <w:rFonts w:ascii="Times New Roman" w:hAnsi="Times New Roman"/>
            <w:sz w:val="28"/>
            <w:szCs w:val="28"/>
          </w:rPr>
          <w:t xml:space="preserve">                               </w:t>
        </w:r>
        <w:r w:rsidRPr="006F2551">
          <w:rPr>
            <w:rStyle w:val="ad"/>
            <w:rFonts w:ascii="Times New Roman" w:hAnsi="Times New Roman"/>
            <w:sz w:val="28"/>
            <w:szCs w:val="28"/>
          </w:rPr>
          <w:t>от 6 мая</w:t>
        </w:r>
        <w:r w:rsidRPr="006F2551">
          <w:rPr>
            <w:rStyle w:val="ad"/>
            <w:rFonts w:ascii="Times New Roman" w:hAnsi="Times New Roman"/>
            <w:sz w:val="28"/>
            <w:szCs w:val="28"/>
            <w:lang w:val="uk-UA"/>
          </w:rPr>
          <w:t xml:space="preserve"> </w:t>
        </w:r>
        <w:r w:rsidRPr="006F2551">
          <w:rPr>
            <w:rStyle w:val="ad"/>
            <w:rFonts w:ascii="Times New Roman" w:hAnsi="Times New Roman"/>
            <w:sz w:val="28"/>
            <w:szCs w:val="28"/>
          </w:rPr>
          <w:t>2016 года №</w:t>
        </w:r>
        <w:r w:rsidR="000D35FC" w:rsidRPr="006F2551">
          <w:rPr>
            <w:rStyle w:val="ad"/>
            <w:rFonts w:ascii="Times New Roman" w:hAnsi="Times New Roman"/>
            <w:sz w:val="28"/>
            <w:szCs w:val="28"/>
          </w:rPr>
          <w:t> </w:t>
        </w:r>
        <w:r w:rsidRPr="006F2551">
          <w:rPr>
            <w:rStyle w:val="ad"/>
            <w:rFonts w:ascii="Times New Roman" w:hAnsi="Times New Roman"/>
            <w:sz w:val="28"/>
            <w:szCs w:val="28"/>
          </w:rPr>
          <w:t>129-ІНС «Об увековечении Победы советского народа в Великой Отечественной войне 1941-1945 годов»</w:t>
        </w:r>
      </w:hyperlink>
      <w:bookmarkStart w:id="0" w:name="_GoBack"/>
      <w:bookmarkEnd w:id="0"/>
      <w:r w:rsidRPr="003302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26C">
        <w:rPr>
          <w:rFonts w:ascii="Times New Roman" w:hAnsi="Times New Roman"/>
          <w:sz w:val="28"/>
          <w:szCs w:val="28"/>
        </w:rPr>
        <w:t xml:space="preserve">(опубликован на официальном сайте Народного Совета Донецкой Народной Республики 17 мая 2016 года) изменение, заменив в части 5 слова </w:t>
      </w:r>
      <w:r w:rsidRPr="0033026C">
        <w:rPr>
          <w:rFonts w:ascii="Times New Roman" w:hAnsi="Times New Roman"/>
          <w:bCs/>
          <w:sz w:val="28"/>
          <w:szCs w:val="28"/>
        </w:rPr>
        <w:t>«</w:t>
      </w:r>
      <w:r w:rsidRPr="0033026C">
        <w:rPr>
          <w:rFonts w:ascii="Times New Roman" w:hAnsi="Times New Roman"/>
          <w:sz w:val="28"/>
          <w:szCs w:val="28"/>
        </w:rPr>
        <w:t>действующим законодательством» словами «</w:t>
      </w:r>
      <w:r w:rsidR="003A63A7">
        <w:rPr>
          <w:rFonts w:ascii="Times New Roman" w:hAnsi="Times New Roman"/>
          <w:sz w:val="28"/>
          <w:szCs w:val="28"/>
        </w:rPr>
        <w:t>Правительством</w:t>
      </w:r>
      <w:r w:rsidRPr="0033026C">
        <w:rPr>
          <w:rFonts w:ascii="Times New Roman" w:hAnsi="Times New Roman"/>
          <w:sz w:val="28"/>
          <w:szCs w:val="28"/>
        </w:rPr>
        <w:t>».</w:t>
      </w:r>
    </w:p>
    <w:p w:rsidR="00E14214" w:rsidRDefault="00E14214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721D" w:rsidRPr="0011721D" w:rsidRDefault="0011721D" w:rsidP="0011721D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 xml:space="preserve">Глава </w:t>
      </w:r>
    </w:p>
    <w:p w:rsidR="0011721D" w:rsidRPr="0011721D" w:rsidRDefault="0011721D" w:rsidP="0011721D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</w:r>
      <w:r w:rsidRPr="0011721D">
        <w:rPr>
          <w:rFonts w:ascii="Times New Roman" w:hAnsi="Times New Roman"/>
          <w:sz w:val="28"/>
          <w:szCs w:val="28"/>
        </w:rPr>
        <w:tab/>
        <w:t>Д.В. Пушилин</w:t>
      </w:r>
    </w:p>
    <w:p w:rsidR="0011721D" w:rsidRPr="0011721D" w:rsidRDefault="0011721D" w:rsidP="0011721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11721D">
        <w:rPr>
          <w:rFonts w:ascii="Times New Roman" w:hAnsi="Times New Roman"/>
          <w:sz w:val="28"/>
          <w:szCs w:val="28"/>
        </w:rPr>
        <w:t>г. Донецк</w:t>
      </w:r>
    </w:p>
    <w:p w:rsidR="0011721D" w:rsidRPr="0011721D" w:rsidRDefault="0092565B" w:rsidP="0011721D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92565B">
        <w:rPr>
          <w:rFonts w:ascii="Times New Roman" w:hAnsi="Times New Roman"/>
          <w:sz w:val="28"/>
          <w:szCs w:val="28"/>
        </w:rPr>
        <w:t xml:space="preserve">5 февраля </w:t>
      </w:r>
      <w:r w:rsidR="0011721D" w:rsidRPr="0011721D">
        <w:rPr>
          <w:rFonts w:ascii="Times New Roman" w:hAnsi="Times New Roman"/>
          <w:sz w:val="28"/>
          <w:szCs w:val="28"/>
        </w:rPr>
        <w:t>2019 года</w:t>
      </w:r>
    </w:p>
    <w:p w:rsidR="0011721D" w:rsidRPr="0011721D" w:rsidRDefault="0011721D" w:rsidP="0011721D">
      <w:pPr>
        <w:tabs>
          <w:tab w:val="left" w:pos="7797"/>
        </w:tabs>
        <w:spacing w:after="120" w:line="240" w:lineRule="auto"/>
        <w:jc w:val="both"/>
        <w:rPr>
          <w:rFonts w:ascii="Times New Roman" w:hAnsi="Times New Roman"/>
        </w:rPr>
      </w:pPr>
      <w:r w:rsidRPr="0011721D">
        <w:rPr>
          <w:rFonts w:ascii="Times New Roman" w:hAnsi="Times New Roman"/>
          <w:sz w:val="28"/>
          <w:szCs w:val="28"/>
        </w:rPr>
        <w:t xml:space="preserve">№ </w:t>
      </w:r>
      <w:r w:rsidR="0014684C" w:rsidRPr="0014684C">
        <w:rPr>
          <w:rFonts w:ascii="Times New Roman" w:hAnsi="Times New Roman"/>
          <w:sz w:val="28"/>
          <w:szCs w:val="28"/>
        </w:rPr>
        <w:t>12-IIНС</w:t>
      </w:r>
    </w:p>
    <w:p w:rsidR="0011721D" w:rsidRPr="0011721D" w:rsidRDefault="0011721D" w:rsidP="00117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21D" w:rsidRDefault="0011721D" w:rsidP="00117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721D" w:rsidRPr="001B7F4C" w:rsidRDefault="0011721D" w:rsidP="001172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F4C" w:rsidRPr="001B7F4C" w:rsidRDefault="006F2551" w:rsidP="0011721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9286875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F4C" w:rsidRPr="001B7F4C" w:rsidSect="00722215">
      <w:headerReference w:type="default" r:id="rId10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DB" w:rsidRDefault="003822DB" w:rsidP="00502565">
      <w:pPr>
        <w:spacing w:after="0" w:line="240" w:lineRule="auto"/>
      </w:pPr>
      <w:r>
        <w:separator/>
      </w:r>
    </w:p>
  </w:endnote>
  <w:endnote w:type="continuationSeparator" w:id="0">
    <w:p w:rsidR="003822DB" w:rsidRDefault="003822DB" w:rsidP="0050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DB" w:rsidRDefault="003822DB" w:rsidP="00502565">
      <w:pPr>
        <w:spacing w:after="0" w:line="240" w:lineRule="auto"/>
      </w:pPr>
      <w:r>
        <w:separator/>
      </w:r>
    </w:p>
  </w:footnote>
  <w:footnote w:type="continuationSeparator" w:id="0">
    <w:p w:rsidR="003822DB" w:rsidRDefault="003822DB" w:rsidP="0050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65" w:rsidRPr="003748BF" w:rsidRDefault="00502565">
    <w:pPr>
      <w:pStyle w:val="a5"/>
      <w:jc w:val="center"/>
      <w:rPr>
        <w:rFonts w:ascii="Times New Roman" w:hAnsi="Times New Roman"/>
        <w:sz w:val="24"/>
        <w:szCs w:val="24"/>
      </w:rPr>
    </w:pPr>
    <w:r w:rsidRPr="003748BF">
      <w:rPr>
        <w:rFonts w:ascii="Times New Roman" w:hAnsi="Times New Roman"/>
        <w:sz w:val="24"/>
        <w:szCs w:val="24"/>
      </w:rPr>
      <w:fldChar w:fldCharType="begin"/>
    </w:r>
    <w:r w:rsidRPr="003748BF">
      <w:rPr>
        <w:rFonts w:ascii="Times New Roman" w:hAnsi="Times New Roman"/>
        <w:sz w:val="24"/>
        <w:szCs w:val="24"/>
      </w:rPr>
      <w:instrText>PAGE   \* MERGEFORMAT</w:instrText>
    </w:r>
    <w:r w:rsidRPr="003748BF">
      <w:rPr>
        <w:rFonts w:ascii="Times New Roman" w:hAnsi="Times New Roman"/>
        <w:sz w:val="24"/>
        <w:szCs w:val="24"/>
      </w:rPr>
      <w:fldChar w:fldCharType="separate"/>
    </w:r>
    <w:r w:rsidR="006F2551">
      <w:rPr>
        <w:rFonts w:ascii="Times New Roman" w:hAnsi="Times New Roman"/>
        <w:noProof/>
        <w:sz w:val="24"/>
        <w:szCs w:val="24"/>
      </w:rPr>
      <w:t>2</w:t>
    </w:r>
    <w:r w:rsidRPr="003748BF">
      <w:rPr>
        <w:rFonts w:ascii="Times New Roman" w:hAnsi="Times New Roman"/>
        <w:sz w:val="24"/>
        <w:szCs w:val="24"/>
      </w:rPr>
      <w:fldChar w:fldCharType="end"/>
    </w:r>
  </w:p>
  <w:p w:rsidR="00502565" w:rsidRDefault="005025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864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A01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AE9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6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7C5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0C2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BCB3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E7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C0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F8D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CD00C7"/>
    <w:multiLevelType w:val="hybridMultilevel"/>
    <w:tmpl w:val="F85C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9BF"/>
    <w:multiLevelType w:val="hybridMultilevel"/>
    <w:tmpl w:val="C6C288F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2"/>
    <w:rsid w:val="00003284"/>
    <w:rsid w:val="00041558"/>
    <w:rsid w:val="000555FF"/>
    <w:rsid w:val="00081386"/>
    <w:rsid w:val="000A6B1C"/>
    <w:rsid w:val="000C3AD2"/>
    <w:rsid w:val="000C61A9"/>
    <w:rsid w:val="000D03CE"/>
    <w:rsid w:val="000D0C8F"/>
    <w:rsid w:val="000D35FC"/>
    <w:rsid w:val="0011721D"/>
    <w:rsid w:val="0014684C"/>
    <w:rsid w:val="001470A6"/>
    <w:rsid w:val="0015118D"/>
    <w:rsid w:val="00175AEB"/>
    <w:rsid w:val="001930A7"/>
    <w:rsid w:val="001B0BA5"/>
    <w:rsid w:val="001B7F4C"/>
    <w:rsid w:val="001E36C4"/>
    <w:rsid w:val="001E54E0"/>
    <w:rsid w:val="001F75E1"/>
    <w:rsid w:val="00235532"/>
    <w:rsid w:val="0024150D"/>
    <w:rsid w:val="00247FF7"/>
    <w:rsid w:val="00262574"/>
    <w:rsid w:val="002629E6"/>
    <w:rsid w:val="00291036"/>
    <w:rsid w:val="00292366"/>
    <w:rsid w:val="002A4668"/>
    <w:rsid w:val="002C79BD"/>
    <w:rsid w:val="002E0AEB"/>
    <w:rsid w:val="002E430E"/>
    <w:rsid w:val="003043BE"/>
    <w:rsid w:val="00324348"/>
    <w:rsid w:val="00325C8B"/>
    <w:rsid w:val="0033026C"/>
    <w:rsid w:val="00356C08"/>
    <w:rsid w:val="003575F6"/>
    <w:rsid w:val="003672E0"/>
    <w:rsid w:val="00367656"/>
    <w:rsid w:val="003748BF"/>
    <w:rsid w:val="003822DB"/>
    <w:rsid w:val="00386550"/>
    <w:rsid w:val="003929A8"/>
    <w:rsid w:val="003A440E"/>
    <w:rsid w:val="003A63A7"/>
    <w:rsid w:val="003A67E0"/>
    <w:rsid w:val="003B6299"/>
    <w:rsid w:val="003B7376"/>
    <w:rsid w:val="003D0950"/>
    <w:rsid w:val="003D55CC"/>
    <w:rsid w:val="003E0992"/>
    <w:rsid w:val="003E1610"/>
    <w:rsid w:val="0040147D"/>
    <w:rsid w:val="004505CA"/>
    <w:rsid w:val="00450653"/>
    <w:rsid w:val="004538AA"/>
    <w:rsid w:val="004716C0"/>
    <w:rsid w:val="0047542E"/>
    <w:rsid w:val="004A09D2"/>
    <w:rsid w:val="004A4DDB"/>
    <w:rsid w:val="004B2E7B"/>
    <w:rsid w:val="00502565"/>
    <w:rsid w:val="00524DE6"/>
    <w:rsid w:val="00542A70"/>
    <w:rsid w:val="00545A13"/>
    <w:rsid w:val="005540E2"/>
    <w:rsid w:val="00567716"/>
    <w:rsid w:val="005830C5"/>
    <w:rsid w:val="00590D85"/>
    <w:rsid w:val="005A6814"/>
    <w:rsid w:val="005C45E6"/>
    <w:rsid w:val="005C7E9B"/>
    <w:rsid w:val="006024D3"/>
    <w:rsid w:val="006060C8"/>
    <w:rsid w:val="00636F3A"/>
    <w:rsid w:val="00656D86"/>
    <w:rsid w:val="00663712"/>
    <w:rsid w:val="006E7047"/>
    <w:rsid w:val="006F2551"/>
    <w:rsid w:val="00711CA7"/>
    <w:rsid w:val="00722215"/>
    <w:rsid w:val="00730080"/>
    <w:rsid w:val="00730DBF"/>
    <w:rsid w:val="00751DC2"/>
    <w:rsid w:val="00785F62"/>
    <w:rsid w:val="007C39F8"/>
    <w:rsid w:val="007C55CA"/>
    <w:rsid w:val="007D6FD8"/>
    <w:rsid w:val="00817714"/>
    <w:rsid w:val="00885D21"/>
    <w:rsid w:val="008D0C15"/>
    <w:rsid w:val="008E29FA"/>
    <w:rsid w:val="00910195"/>
    <w:rsid w:val="00924281"/>
    <w:rsid w:val="0092565B"/>
    <w:rsid w:val="00935DF1"/>
    <w:rsid w:val="00946C50"/>
    <w:rsid w:val="009A1CB8"/>
    <w:rsid w:val="009C42E5"/>
    <w:rsid w:val="00A5184D"/>
    <w:rsid w:val="00A605AE"/>
    <w:rsid w:val="00AA1609"/>
    <w:rsid w:val="00AD086D"/>
    <w:rsid w:val="00AE2D66"/>
    <w:rsid w:val="00AE772F"/>
    <w:rsid w:val="00B03C9C"/>
    <w:rsid w:val="00B370B5"/>
    <w:rsid w:val="00B541F4"/>
    <w:rsid w:val="00B903D6"/>
    <w:rsid w:val="00BA153B"/>
    <w:rsid w:val="00BF1781"/>
    <w:rsid w:val="00BF66F2"/>
    <w:rsid w:val="00C204EF"/>
    <w:rsid w:val="00C3140C"/>
    <w:rsid w:val="00C82913"/>
    <w:rsid w:val="00C92109"/>
    <w:rsid w:val="00CA2501"/>
    <w:rsid w:val="00CB4391"/>
    <w:rsid w:val="00CB544A"/>
    <w:rsid w:val="00D166EB"/>
    <w:rsid w:val="00D400C3"/>
    <w:rsid w:val="00D765B3"/>
    <w:rsid w:val="00D95DA5"/>
    <w:rsid w:val="00D96304"/>
    <w:rsid w:val="00D97F9E"/>
    <w:rsid w:val="00DA24A8"/>
    <w:rsid w:val="00DC2A8E"/>
    <w:rsid w:val="00DF761D"/>
    <w:rsid w:val="00E04501"/>
    <w:rsid w:val="00E12A04"/>
    <w:rsid w:val="00E14214"/>
    <w:rsid w:val="00E567B3"/>
    <w:rsid w:val="00EA505B"/>
    <w:rsid w:val="00F13A0A"/>
    <w:rsid w:val="00F26569"/>
    <w:rsid w:val="00F27A1B"/>
    <w:rsid w:val="00F4545B"/>
    <w:rsid w:val="00F45EA1"/>
    <w:rsid w:val="00F6435F"/>
    <w:rsid w:val="00F6796E"/>
    <w:rsid w:val="00F86A17"/>
    <w:rsid w:val="00FA74C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C37D9-5736-4E4A-81FE-80BCB088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5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565"/>
  </w:style>
  <w:style w:type="paragraph" w:styleId="a7">
    <w:name w:val="footer"/>
    <w:basedOn w:val="a"/>
    <w:link w:val="a8"/>
    <w:uiPriority w:val="99"/>
    <w:unhideWhenUsed/>
    <w:rsid w:val="00502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565"/>
  </w:style>
  <w:style w:type="paragraph" w:styleId="a9">
    <w:name w:val="Balloon Text"/>
    <w:basedOn w:val="a"/>
    <w:link w:val="aa"/>
    <w:uiPriority w:val="99"/>
    <w:semiHidden/>
    <w:unhideWhenUsed/>
    <w:rsid w:val="00B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F1781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rsid w:val="00CA2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E7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semiHidden/>
    <w:rsid w:val="006E7047"/>
    <w:rPr>
      <w:rFonts w:ascii="Courier New" w:eastAsia="Times New Roman" w:hAnsi="Courier New" w:cs="Courier New"/>
    </w:rPr>
  </w:style>
  <w:style w:type="paragraph" w:customStyle="1" w:styleId="1">
    <w:name w:val="Без интервала1"/>
    <w:rsid w:val="00924281"/>
    <w:rPr>
      <w:rFonts w:eastAsia="Times New Roman"/>
      <w:sz w:val="22"/>
      <w:szCs w:val="22"/>
      <w:lang w:eastAsia="en-US"/>
    </w:rPr>
  </w:style>
  <w:style w:type="character" w:styleId="ac">
    <w:name w:val="Strong"/>
    <w:qFormat/>
    <w:rsid w:val="00924281"/>
    <w:rPr>
      <w:rFonts w:cs="Times New Roman"/>
      <w:b/>
      <w:bCs/>
    </w:rPr>
  </w:style>
  <w:style w:type="character" w:customStyle="1" w:styleId="apple-converted-space">
    <w:name w:val="apple-converted-space"/>
    <w:rsid w:val="00924281"/>
    <w:rPr>
      <w:rFonts w:cs="Times New Roman"/>
    </w:rPr>
  </w:style>
  <w:style w:type="character" w:styleId="ad">
    <w:name w:val="Hyperlink"/>
    <w:basedOn w:val="a0"/>
    <w:uiPriority w:val="99"/>
    <w:unhideWhenUsed/>
    <w:rsid w:val="006F2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6-05-17/129-ihc-ob-uvekovechenii-pobedy-sovetskogo-naroda-v-velikoj-otechestvennoj-vojne-1941-1945-godov-dejstvuyushhaya-redaktsiya-po-sostoyaniyu-na-04-07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</cp:lastModifiedBy>
  <cp:revision>6</cp:revision>
  <cp:lastPrinted>2019-01-31T14:41:00Z</cp:lastPrinted>
  <dcterms:created xsi:type="dcterms:W3CDTF">2019-02-06T12:53:00Z</dcterms:created>
  <dcterms:modified xsi:type="dcterms:W3CDTF">2020-09-03T08:51:00Z</dcterms:modified>
</cp:coreProperties>
</file>