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5A" w:rsidRPr="00CA265A" w:rsidRDefault="00CA265A" w:rsidP="00CA265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r w:rsidRPr="00CA265A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78EDED6C" wp14:editId="5ABA36AD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5A" w:rsidRPr="00CA265A" w:rsidRDefault="00D81D4C" w:rsidP="00CA265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CA265A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CA265A" w:rsidRPr="00CA265A" w:rsidRDefault="00CA265A" w:rsidP="00CA265A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CA265A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2818B4" w:rsidRDefault="002818B4" w:rsidP="00CA265A">
      <w:pPr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</w:p>
    <w:p w:rsidR="002818B4" w:rsidRDefault="002818B4" w:rsidP="00CA265A">
      <w:pPr>
        <w:tabs>
          <w:tab w:val="left" w:pos="4678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</w:p>
    <w:p w:rsidR="003C739E" w:rsidRPr="00CA265A" w:rsidRDefault="0003555F" w:rsidP="00CA265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813F8">
        <w:rPr>
          <w:rFonts w:ascii="Times New Roman" w:hAnsi="Times New Roman"/>
          <w:b/>
          <w:bCs/>
          <w:sz w:val="28"/>
          <w:szCs w:val="28"/>
        </w:rPr>
        <w:t>О ВНЕСЕНИИ ИЗМЕНЕНИЙ В ЗАКОН ДОНЕЦКОЙ НАРОДНОЙ РЕСПУБЛИКИ «О СЛУЖБЕ В ОРГАНАХ ВНУТРЕННИХ ДЕЛ ДОНЕЦКОЙ НАРОДНОЙ РЕСПУБЛИКИ»</w:t>
      </w:r>
    </w:p>
    <w:p w:rsidR="008A43D7" w:rsidRDefault="008A43D7" w:rsidP="00CA265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A265A" w:rsidRDefault="00CA265A" w:rsidP="00CA265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A265A" w:rsidRPr="00CA265A" w:rsidRDefault="00CA265A" w:rsidP="00CA26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265A">
        <w:rPr>
          <w:rFonts w:ascii="Times New Roman" w:eastAsia="Times New Roman" w:hAnsi="Times New Roman"/>
          <w:b/>
          <w:sz w:val="28"/>
          <w:szCs w:val="28"/>
        </w:rPr>
        <w:t>Принят Постановлением Народного Совета 26 мая 2020 года</w:t>
      </w:r>
    </w:p>
    <w:p w:rsidR="00CA265A" w:rsidRDefault="00CA265A" w:rsidP="00CA265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A43D7" w:rsidRPr="00CA265A" w:rsidRDefault="008A43D7" w:rsidP="00CA265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C6588" w:rsidRPr="00FA2A9A" w:rsidRDefault="00740726" w:rsidP="0041012C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2A9A">
        <w:rPr>
          <w:rFonts w:ascii="Times New Roman" w:hAnsi="Times New Roman"/>
          <w:b/>
          <w:bCs/>
          <w:sz w:val="28"/>
          <w:szCs w:val="28"/>
        </w:rPr>
        <w:t>Статья</w:t>
      </w:r>
      <w:r w:rsidR="0041012C" w:rsidRPr="0041012C">
        <w:rPr>
          <w:rFonts w:ascii="Times New Roman" w:hAnsi="Times New Roman"/>
          <w:sz w:val="28"/>
          <w:szCs w:val="28"/>
        </w:rPr>
        <w:t> </w:t>
      </w:r>
      <w:r w:rsidRPr="00FA2A9A">
        <w:rPr>
          <w:rFonts w:ascii="Times New Roman" w:hAnsi="Times New Roman"/>
          <w:b/>
          <w:bCs/>
          <w:sz w:val="28"/>
          <w:szCs w:val="28"/>
        </w:rPr>
        <w:t>1</w:t>
      </w:r>
    </w:p>
    <w:p w:rsidR="0003555F" w:rsidRPr="00FA2A9A" w:rsidRDefault="0003555F" w:rsidP="0041012C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A9A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7" w:history="1">
        <w:r w:rsidRPr="00D81D4C">
          <w:rPr>
            <w:rStyle w:val="aa"/>
            <w:rFonts w:ascii="Times New Roman" w:hAnsi="Times New Roman"/>
            <w:bCs/>
            <w:sz w:val="28"/>
            <w:szCs w:val="28"/>
          </w:rPr>
          <w:t>Закон Донецкой Народной Республики от 24 апреля 2015</w:t>
        </w:r>
        <w:r w:rsidR="00054975" w:rsidRPr="00D81D4C">
          <w:rPr>
            <w:rStyle w:val="aa"/>
            <w:rFonts w:ascii="Times New Roman" w:hAnsi="Times New Roman"/>
            <w:bCs/>
            <w:sz w:val="28"/>
            <w:szCs w:val="28"/>
          </w:rPr>
          <w:t xml:space="preserve"> года</w:t>
        </w:r>
        <w:r w:rsidRPr="00D81D4C">
          <w:rPr>
            <w:rStyle w:val="aa"/>
            <w:rFonts w:ascii="Times New Roman" w:hAnsi="Times New Roman"/>
            <w:bCs/>
            <w:sz w:val="28"/>
            <w:szCs w:val="28"/>
          </w:rPr>
          <w:t xml:space="preserve"> №</w:t>
        </w:r>
        <w:r w:rsidR="0074448A" w:rsidRPr="00D81D4C">
          <w:rPr>
            <w:rStyle w:val="aa"/>
            <w:rFonts w:ascii="Times New Roman" w:hAnsi="Times New Roman"/>
            <w:bCs/>
            <w:sz w:val="28"/>
            <w:szCs w:val="28"/>
          </w:rPr>
          <w:t> </w:t>
        </w:r>
        <w:r w:rsidRPr="00D81D4C">
          <w:rPr>
            <w:rStyle w:val="aa"/>
            <w:rFonts w:ascii="Times New Roman" w:hAnsi="Times New Roman"/>
            <w:bCs/>
            <w:sz w:val="28"/>
            <w:szCs w:val="28"/>
          </w:rPr>
          <w:t>34-</w:t>
        </w:r>
        <w:r w:rsidRPr="00D81D4C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I</w:t>
        </w:r>
        <w:r w:rsidRPr="00D81D4C">
          <w:rPr>
            <w:rStyle w:val="aa"/>
            <w:rFonts w:ascii="Times New Roman" w:hAnsi="Times New Roman"/>
            <w:bCs/>
            <w:sz w:val="28"/>
            <w:szCs w:val="28"/>
          </w:rPr>
          <w:t>НС «О службе в органах внутренних дел Донецкой Народной Республики»</w:t>
        </w:r>
      </w:hyperlink>
      <w:r w:rsidR="00EC6588" w:rsidRPr="00FA2A9A">
        <w:rPr>
          <w:rFonts w:ascii="Times New Roman" w:hAnsi="Times New Roman"/>
          <w:bCs/>
          <w:sz w:val="28"/>
          <w:szCs w:val="28"/>
        </w:rPr>
        <w:t xml:space="preserve"> (опубликован</w:t>
      </w:r>
      <w:r w:rsidR="00054975" w:rsidRPr="00FA2A9A">
        <w:rPr>
          <w:rFonts w:ascii="Times New Roman" w:hAnsi="Times New Roman"/>
          <w:bCs/>
          <w:sz w:val="28"/>
          <w:szCs w:val="28"/>
        </w:rPr>
        <w:t xml:space="preserve"> на официальном сайте Народного Совета Донецкой Народной Республики</w:t>
      </w:r>
      <w:r w:rsidR="00EC6588" w:rsidRPr="00FA2A9A">
        <w:rPr>
          <w:rFonts w:ascii="Times New Roman" w:hAnsi="Times New Roman"/>
          <w:bCs/>
          <w:sz w:val="28"/>
          <w:szCs w:val="28"/>
        </w:rPr>
        <w:t xml:space="preserve"> </w:t>
      </w:r>
      <w:r w:rsidR="00856A73" w:rsidRPr="00FA2A9A">
        <w:rPr>
          <w:rFonts w:ascii="Times New Roman" w:hAnsi="Times New Roman"/>
          <w:bCs/>
          <w:sz w:val="28"/>
          <w:szCs w:val="28"/>
        </w:rPr>
        <w:t>20 мая 2015 года</w:t>
      </w:r>
      <w:r w:rsidR="00EC6588" w:rsidRPr="00FA2A9A">
        <w:rPr>
          <w:rFonts w:ascii="Times New Roman" w:hAnsi="Times New Roman"/>
          <w:bCs/>
          <w:sz w:val="28"/>
          <w:szCs w:val="28"/>
        </w:rPr>
        <w:t>)</w:t>
      </w:r>
      <w:r w:rsidRPr="00FA2A9A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911358" w:rsidRPr="00FA2A9A" w:rsidRDefault="00FA2A9A" w:rsidP="0041012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A9A">
        <w:rPr>
          <w:rFonts w:ascii="Times New Roman" w:hAnsi="Times New Roman"/>
          <w:bCs/>
          <w:sz w:val="28"/>
          <w:szCs w:val="28"/>
        </w:rPr>
        <w:t>1</w:t>
      </w:r>
      <w:r w:rsidR="00D813F8">
        <w:rPr>
          <w:rFonts w:ascii="Times New Roman" w:hAnsi="Times New Roman"/>
          <w:bCs/>
          <w:sz w:val="28"/>
          <w:szCs w:val="28"/>
        </w:rPr>
        <w:t>) </w:t>
      </w:r>
      <w:r w:rsidR="00911358" w:rsidRPr="00FA2A9A">
        <w:rPr>
          <w:rFonts w:ascii="Times New Roman" w:hAnsi="Times New Roman"/>
          <w:bCs/>
          <w:sz w:val="28"/>
          <w:szCs w:val="28"/>
        </w:rPr>
        <w:t xml:space="preserve">статью 26 изложить в </w:t>
      </w:r>
      <w:r w:rsidR="00E04A14">
        <w:rPr>
          <w:rFonts w:ascii="Times New Roman" w:hAnsi="Times New Roman"/>
          <w:bCs/>
          <w:sz w:val="28"/>
          <w:szCs w:val="28"/>
        </w:rPr>
        <w:t>следующей</w:t>
      </w:r>
      <w:r w:rsidR="00911358" w:rsidRPr="00FA2A9A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4D3400" w:rsidRPr="00FA2A9A" w:rsidRDefault="00911358" w:rsidP="0041012C">
      <w:pPr>
        <w:spacing w:after="360"/>
        <w:ind w:firstLine="709"/>
        <w:jc w:val="both"/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2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«Статья</w:t>
      </w:r>
      <w:r w:rsidR="004101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A2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26.</w:t>
      </w:r>
      <w:r w:rsidR="004101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907D8" w:rsidRPr="00FA2A9A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Возникновение</w:t>
      </w:r>
      <w:r w:rsidR="00740726" w:rsidRPr="00FA2A9A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A2A9A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изменение </w:t>
      </w:r>
      <w:r w:rsidR="00740726" w:rsidRPr="00FA2A9A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прекращение </w:t>
      </w:r>
      <w:r w:rsidRPr="00FA2A9A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правоотношений на службе в органах внутренних дел в период действия военного положения</w:t>
      </w:r>
    </w:p>
    <w:p w:rsidR="00911358" w:rsidRPr="00FA2A9A" w:rsidRDefault="00911358" w:rsidP="0041012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A9A">
        <w:rPr>
          <w:rFonts w:ascii="Times New Roman" w:hAnsi="Times New Roman"/>
          <w:bCs/>
          <w:sz w:val="28"/>
          <w:szCs w:val="28"/>
        </w:rPr>
        <w:t>В период действия военного положения применение частей 3 и 4 статьи 17, статей 20–25, частей 1–</w:t>
      </w:r>
      <w:r w:rsidR="00740726" w:rsidRPr="00FA2A9A">
        <w:rPr>
          <w:rFonts w:ascii="Times New Roman" w:hAnsi="Times New Roman"/>
          <w:bCs/>
          <w:sz w:val="28"/>
          <w:szCs w:val="28"/>
        </w:rPr>
        <w:t>3</w:t>
      </w:r>
      <w:r w:rsidRPr="00FA2A9A">
        <w:rPr>
          <w:rFonts w:ascii="Times New Roman" w:hAnsi="Times New Roman"/>
          <w:bCs/>
          <w:sz w:val="28"/>
          <w:szCs w:val="28"/>
        </w:rPr>
        <w:t xml:space="preserve"> статьи 88 настоящего Закона приостанавливается. Особенности возникновения и изменения правоотношений на службе в органах внутренних дел, прохождения </w:t>
      </w:r>
      <w:r w:rsidR="00740726" w:rsidRPr="00FA2A9A">
        <w:rPr>
          <w:rFonts w:ascii="Times New Roman" w:hAnsi="Times New Roman"/>
          <w:bCs/>
          <w:sz w:val="28"/>
          <w:szCs w:val="28"/>
        </w:rPr>
        <w:t xml:space="preserve">и прекращения </w:t>
      </w:r>
      <w:r w:rsidRPr="00FA2A9A">
        <w:rPr>
          <w:rFonts w:ascii="Times New Roman" w:hAnsi="Times New Roman"/>
          <w:bCs/>
          <w:sz w:val="28"/>
          <w:szCs w:val="28"/>
        </w:rPr>
        <w:t xml:space="preserve">службы в органах внутренних дел </w:t>
      </w:r>
      <w:r w:rsidR="00BD1806" w:rsidRPr="00FA2A9A">
        <w:rPr>
          <w:rFonts w:ascii="Times New Roman" w:hAnsi="Times New Roman"/>
          <w:bCs/>
          <w:sz w:val="28"/>
          <w:szCs w:val="28"/>
        </w:rPr>
        <w:t xml:space="preserve">в период действия военного положения </w:t>
      </w:r>
      <w:r w:rsidRPr="00FA2A9A">
        <w:rPr>
          <w:rFonts w:ascii="Times New Roman" w:hAnsi="Times New Roman"/>
          <w:bCs/>
          <w:sz w:val="28"/>
          <w:szCs w:val="28"/>
        </w:rPr>
        <w:t>определяются Главой Донецкой Народной Республики.»</w:t>
      </w:r>
      <w:r w:rsidR="00FA2A9A">
        <w:rPr>
          <w:rFonts w:ascii="Times New Roman" w:hAnsi="Times New Roman"/>
          <w:bCs/>
          <w:sz w:val="28"/>
          <w:szCs w:val="28"/>
        </w:rPr>
        <w:t>;</w:t>
      </w:r>
    </w:p>
    <w:p w:rsidR="00A55CEA" w:rsidRPr="00A46291" w:rsidRDefault="00FA2A9A" w:rsidP="0041012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A9A">
        <w:rPr>
          <w:rFonts w:ascii="Times New Roman" w:hAnsi="Times New Roman"/>
          <w:bCs/>
          <w:sz w:val="28"/>
          <w:szCs w:val="28"/>
        </w:rPr>
        <w:t>2</w:t>
      </w:r>
      <w:r w:rsidR="00D813F8">
        <w:rPr>
          <w:rFonts w:ascii="Times New Roman" w:hAnsi="Times New Roman"/>
          <w:bCs/>
          <w:sz w:val="28"/>
          <w:szCs w:val="28"/>
        </w:rPr>
        <w:t>) </w:t>
      </w:r>
      <w:r w:rsidR="00154DD7" w:rsidRPr="00FA2A9A">
        <w:rPr>
          <w:rFonts w:ascii="Times New Roman" w:hAnsi="Times New Roman"/>
          <w:bCs/>
          <w:sz w:val="28"/>
          <w:szCs w:val="28"/>
        </w:rPr>
        <w:t xml:space="preserve">в части 2 статьи 65 слова «утверждаются указами (распоряжениями) Глав Донецкой Народной Республики либо </w:t>
      </w:r>
      <w:r w:rsidR="00EE4452" w:rsidRPr="00443035">
        <w:rPr>
          <w:rFonts w:ascii="Times New Roman" w:hAnsi="Times New Roman"/>
          <w:sz w:val="28"/>
          <w:szCs w:val="28"/>
        </w:rPr>
        <w:t>Правительства</w:t>
      </w:r>
      <w:r w:rsidR="00154DD7" w:rsidRPr="00FA2A9A">
        <w:rPr>
          <w:rFonts w:ascii="Times New Roman" w:hAnsi="Times New Roman"/>
          <w:bCs/>
          <w:sz w:val="28"/>
          <w:szCs w:val="28"/>
        </w:rPr>
        <w:t xml:space="preserve"> Донецкой </w:t>
      </w:r>
      <w:r w:rsidR="00154DD7" w:rsidRPr="00A46291">
        <w:rPr>
          <w:rFonts w:ascii="Times New Roman" w:hAnsi="Times New Roman"/>
          <w:bCs/>
          <w:sz w:val="28"/>
          <w:szCs w:val="28"/>
        </w:rPr>
        <w:t>Народной Республики» заменить словами «</w:t>
      </w:r>
      <w:r w:rsidR="00A46291" w:rsidRPr="00A46291">
        <w:rPr>
          <w:rFonts w:ascii="Times New Roman" w:hAnsi="Times New Roman"/>
          <w:bCs/>
          <w:sz w:val="28"/>
          <w:szCs w:val="28"/>
        </w:rPr>
        <w:t xml:space="preserve">утверждаются республиканским органом </w:t>
      </w:r>
      <w:r w:rsidR="00A46291" w:rsidRPr="00A46291">
        <w:rPr>
          <w:rFonts w:ascii="Times New Roman" w:hAnsi="Times New Roman"/>
          <w:bCs/>
          <w:sz w:val="28"/>
          <w:szCs w:val="28"/>
        </w:rPr>
        <w:lastRenderedPageBreak/>
        <w:t>исполнительной власти, реализующим государственную политику в сфере здравоохранения</w:t>
      </w:r>
      <w:r w:rsidR="00154DD7" w:rsidRPr="00A46291">
        <w:rPr>
          <w:rFonts w:ascii="Times New Roman" w:hAnsi="Times New Roman"/>
          <w:bCs/>
          <w:sz w:val="28"/>
          <w:szCs w:val="28"/>
        </w:rPr>
        <w:t>»;</w:t>
      </w:r>
    </w:p>
    <w:p w:rsidR="00740726" w:rsidRPr="00FA2A9A" w:rsidRDefault="00FA2A9A" w:rsidP="0041012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A9A">
        <w:rPr>
          <w:rFonts w:ascii="Times New Roman" w:hAnsi="Times New Roman"/>
          <w:bCs/>
          <w:sz w:val="28"/>
          <w:szCs w:val="28"/>
        </w:rPr>
        <w:t>3</w:t>
      </w:r>
      <w:r w:rsidR="00D813F8">
        <w:rPr>
          <w:rFonts w:ascii="Times New Roman" w:hAnsi="Times New Roman"/>
          <w:bCs/>
          <w:sz w:val="28"/>
          <w:szCs w:val="28"/>
        </w:rPr>
        <w:t>) </w:t>
      </w:r>
      <w:r w:rsidR="004B5367" w:rsidRPr="00FA2A9A">
        <w:rPr>
          <w:rFonts w:ascii="Times New Roman" w:hAnsi="Times New Roman"/>
          <w:bCs/>
          <w:sz w:val="28"/>
          <w:szCs w:val="28"/>
        </w:rPr>
        <w:t xml:space="preserve">статью 69 </w:t>
      </w:r>
      <w:r w:rsidRPr="00FA2A9A">
        <w:rPr>
          <w:rFonts w:ascii="Times New Roman" w:hAnsi="Times New Roman"/>
          <w:bCs/>
          <w:sz w:val="28"/>
          <w:szCs w:val="28"/>
        </w:rPr>
        <w:t>дополнить</w:t>
      </w:r>
      <w:r w:rsidR="00740726" w:rsidRPr="00FA2A9A">
        <w:rPr>
          <w:rFonts w:ascii="Times New Roman" w:hAnsi="Times New Roman"/>
          <w:bCs/>
          <w:sz w:val="28"/>
          <w:szCs w:val="28"/>
        </w:rPr>
        <w:t xml:space="preserve"> частью 6 следующего содержания:</w:t>
      </w:r>
    </w:p>
    <w:p w:rsidR="005603D2" w:rsidRDefault="00D813F8" w:rsidP="00CA265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«6. </w:t>
      </w:r>
      <w:r w:rsidR="00740726" w:rsidRPr="00FA2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период действия военного положения применение частей 3, 4 настоящей статьи приостанавливается.»</w:t>
      </w:r>
      <w:r w:rsidR="007873A4">
        <w:rPr>
          <w:rFonts w:ascii="Times New Roman" w:hAnsi="Times New Roman"/>
          <w:bCs/>
          <w:sz w:val="28"/>
          <w:szCs w:val="28"/>
        </w:rPr>
        <w:t>.</w:t>
      </w:r>
    </w:p>
    <w:p w:rsidR="00CA265A" w:rsidRDefault="00CA265A" w:rsidP="00CA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265A" w:rsidRDefault="00CA265A" w:rsidP="00CA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265A" w:rsidRDefault="00CA265A" w:rsidP="00CA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265A" w:rsidRPr="00FA2A9A" w:rsidRDefault="00CA265A" w:rsidP="00CA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265A" w:rsidRPr="00CA265A" w:rsidRDefault="00CA265A" w:rsidP="00CA265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CA265A" w:rsidRPr="00CA265A" w:rsidRDefault="00CA265A" w:rsidP="00CA265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CA265A" w:rsidRPr="00CA265A" w:rsidRDefault="00CA265A" w:rsidP="00CA265A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:rsidR="00CA265A" w:rsidRPr="00CA265A" w:rsidRDefault="0025598D" w:rsidP="00CA265A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29 мая</w:t>
      </w:r>
      <w:r w:rsidR="00CA265A"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CA265A" w:rsidRPr="00CA265A" w:rsidRDefault="00CA265A" w:rsidP="00CA265A">
      <w:pPr>
        <w:tabs>
          <w:tab w:val="left" w:pos="681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CA265A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№ </w:t>
      </w:r>
      <w:r w:rsidR="0025598D">
        <w:rPr>
          <w:rFonts w:ascii="Times New Roman" w:hAnsi="Times New Roman"/>
          <w:kern w:val="3"/>
          <w:sz w:val="28"/>
          <w:szCs w:val="28"/>
          <w:lang w:eastAsia="zh-CN" w:bidi="hi-IN"/>
        </w:rPr>
        <w:t>155-IIНС</w:t>
      </w:r>
    </w:p>
    <w:bookmarkEnd w:id="0"/>
    <w:p w:rsidR="006E06B4" w:rsidRPr="00FA2A9A" w:rsidRDefault="006E06B4" w:rsidP="00CA265A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sz w:val="28"/>
          <w:szCs w:val="28"/>
        </w:rPr>
      </w:pPr>
    </w:p>
    <w:sectPr w:rsidR="006E06B4" w:rsidRPr="00FA2A9A" w:rsidSect="0041012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FC" w:rsidRDefault="002D45FC" w:rsidP="00D742C9">
      <w:pPr>
        <w:spacing w:after="0" w:line="240" w:lineRule="auto"/>
      </w:pPr>
      <w:r>
        <w:separator/>
      </w:r>
    </w:p>
  </w:endnote>
  <w:endnote w:type="continuationSeparator" w:id="0">
    <w:p w:rsidR="002D45FC" w:rsidRDefault="002D45FC" w:rsidP="00D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FC" w:rsidRDefault="002D45FC" w:rsidP="00D742C9">
      <w:pPr>
        <w:spacing w:after="0" w:line="240" w:lineRule="auto"/>
      </w:pPr>
      <w:r>
        <w:separator/>
      </w:r>
    </w:p>
  </w:footnote>
  <w:footnote w:type="continuationSeparator" w:id="0">
    <w:p w:rsidR="002D45FC" w:rsidRDefault="002D45FC" w:rsidP="00D7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DD" w:rsidRPr="0074448A" w:rsidRDefault="007F35DD" w:rsidP="006946B4">
    <w:pPr>
      <w:pStyle w:val="a4"/>
      <w:tabs>
        <w:tab w:val="left" w:pos="4575"/>
        <w:tab w:val="center" w:pos="4819"/>
      </w:tabs>
      <w:jc w:val="center"/>
      <w:rPr>
        <w:sz w:val="24"/>
        <w:szCs w:val="24"/>
      </w:rPr>
    </w:pPr>
    <w:r w:rsidRPr="0074448A">
      <w:rPr>
        <w:rFonts w:ascii="Times New Roman" w:hAnsi="Times New Roman"/>
        <w:sz w:val="24"/>
        <w:szCs w:val="24"/>
      </w:rPr>
      <w:fldChar w:fldCharType="begin"/>
    </w:r>
    <w:r w:rsidRPr="0074448A">
      <w:rPr>
        <w:rFonts w:ascii="Times New Roman" w:hAnsi="Times New Roman"/>
        <w:sz w:val="24"/>
        <w:szCs w:val="24"/>
      </w:rPr>
      <w:instrText>PAGE   \* MERGEFORMAT</w:instrText>
    </w:r>
    <w:r w:rsidRPr="0074448A">
      <w:rPr>
        <w:rFonts w:ascii="Times New Roman" w:hAnsi="Times New Roman"/>
        <w:sz w:val="24"/>
        <w:szCs w:val="24"/>
      </w:rPr>
      <w:fldChar w:fldCharType="separate"/>
    </w:r>
    <w:r w:rsidR="002875D9">
      <w:rPr>
        <w:rFonts w:ascii="Times New Roman" w:hAnsi="Times New Roman"/>
        <w:noProof/>
        <w:sz w:val="24"/>
        <w:szCs w:val="24"/>
      </w:rPr>
      <w:t>2</w:t>
    </w:r>
    <w:r w:rsidRPr="0074448A">
      <w:rPr>
        <w:rFonts w:ascii="Times New Roman" w:hAnsi="Times New Roman"/>
        <w:sz w:val="24"/>
        <w:szCs w:val="24"/>
      </w:rPr>
      <w:fldChar w:fldCharType="end"/>
    </w:r>
  </w:p>
  <w:p w:rsidR="007F35DD" w:rsidRDefault="007F35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E2"/>
    <w:rsid w:val="00013FAE"/>
    <w:rsid w:val="000141DB"/>
    <w:rsid w:val="0003555F"/>
    <w:rsid w:val="00054975"/>
    <w:rsid w:val="00065848"/>
    <w:rsid w:val="000D1D74"/>
    <w:rsid w:val="000E229D"/>
    <w:rsid w:val="000F48F4"/>
    <w:rsid w:val="0010017D"/>
    <w:rsid w:val="00127241"/>
    <w:rsid w:val="00154DD7"/>
    <w:rsid w:val="00191A29"/>
    <w:rsid w:val="00210A4A"/>
    <w:rsid w:val="00216A54"/>
    <w:rsid w:val="00245889"/>
    <w:rsid w:val="002551CE"/>
    <w:rsid w:val="0025598D"/>
    <w:rsid w:val="002818B4"/>
    <w:rsid w:val="002875D9"/>
    <w:rsid w:val="00292D0F"/>
    <w:rsid w:val="002D45FC"/>
    <w:rsid w:val="002E3C35"/>
    <w:rsid w:val="002F0B09"/>
    <w:rsid w:val="00301F32"/>
    <w:rsid w:val="00302440"/>
    <w:rsid w:val="00337415"/>
    <w:rsid w:val="003A6B30"/>
    <w:rsid w:val="003C739E"/>
    <w:rsid w:val="003E397F"/>
    <w:rsid w:val="0041012C"/>
    <w:rsid w:val="00440445"/>
    <w:rsid w:val="00443035"/>
    <w:rsid w:val="0045009D"/>
    <w:rsid w:val="004843CD"/>
    <w:rsid w:val="004B5367"/>
    <w:rsid w:val="004D3400"/>
    <w:rsid w:val="00502DAE"/>
    <w:rsid w:val="00505467"/>
    <w:rsid w:val="00512511"/>
    <w:rsid w:val="00533980"/>
    <w:rsid w:val="0054418C"/>
    <w:rsid w:val="005603D2"/>
    <w:rsid w:val="00566801"/>
    <w:rsid w:val="00567E45"/>
    <w:rsid w:val="005C7DF2"/>
    <w:rsid w:val="005D3D83"/>
    <w:rsid w:val="006350F3"/>
    <w:rsid w:val="00657B4A"/>
    <w:rsid w:val="00680590"/>
    <w:rsid w:val="00693E83"/>
    <w:rsid w:val="006946B4"/>
    <w:rsid w:val="006B6AE2"/>
    <w:rsid w:val="006B7D1F"/>
    <w:rsid w:val="006E06B4"/>
    <w:rsid w:val="00740726"/>
    <w:rsid w:val="0074448A"/>
    <w:rsid w:val="007873A4"/>
    <w:rsid w:val="007F35DD"/>
    <w:rsid w:val="008504B4"/>
    <w:rsid w:val="00851476"/>
    <w:rsid w:val="00852757"/>
    <w:rsid w:val="00856A73"/>
    <w:rsid w:val="008A43D7"/>
    <w:rsid w:val="00911358"/>
    <w:rsid w:val="0098470D"/>
    <w:rsid w:val="00A067E4"/>
    <w:rsid w:val="00A11266"/>
    <w:rsid w:val="00A27373"/>
    <w:rsid w:val="00A45014"/>
    <w:rsid w:val="00A46291"/>
    <w:rsid w:val="00A55CEA"/>
    <w:rsid w:val="00A90B14"/>
    <w:rsid w:val="00AD04CC"/>
    <w:rsid w:val="00AE31E2"/>
    <w:rsid w:val="00B15C19"/>
    <w:rsid w:val="00B33761"/>
    <w:rsid w:val="00BA66D9"/>
    <w:rsid w:val="00BD1806"/>
    <w:rsid w:val="00CA265A"/>
    <w:rsid w:val="00CE259F"/>
    <w:rsid w:val="00D561DA"/>
    <w:rsid w:val="00D742C9"/>
    <w:rsid w:val="00D813F8"/>
    <w:rsid w:val="00D81D4C"/>
    <w:rsid w:val="00E04A14"/>
    <w:rsid w:val="00E8107B"/>
    <w:rsid w:val="00EC6588"/>
    <w:rsid w:val="00EE4452"/>
    <w:rsid w:val="00F05917"/>
    <w:rsid w:val="00F30038"/>
    <w:rsid w:val="00F43363"/>
    <w:rsid w:val="00F4612D"/>
    <w:rsid w:val="00F907D8"/>
    <w:rsid w:val="00FA2A9A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E7E93-B354-4A29-8399-CBB2794D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18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1"/>
    <w:uiPriority w:val="99"/>
    <w:qFormat/>
    <w:rsid w:val="0074448A"/>
    <w:pPr>
      <w:keepNext/>
      <w:widowControl w:val="0"/>
      <w:suppressAutoHyphens/>
      <w:spacing w:after="360"/>
      <w:ind w:firstLine="709"/>
      <w:jc w:val="center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67"/>
    <w:rPr>
      <w:sz w:val="22"/>
      <w:szCs w:val="22"/>
    </w:rPr>
  </w:style>
  <w:style w:type="paragraph" w:customStyle="1" w:styleId="ConsPlusTitle">
    <w:name w:val="ConsPlusTitle"/>
    <w:rsid w:val="000355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D742C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D742C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1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D561DA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uiPriority w:val="9"/>
    <w:semiHidden/>
    <w:rsid w:val="0074448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41">
    <w:name w:val="Заголовок 4 Знак1"/>
    <w:link w:val="4"/>
    <w:uiPriority w:val="99"/>
    <w:rsid w:val="0074448A"/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character" w:styleId="aa">
    <w:name w:val="Hyperlink"/>
    <w:uiPriority w:val="99"/>
    <w:unhideWhenUsed/>
    <w:rsid w:val="0010017D"/>
    <w:rPr>
      <w:color w:val="0000FF"/>
      <w:u w:val="single"/>
    </w:rPr>
  </w:style>
  <w:style w:type="character" w:styleId="ab">
    <w:name w:val="Strong"/>
    <w:uiPriority w:val="22"/>
    <w:qFormat/>
    <w:rsid w:val="00911358"/>
    <w:rPr>
      <w:b/>
      <w:bCs/>
    </w:rPr>
  </w:style>
  <w:style w:type="character" w:customStyle="1" w:styleId="10">
    <w:name w:val="Заголовок 1 Знак"/>
    <w:link w:val="1"/>
    <w:uiPriority w:val="9"/>
    <w:rsid w:val="002818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5-06-03/34-ins-o-sluzhbe-v-organah-vnutrennih-del-donetskoj-narodnoj-respubliki-dejstvuyushhaya-redaktsiya-po-sostoyaniyu-na-30-05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Links>
    <vt:vector size="6" baseType="variant">
      <vt:variant>
        <vt:i4>655430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http://dnrsovet.su/zakon-o-sluzhbe-v-ovd/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7</cp:revision>
  <cp:lastPrinted>2019-09-23T12:43:00Z</cp:lastPrinted>
  <dcterms:created xsi:type="dcterms:W3CDTF">2020-05-30T16:16:00Z</dcterms:created>
  <dcterms:modified xsi:type="dcterms:W3CDTF">2020-09-23T14:17:00Z</dcterms:modified>
</cp:coreProperties>
</file>