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EF5A9" w14:textId="77777777" w:rsidR="007E0D6F" w:rsidRPr="007E0D6F" w:rsidRDefault="007E0D6F" w:rsidP="007E0D6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E0D6F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43993E2" wp14:editId="5FEB4C4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33B45" w14:textId="77777777" w:rsidR="007E0D6F" w:rsidRPr="007E0D6F" w:rsidRDefault="007E0D6F" w:rsidP="007E0D6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E0D6F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465AEF7" w14:textId="77777777" w:rsidR="007E0D6F" w:rsidRPr="007E0D6F" w:rsidRDefault="007E0D6F" w:rsidP="007E0D6F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7E0D6F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BF61EF6" w14:textId="77777777" w:rsidR="007E0D6F" w:rsidRPr="007E0D6F" w:rsidRDefault="007E0D6F" w:rsidP="007E0D6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C0E860E" w14:textId="77777777" w:rsidR="007E0D6F" w:rsidRPr="007E0D6F" w:rsidRDefault="007E0D6F" w:rsidP="007E0D6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98939B3" w14:textId="77777777" w:rsidR="005A1711" w:rsidRDefault="005A1711" w:rsidP="007E0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BA">
        <w:rPr>
          <w:rFonts w:ascii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</w:t>
      </w:r>
      <w:r w:rsidR="00995C26" w:rsidRPr="00E263BA">
        <w:rPr>
          <w:rFonts w:ascii="Times New Roman" w:hAnsi="Times New Roman" w:cs="Times New Roman"/>
          <w:b/>
          <w:sz w:val="28"/>
          <w:szCs w:val="28"/>
        </w:rPr>
        <w:t xml:space="preserve"> ПРОФЕССИОНАЛЬНЫХ СОЮЗАХ</w:t>
      </w:r>
      <w:r w:rsidRPr="00E263BA">
        <w:rPr>
          <w:rFonts w:ascii="Times New Roman" w:hAnsi="Times New Roman" w:cs="Times New Roman"/>
          <w:b/>
          <w:sz w:val="28"/>
          <w:szCs w:val="28"/>
        </w:rPr>
        <w:t>»</w:t>
      </w:r>
    </w:p>
    <w:p w14:paraId="5AFAD56F" w14:textId="77777777" w:rsidR="007E0D6F" w:rsidRPr="007E0D6F" w:rsidRDefault="007E0D6F" w:rsidP="007E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ADE96" w14:textId="77777777" w:rsidR="007E0D6F" w:rsidRPr="007E0D6F" w:rsidRDefault="007E0D6F" w:rsidP="007E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A0379" w14:textId="4AA55043" w:rsidR="007E0D6F" w:rsidRPr="007E0D6F" w:rsidRDefault="007E0D6F" w:rsidP="007E0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</w:t>
      </w:r>
      <w:r w:rsidRPr="007E0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14:paraId="558410C6" w14:textId="77777777" w:rsidR="007E0D6F" w:rsidRPr="007E0D6F" w:rsidRDefault="007E0D6F" w:rsidP="007E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45146" w14:textId="77777777" w:rsidR="007E0D6F" w:rsidRPr="007E0D6F" w:rsidRDefault="007E0D6F" w:rsidP="007E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FEAB9" w14:textId="712B8605" w:rsidR="00565369" w:rsidRPr="00001C2F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C2F">
        <w:rPr>
          <w:rFonts w:ascii="Times New Roman" w:hAnsi="Times New Roman" w:cs="Times New Roman"/>
          <w:b/>
          <w:sz w:val="28"/>
          <w:szCs w:val="28"/>
        </w:rPr>
        <w:t>Статья</w:t>
      </w:r>
      <w:r w:rsidR="00F1234E">
        <w:rPr>
          <w:rFonts w:ascii="Times New Roman" w:hAnsi="Times New Roman" w:cs="Times New Roman"/>
          <w:b/>
          <w:sz w:val="28"/>
          <w:szCs w:val="28"/>
        </w:rPr>
        <w:t> </w:t>
      </w:r>
      <w:r w:rsidRPr="00001C2F">
        <w:rPr>
          <w:rFonts w:ascii="Times New Roman" w:hAnsi="Times New Roman" w:cs="Times New Roman"/>
          <w:b/>
          <w:sz w:val="28"/>
          <w:szCs w:val="28"/>
        </w:rPr>
        <w:t>1</w:t>
      </w:r>
    </w:p>
    <w:p w14:paraId="06DC9F3D" w14:textId="42533967" w:rsidR="00565369" w:rsidRPr="00001C2F" w:rsidRDefault="00565369" w:rsidP="00860EBE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2F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7" w:history="1">
        <w:r w:rsidRPr="00517ECE">
          <w:rPr>
            <w:rStyle w:val="aa"/>
            <w:rFonts w:ascii="Times New Roman" w:eastAsia="Calibri" w:hAnsi="Times New Roman" w:cs="Times New Roman"/>
            <w:sz w:val="28"/>
            <w:szCs w:val="28"/>
          </w:rPr>
          <w:t xml:space="preserve">Закон Донецкой Народной Республики </w:t>
        </w:r>
        <w:r w:rsidRPr="00517ECE">
          <w:rPr>
            <w:rStyle w:val="aa"/>
            <w:rFonts w:ascii="Times New Roman" w:hAnsi="Times New Roman" w:cs="Times New Roman"/>
            <w:sz w:val="28"/>
            <w:szCs w:val="28"/>
          </w:rPr>
          <w:t xml:space="preserve">от 29 июня 2015 года </w:t>
        </w:r>
        <w:r w:rsidRPr="00517ECE">
          <w:rPr>
            <w:rStyle w:val="aa"/>
            <w:rFonts w:ascii="Times New Roman" w:hAnsi="Times New Roman" w:cs="Times New Roman"/>
            <w:sz w:val="28"/>
            <w:szCs w:val="28"/>
          </w:rPr>
          <w:br/>
          <w:t>№ 65-IHC «О профессиональных союзах»</w:t>
        </w:r>
      </w:hyperlink>
      <w:bookmarkStart w:id="0" w:name="_GoBack"/>
      <w:bookmarkEnd w:id="0"/>
      <w:r w:rsidRPr="00001C2F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 августа 2015 года)</w:t>
      </w:r>
      <w:r w:rsidRPr="00001C2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58D5AD71" w14:textId="6DA42A38" w:rsidR="00565369" w:rsidRPr="00001C2F" w:rsidRDefault="00565369" w:rsidP="00860EB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1C2F">
        <w:rPr>
          <w:rFonts w:ascii="Times New Roman" w:hAnsi="Times New Roman" w:cs="Times New Roman"/>
          <w:sz w:val="28"/>
          <w:szCs w:val="28"/>
        </w:rPr>
        <w:t>1)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001C2F">
        <w:rPr>
          <w:rFonts w:ascii="Times New Roman" w:hAnsi="Times New Roman" w:cs="Times New Roman"/>
          <w:sz w:val="28"/>
          <w:szCs w:val="28"/>
        </w:rPr>
        <w:t>в статье 2:</w:t>
      </w:r>
    </w:p>
    <w:p w14:paraId="186BB06E" w14:textId="3D69BD66" w:rsidR="00565369" w:rsidRPr="00001C2F" w:rsidRDefault="00565369" w:rsidP="00860EBE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1C2F">
        <w:rPr>
          <w:rFonts w:ascii="Times New Roman" w:hAnsi="Times New Roman" w:cs="Times New Roman"/>
          <w:sz w:val="28"/>
          <w:szCs w:val="28"/>
        </w:rPr>
        <w:t>а)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001C2F"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765C2068" w14:textId="337822F5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«4. Объединение профсоюзов сотрудничает с профсоюзными объединениями других стран. Профсоюзы на основании устава объединения профсоюзов, в состав которого они входят, имеют право сотрудничать с профсоюзами других государств, вступать в международные профсоюзные и другие объединения и организации, заключать с ними договоры, соглашения.»;</w:t>
      </w:r>
    </w:p>
    <w:p w14:paraId="47543BAE" w14:textId="6AC01BDB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б)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>часть 5 изложить в следующей редакции:</w:t>
      </w:r>
    </w:p>
    <w:p w14:paraId="05824C78" w14:textId="0F2F2652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«5.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 xml:space="preserve">Представлять интересы членов профсоюза, трудящихся определенной отрасли или вида профессиональной деятельности имеет право только один профсоюз (его организации), который входит в объединение профсоюзов и легализирован в установленном </w:t>
      </w:r>
      <w:r w:rsidR="002948F1">
        <w:rPr>
          <w:sz w:val="28"/>
          <w:szCs w:val="28"/>
        </w:rPr>
        <w:t>законодательством</w:t>
      </w:r>
      <w:r w:rsidRPr="00001C2F">
        <w:rPr>
          <w:sz w:val="28"/>
          <w:szCs w:val="28"/>
        </w:rPr>
        <w:t xml:space="preserve"> Донецкой Народной Республики</w:t>
      </w:r>
      <w:r w:rsidR="002948F1">
        <w:rPr>
          <w:sz w:val="28"/>
          <w:szCs w:val="28"/>
        </w:rPr>
        <w:t xml:space="preserve"> порядке</w:t>
      </w:r>
      <w:r w:rsidRPr="00001C2F">
        <w:rPr>
          <w:sz w:val="28"/>
          <w:szCs w:val="28"/>
        </w:rPr>
        <w:t>.»</w:t>
      </w:r>
      <w:r w:rsidR="006535F2">
        <w:rPr>
          <w:sz w:val="28"/>
          <w:szCs w:val="28"/>
        </w:rPr>
        <w:t>;</w:t>
      </w:r>
    </w:p>
    <w:p w14:paraId="72BC4B4B" w14:textId="3E475BD0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lastRenderedPageBreak/>
        <w:t>в)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>часть 6 изложить в следующей редакции:</w:t>
      </w:r>
    </w:p>
    <w:p w14:paraId="3CA162D3" w14:textId="7E2CCCA5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«6.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 xml:space="preserve">Представлять интересы членов профсоюзов, трудящихся всех отраслей </w:t>
      </w:r>
      <w:r w:rsidR="00904AEC">
        <w:rPr>
          <w:sz w:val="28"/>
          <w:szCs w:val="28"/>
        </w:rPr>
        <w:t xml:space="preserve">или </w:t>
      </w:r>
      <w:r w:rsidRPr="00001C2F">
        <w:rPr>
          <w:sz w:val="28"/>
          <w:szCs w:val="28"/>
        </w:rPr>
        <w:t>видов профессиональной деятельности может только одно объединение профсоюзов, которое легализировано</w:t>
      </w:r>
      <w:r w:rsidR="002948F1">
        <w:rPr>
          <w:sz w:val="28"/>
          <w:szCs w:val="28"/>
        </w:rPr>
        <w:t xml:space="preserve"> </w:t>
      </w:r>
      <w:r w:rsidR="002948F1" w:rsidRPr="00001C2F">
        <w:rPr>
          <w:sz w:val="28"/>
          <w:szCs w:val="28"/>
        </w:rPr>
        <w:t xml:space="preserve">в установленном </w:t>
      </w:r>
      <w:r w:rsidR="002948F1">
        <w:rPr>
          <w:sz w:val="28"/>
          <w:szCs w:val="28"/>
        </w:rPr>
        <w:t>законодательством</w:t>
      </w:r>
      <w:r w:rsidR="002948F1" w:rsidRPr="00001C2F">
        <w:rPr>
          <w:sz w:val="28"/>
          <w:szCs w:val="28"/>
        </w:rPr>
        <w:t xml:space="preserve"> Донецкой Народной Республики</w:t>
      </w:r>
      <w:r w:rsidR="002948F1">
        <w:rPr>
          <w:sz w:val="28"/>
          <w:szCs w:val="28"/>
        </w:rPr>
        <w:t xml:space="preserve"> порядке</w:t>
      </w:r>
      <w:r w:rsidRPr="00001C2F">
        <w:rPr>
          <w:sz w:val="28"/>
          <w:szCs w:val="28"/>
        </w:rPr>
        <w:t>.»;</w:t>
      </w:r>
    </w:p>
    <w:p w14:paraId="165905C2" w14:textId="675C5015" w:rsidR="0056536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г)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 xml:space="preserve">дополнить частью 7 </w:t>
      </w:r>
      <w:r w:rsidR="00462297">
        <w:rPr>
          <w:sz w:val="28"/>
          <w:szCs w:val="28"/>
        </w:rPr>
        <w:t>следующего содержания</w:t>
      </w:r>
      <w:r w:rsidRPr="00001C2F">
        <w:rPr>
          <w:sz w:val="28"/>
          <w:szCs w:val="28"/>
        </w:rPr>
        <w:t>:</w:t>
      </w:r>
    </w:p>
    <w:p w14:paraId="2312AB29" w14:textId="520AB575" w:rsidR="00A141B9" w:rsidRPr="00001C2F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001C2F">
        <w:rPr>
          <w:sz w:val="28"/>
          <w:szCs w:val="28"/>
        </w:rPr>
        <w:t>«7.</w:t>
      </w:r>
      <w:r w:rsidR="00F1234E">
        <w:rPr>
          <w:sz w:val="28"/>
          <w:szCs w:val="28"/>
        </w:rPr>
        <w:t> </w:t>
      </w:r>
      <w:r w:rsidRPr="00001C2F">
        <w:rPr>
          <w:sz w:val="28"/>
          <w:szCs w:val="28"/>
        </w:rPr>
        <w:t>Деятельность от имени профсоюза (его организаций) без соблюдения норм, определенных в частях 5 и 6 настоящей статьи, не допускается.»;</w:t>
      </w:r>
    </w:p>
    <w:p w14:paraId="63800C78" w14:textId="5733FC0F" w:rsidR="00565369" w:rsidRPr="00AC5FA1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2)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>в статье 4:</w:t>
      </w:r>
    </w:p>
    <w:p w14:paraId="426B3F4B" w14:textId="61B3F7CC" w:rsidR="00565369" w:rsidRPr="00AC5FA1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а)</w:t>
      </w:r>
      <w:r w:rsidR="00AC5FA1" w:rsidRPr="00AC5FA1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>в части 2 слово «объединений» заменить словами «объединения профсоюзов»;</w:t>
      </w:r>
    </w:p>
    <w:p w14:paraId="5DA02388" w14:textId="0B96C901" w:rsidR="00565369" w:rsidRPr="00AC5FA1" w:rsidRDefault="00565369" w:rsidP="00860EBE">
      <w:pPr>
        <w:pStyle w:val="a7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C5FA1">
        <w:rPr>
          <w:sz w:val="28"/>
          <w:szCs w:val="28"/>
        </w:rPr>
        <w:t>б)</w:t>
      </w:r>
      <w:r w:rsidR="00F1234E">
        <w:rPr>
          <w:sz w:val="28"/>
          <w:szCs w:val="28"/>
        </w:rPr>
        <w:t> </w:t>
      </w:r>
      <w:r w:rsidRPr="00AC5FA1">
        <w:rPr>
          <w:sz w:val="28"/>
          <w:szCs w:val="28"/>
        </w:rPr>
        <w:t>в части 3 слова «(их организаций и объединений</w:t>
      </w:r>
      <w:r w:rsidR="006535F2">
        <w:rPr>
          <w:sz w:val="28"/>
          <w:szCs w:val="28"/>
        </w:rPr>
        <w:t>)</w:t>
      </w:r>
      <w:r w:rsidRPr="00AC5FA1">
        <w:rPr>
          <w:sz w:val="28"/>
          <w:szCs w:val="28"/>
        </w:rPr>
        <w:t>» заменить словами «(их организаций)»;</w:t>
      </w:r>
    </w:p>
    <w:p w14:paraId="385F2208" w14:textId="3B356E61" w:rsidR="00565369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5369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565369" w:rsidRPr="00AC5FA1">
        <w:rPr>
          <w:rFonts w:ascii="Times New Roman" w:hAnsi="Times New Roman" w:cs="Times New Roman"/>
          <w:sz w:val="28"/>
          <w:szCs w:val="28"/>
        </w:rPr>
        <w:t>в статье 20:</w:t>
      </w:r>
    </w:p>
    <w:p w14:paraId="34A96433" w14:textId="0230C042" w:rsidR="00565369" w:rsidRPr="00AC5FA1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а)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>в части 2 слово «республиканским» исключить;</w:t>
      </w:r>
    </w:p>
    <w:p w14:paraId="6175C374" w14:textId="77777777" w:rsidR="00565369" w:rsidRPr="00AC5FA1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б) в части 3 слова «соответствующего территориального» исключить;</w:t>
      </w:r>
    </w:p>
    <w:p w14:paraId="53CDAD02" w14:textId="4336C9A4" w:rsidR="0054169E" w:rsidRPr="00AC5FA1" w:rsidRDefault="00565369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A1">
        <w:rPr>
          <w:rFonts w:ascii="Times New Roman" w:hAnsi="Times New Roman" w:cs="Times New Roman"/>
          <w:sz w:val="28"/>
          <w:szCs w:val="28"/>
        </w:rPr>
        <w:t>в)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>в части 5 слова «их объединения» заменить словами «объединение профсоюзов»;</w:t>
      </w:r>
    </w:p>
    <w:p w14:paraId="77DF0559" w14:textId="36F89146" w:rsidR="00565369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5369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565369" w:rsidRPr="00AC5FA1">
        <w:rPr>
          <w:rFonts w:ascii="Times New Roman" w:hAnsi="Times New Roman" w:cs="Times New Roman"/>
          <w:sz w:val="28"/>
          <w:szCs w:val="28"/>
        </w:rPr>
        <w:t xml:space="preserve">в </w:t>
      </w:r>
      <w:r w:rsidRPr="00AC5FA1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565369" w:rsidRPr="00AC5FA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5369" w:rsidRPr="00AC5FA1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69" w:rsidRPr="00AC5FA1">
        <w:rPr>
          <w:rFonts w:ascii="Times New Roman" w:hAnsi="Times New Roman" w:cs="Times New Roman"/>
          <w:sz w:val="28"/>
          <w:szCs w:val="28"/>
        </w:rPr>
        <w:t>слово «(положением)» исключить;</w:t>
      </w:r>
    </w:p>
    <w:p w14:paraId="39A9D5D9" w14:textId="4498BDE7" w:rsidR="00565369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5369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 xml:space="preserve">в части 2 </w:t>
      </w:r>
      <w:r w:rsidR="00565369" w:rsidRPr="00AC5FA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5369" w:rsidRPr="00AC5FA1">
        <w:rPr>
          <w:rFonts w:ascii="Times New Roman" w:hAnsi="Times New Roman" w:cs="Times New Roman"/>
          <w:sz w:val="28"/>
          <w:szCs w:val="28"/>
        </w:rPr>
        <w:t xml:space="preserve"> 23 слова «уставами (положениями) объединений</w:t>
      </w:r>
      <w:r w:rsidR="00462297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565369" w:rsidRPr="00AC5FA1">
        <w:rPr>
          <w:rFonts w:ascii="Times New Roman" w:hAnsi="Times New Roman" w:cs="Times New Roman"/>
          <w:sz w:val="28"/>
          <w:szCs w:val="28"/>
        </w:rPr>
        <w:t>» заменить словами «уставом объединения</w:t>
      </w:r>
      <w:r w:rsidR="00462297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565369" w:rsidRPr="00AC5FA1">
        <w:rPr>
          <w:rFonts w:ascii="Times New Roman" w:hAnsi="Times New Roman" w:cs="Times New Roman"/>
          <w:sz w:val="28"/>
          <w:szCs w:val="28"/>
        </w:rPr>
        <w:t>»</w:t>
      </w:r>
      <w:r w:rsidR="00565369" w:rsidRPr="00AC5FA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C1E067A" w14:textId="6698D0AD" w:rsidR="008C13E6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5369" w:rsidRPr="00AC5FA1">
        <w:rPr>
          <w:rFonts w:ascii="Times New Roman" w:hAnsi="Times New Roman" w:cs="Times New Roman"/>
          <w:sz w:val="28"/>
          <w:szCs w:val="28"/>
        </w:rPr>
        <w:t>)</w:t>
      </w:r>
      <w:r w:rsidR="008C13E6">
        <w:rPr>
          <w:rFonts w:ascii="Times New Roman" w:hAnsi="Times New Roman" w:cs="Times New Roman"/>
          <w:sz w:val="28"/>
          <w:szCs w:val="28"/>
        </w:rPr>
        <w:t> в наименовании статьи 34 слово «</w:t>
      </w:r>
      <w:r w:rsidR="008C13E6" w:rsidRPr="008C13E6">
        <w:rPr>
          <w:rFonts w:ascii="Times New Roman" w:hAnsi="Times New Roman" w:cs="Times New Roman"/>
          <w:b/>
          <w:bCs/>
          <w:sz w:val="28"/>
          <w:szCs w:val="28"/>
        </w:rPr>
        <w:t>объединений</w:t>
      </w:r>
      <w:r w:rsidR="008C13E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C13E6" w:rsidRPr="003C0C45">
        <w:rPr>
          <w:rFonts w:ascii="Times New Roman" w:hAnsi="Times New Roman" w:cs="Times New Roman"/>
          <w:b/>
          <w:bCs/>
          <w:sz w:val="28"/>
          <w:szCs w:val="28"/>
        </w:rPr>
        <w:t>объединения профсоюзов</w:t>
      </w:r>
      <w:r w:rsidR="008C13E6">
        <w:rPr>
          <w:rFonts w:ascii="Times New Roman" w:hAnsi="Times New Roman" w:cs="Times New Roman"/>
          <w:sz w:val="28"/>
          <w:szCs w:val="28"/>
        </w:rPr>
        <w:t>»;</w:t>
      </w:r>
    </w:p>
    <w:p w14:paraId="7488D186" w14:textId="3CAE52C2" w:rsidR="00001C2F" w:rsidRPr="00AC5FA1" w:rsidRDefault="008C13E6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001C2F" w:rsidRPr="00AC5FA1">
        <w:rPr>
          <w:rFonts w:ascii="Times New Roman" w:hAnsi="Times New Roman" w:cs="Times New Roman"/>
          <w:sz w:val="28"/>
          <w:szCs w:val="28"/>
        </w:rPr>
        <w:t>в статье</w:t>
      </w:r>
      <w:r w:rsidR="00904AEC">
        <w:rPr>
          <w:rFonts w:ascii="Times New Roman" w:hAnsi="Times New Roman" w:cs="Times New Roman"/>
          <w:sz w:val="28"/>
          <w:szCs w:val="28"/>
        </w:rPr>
        <w:t xml:space="preserve"> </w:t>
      </w:r>
      <w:r w:rsidR="00001C2F" w:rsidRPr="00AC5FA1">
        <w:rPr>
          <w:rFonts w:ascii="Times New Roman" w:hAnsi="Times New Roman" w:cs="Times New Roman"/>
          <w:sz w:val="28"/>
          <w:szCs w:val="28"/>
        </w:rPr>
        <w:t>36</w:t>
      </w:r>
      <w:r w:rsidR="00904AEC">
        <w:rPr>
          <w:rFonts w:ascii="Times New Roman" w:hAnsi="Times New Roman" w:cs="Times New Roman"/>
          <w:sz w:val="28"/>
          <w:szCs w:val="28"/>
        </w:rPr>
        <w:t xml:space="preserve"> </w:t>
      </w:r>
      <w:r w:rsidR="00001C2F" w:rsidRPr="00AC5FA1">
        <w:rPr>
          <w:rFonts w:ascii="Times New Roman" w:hAnsi="Times New Roman" w:cs="Times New Roman"/>
          <w:sz w:val="28"/>
          <w:szCs w:val="28"/>
        </w:rPr>
        <w:t>слова «уставами (положениями) профсоюзов, их объединений» заменить словами «уставами профсоюзов, уставом объединения профсоюзов»;</w:t>
      </w:r>
    </w:p>
    <w:p w14:paraId="48F87C49" w14:textId="294846FF" w:rsidR="00001C2F" w:rsidRPr="00AC5FA1" w:rsidRDefault="003C0C45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001C2F" w:rsidRPr="00AC5FA1">
        <w:rPr>
          <w:rFonts w:ascii="Times New Roman" w:hAnsi="Times New Roman" w:cs="Times New Roman"/>
          <w:sz w:val="28"/>
          <w:szCs w:val="28"/>
        </w:rPr>
        <w:t>часть 1 статьи 37 после слов «положений о первичных организациях профсоюзов» дополнить словами «(при наличии)»;</w:t>
      </w:r>
    </w:p>
    <w:p w14:paraId="1FF1BBB2" w14:textId="0CBE8AEF" w:rsidR="00001C2F" w:rsidRPr="00AC5FA1" w:rsidRDefault="003C0C45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в </w:t>
      </w:r>
      <w:r w:rsidR="00904AEC" w:rsidRPr="00AC5FA1">
        <w:rPr>
          <w:rFonts w:ascii="Times New Roman" w:hAnsi="Times New Roman" w:cs="Times New Roman"/>
          <w:sz w:val="28"/>
          <w:szCs w:val="28"/>
        </w:rPr>
        <w:t xml:space="preserve">части 3 </w:t>
      </w:r>
      <w:r w:rsidR="00001C2F" w:rsidRPr="00AC5FA1">
        <w:rPr>
          <w:rFonts w:ascii="Times New Roman" w:hAnsi="Times New Roman" w:cs="Times New Roman"/>
          <w:sz w:val="28"/>
          <w:szCs w:val="28"/>
        </w:rPr>
        <w:t>стать</w:t>
      </w:r>
      <w:r w:rsidR="00904AEC">
        <w:rPr>
          <w:rFonts w:ascii="Times New Roman" w:hAnsi="Times New Roman" w:cs="Times New Roman"/>
          <w:sz w:val="28"/>
          <w:szCs w:val="28"/>
        </w:rPr>
        <w:t>и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40</w:t>
      </w:r>
      <w:r w:rsidR="00904AEC">
        <w:rPr>
          <w:rFonts w:ascii="Times New Roman" w:hAnsi="Times New Roman" w:cs="Times New Roman"/>
          <w:sz w:val="28"/>
          <w:szCs w:val="28"/>
        </w:rPr>
        <w:t xml:space="preserve"> </w:t>
      </w:r>
      <w:r w:rsidR="00001C2F" w:rsidRPr="00AC5FA1">
        <w:rPr>
          <w:rFonts w:ascii="Times New Roman" w:hAnsi="Times New Roman" w:cs="Times New Roman"/>
          <w:sz w:val="28"/>
          <w:szCs w:val="28"/>
        </w:rPr>
        <w:t>слово «объединений» заменить словами «объединения профсоюзов»;</w:t>
      </w:r>
    </w:p>
    <w:p w14:paraId="51D370BA" w14:textId="50CD00AA" w:rsidR="00901587" w:rsidRPr="00AC5FA1" w:rsidRDefault="003C0C45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в </w:t>
      </w:r>
      <w:r w:rsidR="00904AEC" w:rsidRPr="00AC5FA1">
        <w:rPr>
          <w:rFonts w:ascii="Times New Roman" w:hAnsi="Times New Roman" w:cs="Times New Roman"/>
          <w:sz w:val="28"/>
          <w:szCs w:val="28"/>
        </w:rPr>
        <w:t xml:space="preserve">абзаце втором части 2 </w:t>
      </w:r>
      <w:r w:rsidR="00001C2F" w:rsidRPr="00AC5FA1">
        <w:rPr>
          <w:rFonts w:ascii="Times New Roman" w:hAnsi="Times New Roman" w:cs="Times New Roman"/>
          <w:sz w:val="28"/>
          <w:szCs w:val="28"/>
        </w:rPr>
        <w:t>стать</w:t>
      </w:r>
      <w:r w:rsidR="00904AEC">
        <w:rPr>
          <w:rFonts w:ascii="Times New Roman" w:hAnsi="Times New Roman" w:cs="Times New Roman"/>
          <w:sz w:val="28"/>
          <w:szCs w:val="28"/>
        </w:rPr>
        <w:t>и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43 слова «положением об объединении профсоюза» заменить словами «объединения профсоюзов»</w:t>
      </w:r>
      <w:r w:rsidR="00134E8A" w:rsidRPr="00AC5FA1">
        <w:rPr>
          <w:rFonts w:ascii="Times New Roman" w:hAnsi="Times New Roman" w:cs="Times New Roman"/>
          <w:sz w:val="28"/>
          <w:szCs w:val="28"/>
        </w:rPr>
        <w:t>;</w:t>
      </w:r>
    </w:p>
    <w:p w14:paraId="37987B78" w14:textId="72F7DF02" w:rsidR="00134E8A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1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001C2F" w:rsidRPr="00AC5FA1">
        <w:rPr>
          <w:rFonts w:ascii="Times New Roman" w:hAnsi="Times New Roman" w:cs="Times New Roman"/>
          <w:sz w:val="28"/>
          <w:szCs w:val="28"/>
        </w:rPr>
        <w:t>в части 1 статьи 47 слова «в течении» заменить словами «в течение»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94DF8B" w14:textId="0D65F106" w:rsidR="00001C2F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2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001C2F" w:rsidRPr="00AC5FA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2F" w:rsidRPr="00AC5FA1">
        <w:rPr>
          <w:rFonts w:ascii="Times New Roman" w:hAnsi="Times New Roman" w:cs="Times New Roman"/>
          <w:sz w:val="28"/>
          <w:szCs w:val="28"/>
        </w:rPr>
        <w:t>слова «положений об объединениях профсоюзов» заменить словами «устава объединения профсоюзов»;</w:t>
      </w:r>
    </w:p>
    <w:p w14:paraId="3C04D134" w14:textId="08E3C24E" w:rsidR="00AC5FA1" w:rsidRPr="00AC5FA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3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6535F2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001C2F" w:rsidRPr="00AC5FA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FA1" w:rsidRPr="006535F2">
        <w:rPr>
          <w:rFonts w:ascii="Times New Roman" w:hAnsi="Times New Roman" w:cs="Times New Roman"/>
          <w:sz w:val="28"/>
          <w:szCs w:val="28"/>
        </w:rPr>
        <w:t>слова «действующего гражданского, хозяйственного законодательства» заменить словами «Гражданского кодекса»;</w:t>
      </w:r>
    </w:p>
    <w:p w14:paraId="680D1DD8" w14:textId="705CEB04" w:rsidR="005A1711" w:rsidRDefault="00904AEC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4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Pr="00AC5FA1">
        <w:rPr>
          <w:rFonts w:ascii="Times New Roman" w:hAnsi="Times New Roman" w:cs="Times New Roman"/>
          <w:sz w:val="28"/>
          <w:szCs w:val="28"/>
        </w:rPr>
        <w:t xml:space="preserve">в части 7 </w:t>
      </w:r>
      <w:r w:rsidR="00001C2F" w:rsidRPr="00AC5FA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C2F" w:rsidRPr="00AC5FA1">
        <w:rPr>
          <w:rFonts w:ascii="Times New Roman" w:hAnsi="Times New Roman" w:cs="Times New Roman"/>
          <w:sz w:val="28"/>
          <w:szCs w:val="28"/>
        </w:rPr>
        <w:t>слова «объединений профессиональных союзов» заменить словами «объединения профсоюзов»;</w:t>
      </w:r>
    </w:p>
    <w:p w14:paraId="7E03715E" w14:textId="56F5EE21" w:rsidR="00022EC2" w:rsidRPr="00AC5FA1" w:rsidRDefault="00022EC2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по тексту слова «объединения профсоюзов» в соответствующем падеже заменить словами «объединение профсоюзов» в соответствующем падеже;</w:t>
      </w:r>
    </w:p>
    <w:p w14:paraId="1D741DE8" w14:textId="5C635797" w:rsidR="00001C2F" w:rsidRPr="00AC5FA1" w:rsidRDefault="00022EC2" w:rsidP="00860EB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6</w:t>
      </w:r>
      <w:r w:rsidR="00001C2F" w:rsidRPr="00AC5FA1">
        <w:rPr>
          <w:rFonts w:ascii="Times New Roman" w:hAnsi="Times New Roman" w:cs="Times New Roman"/>
          <w:sz w:val="28"/>
          <w:szCs w:val="28"/>
        </w:rPr>
        <w:t>) по тексту слова «</w:t>
      </w:r>
      <w:r w:rsidR="00B948B7">
        <w:rPr>
          <w:rFonts w:ascii="Times New Roman" w:hAnsi="Times New Roman" w:cs="Times New Roman"/>
          <w:sz w:val="28"/>
          <w:szCs w:val="28"/>
        </w:rPr>
        <w:t>Р</w:t>
      </w:r>
      <w:r w:rsidR="00001C2F" w:rsidRPr="00AC5FA1">
        <w:rPr>
          <w:rFonts w:ascii="Times New Roman" w:hAnsi="Times New Roman" w:cs="Times New Roman"/>
          <w:sz w:val="28"/>
          <w:szCs w:val="28"/>
        </w:rPr>
        <w:t>еестр профессиональных союзов и их объединений» в соответствующем падеже заменить словами «Реестр профессиональных союзов» в соответствующем падеже;</w:t>
      </w:r>
    </w:p>
    <w:p w14:paraId="6B660898" w14:textId="1B09792A" w:rsidR="00001C2F" w:rsidRPr="00001C2F" w:rsidRDefault="00022EC2" w:rsidP="007E0D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0C45">
        <w:rPr>
          <w:rFonts w:ascii="Times New Roman" w:hAnsi="Times New Roman" w:cs="Times New Roman"/>
          <w:sz w:val="28"/>
          <w:szCs w:val="28"/>
        </w:rPr>
        <w:t>7</w:t>
      </w:r>
      <w:r w:rsidR="00001C2F" w:rsidRPr="00AC5FA1">
        <w:rPr>
          <w:rFonts w:ascii="Times New Roman" w:hAnsi="Times New Roman" w:cs="Times New Roman"/>
          <w:sz w:val="28"/>
          <w:szCs w:val="28"/>
        </w:rPr>
        <w:t>)</w:t>
      </w:r>
      <w:r w:rsidR="00F1234E">
        <w:rPr>
          <w:rFonts w:ascii="Times New Roman" w:hAnsi="Times New Roman" w:cs="Times New Roman"/>
          <w:sz w:val="28"/>
          <w:szCs w:val="28"/>
        </w:rPr>
        <w:t> </w:t>
      </w:r>
      <w:r w:rsidR="00001C2F" w:rsidRPr="00AC5FA1">
        <w:rPr>
          <w:rFonts w:ascii="Times New Roman" w:hAnsi="Times New Roman" w:cs="Times New Roman"/>
          <w:sz w:val="28"/>
          <w:szCs w:val="28"/>
        </w:rPr>
        <w:t>по тексту слова «место нахождения (адрес)» в соответствующем падеже заменить словами «местонахождение (адрес)</w:t>
      </w:r>
      <w:r w:rsidR="00462297">
        <w:rPr>
          <w:rFonts w:ascii="Times New Roman" w:hAnsi="Times New Roman" w:cs="Times New Roman"/>
          <w:sz w:val="28"/>
          <w:szCs w:val="28"/>
        </w:rPr>
        <w:t>»</w:t>
      </w:r>
      <w:r w:rsidR="00001C2F" w:rsidRPr="00AC5FA1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14:paraId="4C6AEE34" w14:textId="37C2CB22" w:rsidR="007E0D6F" w:rsidRPr="008B6EFA" w:rsidRDefault="007E0D6F" w:rsidP="007E0D6F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24B61" w14:textId="2A0FE94F" w:rsidR="00860EBE" w:rsidRPr="008B6EFA" w:rsidRDefault="00860EBE" w:rsidP="007E0D6F">
      <w:pPr>
        <w:tabs>
          <w:tab w:val="left" w:pos="48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4127B1" w14:textId="77777777" w:rsidR="007E0D6F" w:rsidRPr="007E0D6F" w:rsidRDefault="007E0D6F" w:rsidP="007E0D6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79C933C" w14:textId="77777777" w:rsidR="007E0D6F" w:rsidRPr="007E0D6F" w:rsidRDefault="007E0D6F" w:rsidP="007E0D6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1CC927C9" w14:textId="77777777" w:rsidR="007E0D6F" w:rsidRPr="007E0D6F" w:rsidRDefault="007E0D6F" w:rsidP="007E0D6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6C080C54" w14:textId="511F707E" w:rsidR="007E0D6F" w:rsidRPr="007E0D6F" w:rsidRDefault="00517ECE" w:rsidP="007E0D6F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4 сентября </w:t>
      </w:r>
      <w:r w:rsidR="007E0D6F" w:rsidRPr="007E0D6F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2020 года</w:t>
      </w:r>
    </w:p>
    <w:p w14:paraId="0BCDE935" w14:textId="63044CBF" w:rsidR="007E0D6F" w:rsidRPr="007E0D6F" w:rsidRDefault="007E0D6F" w:rsidP="007E0D6F">
      <w:pPr>
        <w:tabs>
          <w:tab w:val="left" w:pos="6810"/>
        </w:tabs>
        <w:spacing w:before="120"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lang w:eastAsia="ru-RU"/>
        </w:rPr>
      </w:pPr>
      <w:r w:rsidRPr="007E0D6F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17ECE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186-IIНС</w:t>
      </w:r>
    </w:p>
    <w:sectPr w:rsidR="007E0D6F" w:rsidRPr="007E0D6F" w:rsidSect="00860EBE"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B933" w14:textId="77777777" w:rsidR="00EE0F73" w:rsidRDefault="00EE0F73" w:rsidP="005A1711">
      <w:pPr>
        <w:spacing w:after="0" w:line="240" w:lineRule="auto"/>
      </w:pPr>
      <w:r>
        <w:separator/>
      </w:r>
    </w:p>
  </w:endnote>
  <w:endnote w:type="continuationSeparator" w:id="0">
    <w:p w14:paraId="5C0C229B" w14:textId="77777777" w:rsidR="00EE0F73" w:rsidRDefault="00EE0F73" w:rsidP="005A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E26A3" w14:textId="77777777" w:rsidR="00EE0F73" w:rsidRDefault="00EE0F73" w:rsidP="005A1711">
      <w:pPr>
        <w:spacing w:after="0" w:line="240" w:lineRule="auto"/>
      </w:pPr>
      <w:r>
        <w:separator/>
      </w:r>
    </w:p>
  </w:footnote>
  <w:footnote w:type="continuationSeparator" w:id="0">
    <w:p w14:paraId="5DBF9227" w14:textId="77777777" w:rsidR="00EE0F73" w:rsidRDefault="00EE0F73" w:rsidP="005A1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7185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2BF3A9" w14:textId="33A86FC0" w:rsidR="00F44171" w:rsidRPr="002772E8" w:rsidRDefault="00F441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72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7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49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77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8"/>
    <w:rsid w:val="00001C2F"/>
    <w:rsid w:val="00022EC2"/>
    <w:rsid w:val="000D5447"/>
    <w:rsid w:val="0012628F"/>
    <w:rsid w:val="00134E8A"/>
    <w:rsid w:val="0014694F"/>
    <w:rsid w:val="00161492"/>
    <w:rsid w:val="001A37B8"/>
    <w:rsid w:val="0026364E"/>
    <w:rsid w:val="002772E8"/>
    <w:rsid w:val="002948F1"/>
    <w:rsid w:val="002F4084"/>
    <w:rsid w:val="00331CC9"/>
    <w:rsid w:val="003C0C45"/>
    <w:rsid w:val="0044649F"/>
    <w:rsid w:val="00462297"/>
    <w:rsid w:val="004B61E1"/>
    <w:rsid w:val="004F11AF"/>
    <w:rsid w:val="00517ECE"/>
    <w:rsid w:val="0054169E"/>
    <w:rsid w:val="00565369"/>
    <w:rsid w:val="005A1711"/>
    <w:rsid w:val="005E3AF7"/>
    <w:rsid w:val="006535F2"/>
    <w:rsid w:val="006948A7"/>
    <w:rsid w:val="006E03AE"/>
    <w:rsid w:val="007E0D6F"/>
    <w:rsid w:val="00860EBE"/>
    <w:rsid w:val="00882AD7"/>
    <w:rsid w:val="00885636"/>
    <w:rsid w:val="008A6A0B"/>
    <w:rsid w:val="008B6EFA"/>
    <w:rsid w:val="008B72AC"/>
    <w:rsid w:val="008C13E6"/>
    <w:rsid w:val="008E5B37"/>
    <w:rsid w:val="00901587"/>
    <w:rsid w:val="00904AEC"/>
    <w:rsid w:val="0092554B"/>
    <w:rsid w:val="009709DE"/>
    <w:rsid w:val="00995C26"/>
    <w:rsid w:val="009E316E"/>
    <w:rsid w:val="00A141B9"/>
    <w:rsid w:val="00A42383"/>
    <w:rsid w:val="00AC5FA1"/>
    <w:rsid w:val="00B948B7"/>
    <w:rsid w:val="00D010AF"/>
    <w:rsid w:val="00D52260"/>
    <w:rsid w:val="00E263BA"/>
    <w:rsid w:val="00E2765F"/>
    <w:rsid w:val="00ED5C81"/>
    <w:rsid w:val="00EE0F73"/>
    <w:rsid w:val="00EE3CC9"/>
    <w:rsid w:val="00F1234E"/>
    <w:rsid w:val="00F44171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A1F"/>
  <w15:docId w15:val="{B6E86BF9-278F-4652-B9A1-0AB33219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0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711"/>
  </w:style>
  <w:style w:type="paragraph" w:styleId="a5">
    <w:name w:val="footer"/>
    <w:basedOn w:val="a"/>
    <w:link w:val="a6"/>
    <w:uiPriority w:val="99"/>
    <w:unhideWhenUsed/>
    <w:rsid w:val="005A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711"/>
  </w:style>
  <w:style w:type="paragraph" w:styleId="a7">
    <w:name w:val="Normal (Web)"/>
    <w:basedOn w:val="a"/>
    <w:uiPriority w:val="99"/>
    <w:unhideWhenUsed/>
    <w:rsid w:val="00A1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010AF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6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29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1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15-08-11/65-ihc-o-professionalnyh-soyuzah-dejstvuyushhaya-redaktsiya-po-sostoyaniyu-na-29-11-2019-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dcterms:created xsi:type="dcterms:W3CDTF">2020-09-09T08:14:00Z</dcterms:created>
  <dcterms:modified xsi:type="dcterms:W3CDTF">2020-09-09T08:14:00Z</dcterms:modified>
</cp:coreProperties>
</file>