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0842A" w14:textId="77777777" w:rsidR="00CD626E" w:rsidRPr="003144EB" w:rsidRDefault="00CD626E" w:rsidP="00CD626E">
      <w:pPr>
        <w:shd w:val="clear" w:color="auto" w:fill="FFFFFF"/>
        <w:spacing w:line="270" w:lineRule="atLeast"/>
        <w:ind w:left="4962" w:firstLine="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144EB">
        <w:rPr>
          <w:rFonts w:ascii="Times New Roman" w:eastAsia="Times New Roman" w:hAnsi="Times New Roman" w:cs="Times New Roman"/>
          <w:sz w:val="28"/>
          <w:szCs w:val="28"/>
        </w:rPr>
        <w:t xml:space="preserve">Приложение 3 </w:t>
      </w:r>
    </w:p>
    <w:p w14:paraId="79818BC6" w14:textId="7CBDBED1" w:rsidR="00CD626E" w:rsidRPr="003144EB" w:rsidRDefault="00CD626E" w:rsidP="00CD626E">
      <w:pPr>
        <w:pStyle w:val="50"/>
        <w:shd w:val="clear" w:color="auto" w:fill="auto"/>
        <w:spacing w:before="0" w:after="0" w:line="240" w:lineRule="auto"/>
        <w:ind w:left="4962"/>
        <w:contextualSpacing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3144EB">
        <w:rPr>
          <w:b w:val="0"/>
          <w:bCs w:val="0"/>
          <w:sz w:val="28"/>
          <w:szCs w:val="28"/>
          <w:lang w:eastAsia="ru-RU"/>
        </w:rPr>
        <w:t xml:space="preserve">к Порядку </w:t>
      </w:r>
      <w:r w:rsidRPr="003144EB">
        <w:rPr>
          <w:b w:val="0"/>
          <w:bCs w:val="0"/>
          <w:color w:val="000000"/>
          <w:sz w:val="28"/>
          <w:szCs w:val="28"/>
          <w:lang w:eastAsia="ru-RU" w:bidi="ru-RU"/>
        </w:rPr>
        <w:t>проведения конкурса на замещение вакантной должности</w:t>
      </w:r>
      <w:r w:rsidR="00C12BB0">
        <w:rPr>
          <w:b w:val="0"/>
          <w:bCs w:val="0"/>
          <w:color w:val="000000"/>
          <w:sz w:val="28"/>
          <w:szCs w:val="28"/>
          <w:lang w:eastAsia="ru-RU" w:bidi="ru-RU"/>
        </w:rPr>
        <w:br/>
      </w:r>
      <w:r w:rsidRPr="003144EB">
        <w:rPr>
          <w:b w:val="0"/>
          <w:bCs w:val="0"/>
          <w:color w:val="000000"/>
          <w:sz w:val="28"/>
          <w:szCs w:val="28"/>
          <w:lang w:eastAsia="ru-RU" w:bidi="ru-RU"/>
        </w:rPr>
        <w:t>государственной гражданской службы в Министерстве образования и науки Донецкой Народной Республики</w:t>
      </w:r>
    </w:p>
    <w:p w14:paraId="79DC1AA5" w14:textId="77777777" w:rsidR="00CD626E" w:rsidRPr="003144EB" w:rsidRDefault="00CD626E" w:rsidP="00CD626E">
      <w:pPr>
        <w:shd w:val="clear" w:color="auto" w:fill="FFFFFF"/>
        <w:spacing w:line="270" w:lineRule="atLeast"/>
        <w:ind w:left="495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144EB">
        <w:rPr>
          <w:rFonts w:ascii="Times New Roman" w:eastAsia="Times New Roman" w:hAnsi="Times New Roman" w:cs="Times New Roman"/>
          <w:sz w:val="28"/>
          <w:szCs w:val="28"/>
        </w:rPr>
        <w:t>(пункт 4.7)</w:t>
      </w:r>
    </w:p>
    <w:p w14:paraId="0BF7258E" w14:textId="77777777" w:rsidR="00CD626E" w:rsidRPr="003144EB" w:rsidRDefault="00CD626E" w:rsidP="00CD626E">
      <w:pPr>
        <w:shd w:val="clear" w:color="auto" w:fill="FFFFFF"/>
        <w:spacing w:line="270" w:lineRule="atLeast"/>
        <w:ind w:left="495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23686492" w14:textId="77777777" w:rsidR="00CD626E" w:rsidRPr="003144EB" w:rsidRDefault="00CD626E" w:rsidP="00CD626E">
      <w:pPr>
        <w:rPr>
          <w:rFonts w:ascii="Times New Roman" w:hAnsi="Times New Roman" w:cs="Times New Roman"/>
          <w:sz w:val="28"/>
          <w:szCs w:val="28"/>
        </w:rPr>
      </w:pPr>
    </w:p>
    <w:p w14:paraId="76E7006A" w14:textId="77777777" w:rsidR="00CD626E" w:rsidRPr="003144EB" w:rsidRDefault="00CD626E" w:rsidP="00CD62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4EB">
        <w:rPr>
          <w:rFonts w:ascii="Times New Roman" w:hAnsi="Times New Roman" w:cs="Times New Roman"/>
          <w:b/>
          <w:bCs/>
          <w:sz w:val="28"/>
          <w:szCs w:val="28"/>
        </w:rPr>
        <w:t>Конкурсный бюллетень</w:t>
      </w:r>
    </w:p>
    <w:p w14:paraId="1707D85F" w14:textId="77777777" w:rsidR="00CD626E" w:rsidRPr="003144EB" w:rsidRDefault="00CD626E" w:rsidP="00CD62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"__" __________________________ 20__ г.</w:t>
      </w:r>
    </w:p>
    <w:p w14:paraId="230483B7" w14:textId="77777777" w:rsidR="00CD626E" w:rsidRPr="003144EB" w:rsidRDefault="00CD626E" w:rsidP="00CD626E">
      <w:pPr>
        <w:ind w:left="2832" w:firstLine="708"/>
        <w:rPr>
          <w:rFonts w:ascii="Times New Roman" w:hAnsi="Times New Roman" w:cs="Times New Roman"/>
          <w:vertAlign w:val="superscript"/>
        </w:rPr>
      </w:pPr>
      <w:r w:rsidRPr="003144EB">
        <w:rPr>
          <w:rFonts w:ascii="Times New Roman" w:hAnsi="Times New Roman" w:cs="Times New Roman"/>
          <w:vertAlign w:val="superscript"/>
        </w:rPr>
        <w:t>(дата проведения конкурса)</w:t>
      </w:r>
    </w:p>
    <w:p w14:paraId="7F3DB6BA" w14:textId="77777777" w:rsidR="00CD626E" w:rsidRPr="003144EB" w:rsidRDefault="00CD626E" w:rsidP="00CD626E">
      <w:pPr>
        <w:rPr>
          <w:rFonts w:ascii="Times New Roman" w:hAnsi="Times New Roman" w:cs="Times New Roman"/>
          <w:sz w:val="28"/>
          <w:szCs w:val="28"/>
        </w:rPr>
      </w:pPr>
    </w:p>
    <w:p w14:paraId="7D98070F" w14:textId="77777777" w:rsidR="00CD626E" w:rsidRPr="003144EB" w:rsidRDefault="00CD626E" w:rsidP="00CD626E">
      <w:pPr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C53D6A4" w14:textId="77777777" w:rsidR="00CD626E" w:rsidRPr="003144EB" w:rsidRDefault="00CD626E" w:rsidP="00CD626E">
      <w:pPr>
        <w:jc w:val="center"/>
        <w:rPr>
          <w:rFonts w:ascii="Times New Roman" w:hAnsi="Times New Roman" w:cs="Times New Roman"/>
          <w:vertAlign w:val="superscript"/>
        </w:rPr>
      </w:pPr>
      <w:r w:rsidRPr="003144EB">
        <w:rPr>
          <w:rFonts w:ascii="Times New Roman" w:hAnsi="Times New Roman" w:cs="Times New Roman"/>
          <w:vertAlign w:val="superscript"/>
        </w:rPr>
        <w:t>(полное наименование должности, на замещение которой проводится конкурс,</w:t>
      </w:r>
    </w:p>
    <w:p w14:paraId="475E25B9" w14:textId="77777777" w:rsidR="00CD626E" w:rsidRPr="003144EB" w:rsidRDefault="00CD626E" w:rsidP="00CD626E">
      <w:pPr>
        <w:rPr>
          <w:rFonts w:ascii="Times New Roman" w:hAnsi="Times New Roman" w:cs="Times New Roman"/>
          <w:vertAlign w:val="superscript"/>
        </w:rPr>
      </w:pPr>
    </w:p>
    <w:p w14:paraId="01DA0360" w14:textId="77777777" w:rsidR="00CD626E" w:rsidRPr="003144EB" w:rsidRDefault="00CD626E" w:rsidP="00CD62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C03332" w14:textId="77777777" w:rsidR="00CD626E" w:rsidRPr="003144EB" w:rsidRDefault="00CD626E" w:rsidP="00CD62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Балл, присвоенный членом конкурсной комиссии кандидату по результатам индивидуального собеседования</w:t>
      </w:r>
    </w:p>
    <w:p w14:paraId="1F78DD49" w14:textId="77777777" w:rsidR="00CD626E" w:rsidRPr="003144EB" w:rsidRDefault="00CD626E" w:rsidP="00CD626E">
      <w:pPr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144EB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3144EB">
        <w:rPr>
          <w:rFonts w:ascii="Times New Roman" w:hAnsi="Times New Roman" w:cs="Times New Roman"/>
          <w:sz w:val="28"/>
          <w:szCs w:val="28"/>
        </w:rPr>
        <w:t>: максимальный балл составляет ______ баллов)</w:t>
      </w:r>
    </w:p>
    <w:p w14:paraId="7ACDF502" w14:textId="77777777" w:rsidR="00CD626E" w:rsidRPr="003144EB" w:rsidRDefault="00CD626E" w:rsidP="00CD62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626E" w:rsidRPr="003144EB" w14:paraId="77ADD240" w14:textId="77777777" w:rsidTr="00106B6F">
        <w:tc>
          <w:tcPr>
            <w:tcW w:w="3115" w:type="dxa"/>
          </w:tcPr>
          <w:p w14:paraId="4A3D5678" w14:textId="77777777" w:rsidR="00CD626E" w:rsidRPr="003144EB" w:rsidRDefault="00CD626E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3115" w:type="dxa"/>
          </w:tcPr>
          <w:p w14:paraId="2E2B2677" w14:textId="77777777" w:rsidR="00CD626E" w:rsidRPr="003144EB" w:rsidRDefault="00CD626E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3115" w:type="dxa"/>
          </w:tcPr>
          <w:p w14:paraId="486F7A26" w14:textId="77777777" w:rsidR="00CD626E" w:rsidRPr="003144EB" w:rsidRDefault="00CD626E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Краткая мотивировка выставленного балла (при необходимости)</w:t>
            </w:r>
          </w:p>
        </w:tc>
      </w:tr>
      <w:tr w:rsidR="00CD626E" w:rsidRPr="003144EB" w14:paraId="35A0991A" w14:textId="77777777" w:rsidTr="00106B6F">
        <w:tc>
          <w:tcPr>
            <w:tcW w:w="3115" w:type="dxa"/>
          </w:tcPr>
          <w:p w14:paraId="6267E845" w14:textId="77777777" w:rsidR="00CD626E" w:rsidRPr="003144EB" w:rsidRDefault="00CD626E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47468532" w14:textId="77777777" w:rsidR="00CD626E" w:rsidRPr="003144EB" w:rsidRDefault="00CD626E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14:paraId="777098BE" w14:textId="77777777" w:rsidR="00CD626E" w:rsidRPr="003144EB" w:rsidRDefault="00CD626E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626E" w:rsidRPr="003144EB" w14:paraId="7110C06F" w14:textId="77777777" w:rsidTr="00106B6F">
        <w:tc>
          <w:tcPr>
            <w:tcW w:w="3115" w:type="dxa"/>
          </w:tcPr>
          <w:p w14:paraId="6D1E3975" w14:textId="77777777" w:rsidR="00CD626E" w:rsidRPr="003144EB" w:rsidRDefault="00CD626E" w:rsidP="00106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B8F347E" w14:textId="77777777" w:rsidR="00CD626E" w:rsidRPr="003144EB" w:rsidRDefault="00CD626E" w:rsidP="00106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FDD8A54" w14:textId="77777777" w:rsidR="00CD626E" w:rsidRPr="003144EB" w:rsidRDefault="00CD626E" w:rsidP="00106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26E" w:rsidRPr="003144EB" w14:paraId="7BE2D637" w14:textId="77777777" w:rsidTr="00106B6F">
        <w:tc>
          <w:tcPr>
            <w:tcW w:w="3115" w:type="dxa"/>
          </w:tcPr>
          <w:p w14:paraId="2AB34F59" w14:textId="77777777" w:rsidR="00CD626E" w:rsidRPr="003144EB" w:rsidRDefault="00CD626E" w:rsidP="00106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BF7C7E6" w14:textId="77777777" w:rsidR="00CD626E" w:rsidRPr="003144EB" w:rsidRDefault="00CD626E" w:rsidP="00106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BBC8FBB" w14:textId="77777777" w:rsidR="00CD626E" w:rsidRPr="003144EB" w:rsidRDefault="00CD626E" w:rsidP="00106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4101A7" w14:textId="77777777" w:rsidR="00CD626E" w:rsidRPr="003144EB" w:rsidRDefault="00CD626E" w:rsidP="00CD626E">
      <w:pPr>
        <w:rPr>
          <w:rFonts w:ascii="Times New Roman" w:hAnsi="Times New Roman" w:cs="Times New Roman"/>
          <w:sz w:val="28"/>
          <w:szCs w:val="28"/>
        </w:rPr>
      </w:pPr>
    </w:p>
    <w:p w14:paraId="00E93F4F" w14:textId="77777777" w:rsidR="00CD626E" w:rsidRPr="003144EB" w:rsidRDefault="00CD626E" w:rsidP="00CD626E">
      <w:pPr>
        <w:rPr>
          <w:rFonts w:ascii="Times New Roman" w:hAnsi="Times New Roman" w:cs="Times New Roman"/>
          <w:sz w:val="28"/>
          <w:szCs w:val="28"/>
        </w:rPr>
      </w:pPr>
    </w:p>
    <w:p w14:paraId="0F2E72CC" w14:textId="77777777" w:rsidR="00CD626E" w:rsidRPr="003144EB" w:rsidRDefault="00CD626E" w:rsidP="00CD626E">
      <w:pPr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__________________________________________________   ______________</w:t>
      </w:r>
    </w:p>
    <w:p w14:paraId="03F6BF53" w14:textId="77777777" w:rsidR="00CD626E" w:rsidRPr="003144EB" w:rsidRDefault="00CD626E" w:rsidP="00CD62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vertAlign w:val="superscript"/>
        </w:rPr>
        <w:t>(фамилия, имя, отчество члена конкурсной комиссии)</w:t>
      </w:r>
      <w:r w:rsidRPr="003144EB">
        <w:rPr>
          <w:rFonts w:ascii="Times New Roman" w:hAnsi="Times New Roman" w:cs="Times New Roman"/>
          <w:sz w:val="28"/>
          <w:szCs w:val="28"/>
        </w:rPr>
        <w:tab/>
      </w:r>
      <w:r w:rsidRPr="003144EB">
        <w:rPr>
          <w:rFonts w:ascii="Times New Roman" w:hAnsi="Times New Roman" w:cs="Times New Roman"/>
          <w:sz w:val="28"/>
          <w:szCs w:val="28"/>
        </w:rPr>
        <w:tab/>
      </w:r>
      <w:r w:rsidRPr="003144EB">
        <w:rPr>
          <w:rFonts w:ascii="Times New Roman" w:hAnsi="Times New Roman" w:cs="Times New Roman"/>
          <w:sz w:val="28"/>
          <w:szCs w:val="28"/>
        </w:rPr>
        <w:tab/>
      </w:r>
      <w:r w:rsidRPr="003144EB">
        <w:rPr>
          <w:rFonts w:ascii="Times New Roman" w:hAnsi="Times New Roman" w:cs="Times New Roman"/>
          <w:sz w:val="28"/>
          <w:szCs w:val="28"/>
        </w:rPr>
        <w:tab/>
      </w:r>
      <w:r w:rsidRPr="003144EB">
        <w:rPr>
          <w:rFonts w:ascii="Times New Roman" w:hAnsi="Times New Roman" w:cs="Times New Roman"/>
          <w:sz w:val="28"/>
          <w:szCs w:val="28"/>
        </w:rPr>
        <w:tab/>
      </w:r>
      <w:r w:rsidRPr="003144EB">
        <w:rPr>
          <w:rFonts w:ascii="Times New Roman" w:hAnsi="Times New Roman" w:cs="Times New Roman"/>
          <w:vertAlign w:val="superscript"/>
        </w:rPr>
        <w:t>(подпись)</w:t>
      </w:r>
    </w:p>
    <w:p w14:paraId="2C168F82" w14:textId="77777777" w:rsidR="00CD626E" w:rsidRPr="003144EB" w:rsidRDefault="00CD626E" w:rsidP="00CD626E">
      <w:pPr>
        <w:shd w:val="clear" w:color="auto" w:fill="FFFFFF"/>
        <w:spacing w:after="255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BC09A84" w14:textId="1BD2BB8D" w:rsidR="0096048C" w:rsidRDefault="00CD626E" w:rsidP="00CD626E">
      <w:pPr>
        <w:spacing w:after="120"/>
        <w:jc w:val="center"/>
      </w:pPr>
      <w:r w:rsidRPr="003144EB">
        <w:rPr>
          <w:rFonts w:ascii="Times New Roman" w:hAnsi="Times New Roman" w:cs="Times New Roman"/>
          <w:sz w:val="28"/>
          <w:szCs w:val="28"/>
        </w:rPr>
        <w:t>__________________</w:t>
      </w:r>
    </w:p>
    <w:sectPr w:rsidR="0096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80"/>
    <w:rsid w:val="00216677"/>
    <w:rsid w:val="004F568F"/>
    <w:rsid w:val="00920765"/>
    <w:rsid w:val="00B02CF0"/>
    <w:rsid w:val="00C12BB0"/>
    <w:rsid w:val="00CD626E"/>
    <w:rsid w:val="00F3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A585"/>
  <w15:chartTrackingRefBased/>
  <w15:docId w15:val="{FB33C8BA-0E69-4DED-B7C1-22CBF591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626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D626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626E"/>
    <w:pPr>
      <w:shd w:val="clear" w:color="auto" w:fill="FFFFFF"/>
      <w:spacing w:before="240" w:after="420"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table" w:styleId="a3">
    <w:name w:val="Table Grid"/>
    <w:basedOn w:val="a1"/>
    <w:uiPriority w:val="39"/>
    <w:rsid w:val="00CD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Ю. Скорик</dc:creator>
  <cp:keywords/>
  <dc:description/>
  <cp:lastModifiedBy>VAD</cp:lastModifiedBy>
  <cp:revision>2</cp:revision>
  <cp:lastPrinted>2020-10-07T08:30:00Z</cp:lastPrinted>
  <dcterms:created xsi:type="dcterms:W3CDTF">2020-10-12T09:13:00Z</dcterms:created>
  <dcterms:modified xsi:type="dcterms:W3CDTF">2020-10-12T09:13:00Z</dcterms:modified>
</cp:coreProperties>
</file>