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  <w:r w:rsidRPr="00AF23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AF2358" w:rsidRDefault="00AF2358" w:rsidP="00F45E2E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</w:t>
      </w:r>
      <w:r w:rsidR="00F4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11.</w:t>
      </w:r>
      <w:r w:rsidR="008C2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7AE9" w:rsidRPr="007275E8" w:rsidRDefault="00AB7AE9" w:rsidP="00AB7AE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275E8">
        <w:rPr>
          <w:rStyle w:val="a6"/>
          <w:rFonts w:ascii="Times New Roman" w:hAnsi="Times New Roman" w:cs="Times New Roman"/>
          <w:sz w:val="24"/>
          <w:szCs w:val="24"/>
          <w:lang w:val="uk-UA"/>
        </w:rPr>
        <w:t>(</w:t>
      </w:r>
      <w:r w:rsidRPr="007275E8">
        <w:rPr>
          <w:rStyle w:val="a6"/>
          <w:rFonts w:ascii="Times New Roman" w:hAnsi="Times New Roman" w:cs="Times New Roman"/>
          <w:sz w:val="24"/>
          <w:szCs w:val="24"/>
        </w:rPr>
        <w:t>в ред. приказа Министерства юстиции ДНР </w:t>
      </w:r>
      <w:hyperlink r:id="rId4" w:anchor="0027-582-od-20200707-64" w:tgtFrame="_blank" w:history="1">
        <w:r w:rsidRPr="007275E8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>от</w:t>
        </w:r>
        <w:r w:rsidR="00984E65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 xml:space="preserve"> 23.09.2020 </w:t>
        </w:r>
        <w:r w:rsidRPr="007275E8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>№</w:t>
        </w:r>
        <w:r w:rsidR="00984E65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 xml:space="preserve"> 834-ОД</w:t>
        </w:r>
      </w:hyperlink>
      <w:r w:rsidRPr="007275E8">
        <w:rPr>
          <w:rFonts w:ascii="Times New Roman" w:hAnsi="Times New Roman" w:cs="Times New Roman"/>
          <w:sz w:val="24"/>
          <w:szCs w:val="24"/>
        </w:rPr>
        <w:t>)</w:t>
      </w:r>
    </w:p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58" w:rsidRPr="00AF2358" w:rsidRDefault="00AF2358" w:rsidP="00AF2358">
      <w:pPr>
        <w:spacing w:after="200" w:line="276" w:lineRule="auto"/>
        <w:ind w:firstLine="49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AF2358" w:rsidRPr="006F0D43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№___</w:t>
      </w:r>
    </w:p>
    <w:p w:rsidR="00AF2358" w:rsidRPr="006F0D43" w:rsidRDefault="008C296E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ДЕНЕЖНЫХ СРЕДСТВ,</w:t>
      </w:r>
      <w:r w:rsidR="00AD188B"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A5E"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ЗАКРЕПЛЕННЫХ ЗА ОТДЕЛОМ</w:t>
      </w:r>
    </w:p>
    <w:p w:rsidR="00AF2358" w:rsidRPr="006F0D43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«___» _________ 20___ г.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2358" w:rsidRPr="00AF2358" w:rsidRDefault="007C3F2D" w:rsidP="00AD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 судебных приставов)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="007C3F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омер лицевого счета)           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(распоряжение)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инвентаризации: №</w:t>
      </w:r>
      <w:r w:rsid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A16CF8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</w:t>
      </w:r>
      <w:r w:rsidR="00D808AA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___________20__г.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«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___________20__г.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«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___________20__г.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измерения: российские рубли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учета установлено следующее:</w:t>
      </w:r>
    </w:p>
    <w:p w:rsidR="00AF2358" w:rsidRPr="00AF2358" w:rsidRDefault="00AF2358" w:rsidP="00AF235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408"/>
        <w:gridCol w:w="2613"/>
        <w:gridCol w:w="2316"/>
      </w:tblGrid>
      <w:tr w:rsidR="00AF2358" w:rsidRPr="00AF2358" w:rsidTr="00AC01B0">
        <w:tc>
          <w:tcPr>
            <w:tcW w:w="847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Остаток денежных средств на лицевом счете на дату проведения инвентаризации</w:t>
            </w:r>
          </w:p>
        </w:tc>
        <w:tc>
          <w:tcPr>
            <w:tcW w:w="2630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Остаток денежных средств, отраженный в </w:t>
            </w:r>
            <w:r w:rsidR="004C2BDA" w:rsidRPr="004C2B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90CB7">
              <w:rPr>
                <w:rFonts w:ascii="Times New Roman" w:hAnsi="Times New Roman"/>
                <w:color w:val="000000"/>
                <w:sz w:val="24"/>
                <w:szCs w:val="24"/>
              </w:rPr>
              <w:t>РИП</w:t>
            </w:r>
          </w:p>
        </w:tc>
        <w:tc>
          <w:tcPr>
            <w:tcW w:w="2329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</w:t>
            </w:r>
          </w:p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(гр. 2 - гр. 3)</w:t>
            </w:r>
          </w:p>
        </w:tc>
      </w:tr>
      <w:tr w:rsidR="00AF2358" w:rsidRPr="00AF2358" w:rsidTr="00AC01B0">
        <w:tc>
          <w:tcPr>
            <w:tcW w:w="847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2358" w:rsidRPr="00AF2358" w:rsidTr="00AC01B0">
        <w:tc>
          <w:tcPr>
            <w:tcW w:w="847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358" w:rsidRPr="00AF2358" w:rsidTr="00AC01B0">
        <w:tc>
          <w:tcPr>
            <w:tcW w:w="847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31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расхождений: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комиссии: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комиссии: 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</w:t>
      </w:r>
      <w:r w:rsidR="00AC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       ________________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F2358" w:rsidRDefault="00AF2358" w:rsidP="00AF2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="00AB7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="00AB7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                      (подпись)                      (инициалы (инициал имени), фамилия)</w:t>
      </w:r>
    </w:p>
    <w:p w:rsidR="00AB7AE9" w:rsidRPr="001966AC" w:rsidRDefault="00AB7AE9" w:rsidP="00AF235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1966AC">
        <w:rPr>
          <w:rFonts w:ascii="Times New Roman" w:eastAsia="Times New Roman" w:hAnsi="Times New Roman" w:cs="Times New Roman"/>
          <w:color w:val="000000"/>
          <w:lang w:eastAsia="ru-RU"/>
        </w:rPr>
        <w:t>М.П.*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:rsidR="00AF2358" w:rsidRPr="00AF2358" w:rsidRDefault="001A3805" w:rsidP="00AF23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(должность)   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(подпись)                      (инициалы (инициал имени), фамилия)</w:t>
      </w:r>
    </w:p>
    <w:p w:rsidR="00AF2358" w:rsidRPr="00AF2358" w:rsidRDefault="001A3805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AC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F2358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:rsidR="006F5ED8" w:rsidRDefault="001A3805" w:rsidP="00AC01B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(должность)    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                     (инициалы (инициал имени), фамилия)</w:t>
      </w:r>
    </w:p>
    <w:p w:rsidR="006F5ED8" w:rsidRDefault="006F5ED8" w:rsidP="001A380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01B0" w:rsidRDefault="00AC01B0" w:rsidP="001A380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6F5ED8" w:rsidRPr="006F5ED8" w:rsidSect="00AC01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58"/>
    <w:rsid w:val="001966AC"/>
    <w:rsid w:val="001A3805"/>
    <w:rsid w:val="002D0364"/>
    <w:rsid w:val="004C2BDA"/>
    <w:rsid w:val="00583FDE"/>
    <w:rsid w:val="005A367C"/>
    <w:rsid w:val="005B7BA3"/>
    <w:rsid w:val="00607B08"/>
    <w:rsid w:val="006A096A"/>
    <w:rsid w:val="006B1AD4"/>
    <w:rsid w:val="006F0D43"/>
    <w:rsid w:val="006F5ED8"/>
    <w:rsid w:val="00701A46"/>
    <w:rsid w:val="007C3F2D"/>
    <w:rsid w:val="008C296E"/>
    <w:rsid w:val="00984E65"/>
    <w:rsid w:val="00A16CF8"/>
    <w:rsid w:val="00AB2E1A"/>
    <w:rsid w:val="00AB7AE9"/>
    <w:rsid w:val="00AC01B0"/>
    <w:rsid w:val="00AD188B"/>
    <w:rsid w:val="00AF2358"/>
    <w:rsid w:val="00B90CB7"/>
    <w:rsid w:val="00BA3FAF"/>
    <w:rsid w:val="00BB5154"/>
    <w:rsid w:val="00BD455B"/>
    <w:rsid w:val="00BF58D0"/>
    <w:rsid w:val="00C76362"/>
    <w:rsid w:val="00D33813"/>
    <w:rsid w:val="00D808AA"/>
    <w:rsid w:val="00E31DF0"/>
    <w:rsid w:val="00E62A5E"/>
    <w:rsid w:val="00F2492E"/>
    <w:rsid w:val="00F45E2E"/>
    <w:rsid w:val="00F9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C9D1-9673-419D-8B1F-843B3107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3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F249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2E"/>
    <w:rPr>
      <w:rFonts w:ascii="Calibri" w:hAnsi="Calibri"/>
      <w:sz w:val="18"/>
      <w:szCs w:val="18"/>
    </w:rPr>
  </w:style>
  <w:style w:type="character" w:styleId="a6">
    <w:name w:val="Emphasis"/>
    <w:basedOn w:val="a0"/>
    <w:uiPriority w:val="20"/>
    <w:qFormat/>
    <w:rsid w:val="00AB7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VAD</cp:lastModifiedBy>
  <cp:revision>2</cp:revision>
  <cp:lastPrinted>2020-07-25T13:12:00Z</cp:lastPrinted>
  <dcterms:created xsi:type="dcterms:W3CDTF">2020-10-12T12:31:00Z</dcterms:created>
  <dcterms:modified xsi:type="dcterms:W3CDTF">2020-10-12T12:31:00Z</dcterms:modified>
</cp:coreProperties>
</file>