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34CBD" w14:textId="77777777" w:rsidR="002404CF" w:rsidRPr="006658F1" w:rsidRDefault="002404CF" w:rsidP="002404CF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269A0094" wp14:editId="7D14EE2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BBFD" w14:textId="77777777" w:rsidR="002404CF" w:rsidRPr="006658F1" w:rsidRDefault="002404CF" w:rsidP="002404C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3FF9DC5" w14:textId="77777777" w:rsidR="002404CF" w:rsidRPr="006658F1" w:rsidRDefault="002404CF" w:rsidP="00EC1BE8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05465A2" w14:textId="77777777" w:rsidR="002404CF" w:rsidRPr="006658F1" w:rsidRDefault="002404CF" w:rsidP="002404C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00CBD43E" w14:textId="77777777" w:rsidR="002404CF" w:rsidRPr="00812199" w:rsidRDefault="002404CF" w:rsidP="002404C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85BC41A" w14:textId="77777777" w:rsidR="00C80FB8" w:rsidRDefault="00EF494E" w:rsidP="00C80FB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4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ГРАЖДАНСК</w:t>
      </w:r>
      <w:r w:rsidR="009A5DF0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EF494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КОДЕКС </w:t>
      </w:r>
    </w:p>
    <w:p w14:paraId="115FF16D" w14:textId="4AD21426" w:rsidR="00EF494E" w:rsidRDefault="00EF494E" w:rsidP="00C80FB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4E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280159C4" w14:textId="56DD8559" w:rsidR="002404CF" w:rsidRDefault="002404CF" w:rsidP="00EF494E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519CAC" w14:textId="37F6424B" w:rsidR="002404CF" w:rsidRDefault="002404CF" w:rsidP="00EF494E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EC380C" w14:textId="77777777" w:rsidR="002404CF" w:rsidRPr="006658F1" w:rsidRDefault="002404CF" w:rsidP="00240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F1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24 сентября 2020 года</w:t>
      </w:r>
    </w:p>
    <w:p w14:paraId="28BD9720" w14:textId="77777777" w:rsidR="009D07EE" w:rsidRDefault="009D07EE" w:rsidP="001F1BF6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C5B66C4" w14:textId="77777777" w:rsidR="001F1BF6" w:rsidRDefault="001F1BF6" w:rsidP="001F1BF6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9823343" w14:textId="75FA7433" w:rsidR="009D07EE" w:rsidRPr="00EF5FB5" w:rsidRDefault="009D07EE" w:rsidP="00CE03C2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CE03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02F564D0" w14:textId="54CB71D1" w:rsidR="00EF494E" w:rsidRPr="00EF494E" w:rsidRDefault="00EF494E" w:rsidP="00CE03C2">
      <w:pPr>
        <w:widowControl w:val="0"/>
        <w:spacing w:after="36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F494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Внести в </w:t>
      </w:r>
      <w:hyperlink r:id="rId7" w:history="1">
        <w:r w:rsidRPr="006D00E3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Гражданск</w:t>
        </w:r>
        <w:r w:rsidR="00140256" w:rsidRPr="006D00E3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ий</w:t>
        </w:r>
        <w:r w:rsidRPr="006D00E3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 xml:space="preserve"> кодекс Донецкой Народной Республики </w:t>
        </w:r>
        <w:r w:rsidR="00295A53" w:rsidRPr="006D00E3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о</w:t>
        </w:r>
        <w:r w:rsidRPr="006D00E3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т 13</w:t>
        </w:r>
        <w:r w:rsidR="00295A53" w:rsidRPr="006D00E3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 </w:t>
        </w:r>
        <w:r w:rsidRPr="006D00E3">
          <w:rPr>
            <w:rStyle w:val="aa"/>
            <w:rFonts w:ascii="Times New Roman" w:eastAsia="Courier New" w:hAnsi="Times New Roman" w:cs="Times New Roman"/>
            <w:sz w:val="28"/>
            <w:szCs w:val="28"/>
            <w:lang w:eastAsia="ru-RU" w:bidi="ru-RU"/>
          </w:rPr>
          <w:t>декабря 2019 года № 81-IIНС</w:t>
        </w:r>
      </w:hyperlink>
      <w:bookmarkStart w:id="0" w:name="_GoBack"/>
      <w:bookmarkEnd w:id="0"/>
      <w:r w:rsidRPr="00EF494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(опубликован на официальном сайте Народного Совета Донецкой Народной Республики 17 декабря 2019 года) следующие изменения:</w:t>
      </w:r>
    </w:p>
    <w:p w14:paraId="1B294061" w14:textId="2F18BB41" w:rsidR="00264E44" w:rsidRPr="00264E44" w:rsidRDefault="009D07EE" w:rsidP="00CE03C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</w:t>
      </w:r>
      <w:r w:rsidR="00295A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264E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1</w:t>
      </w:r>
      <w:r w:rsidR="00264E44" w:rsidRPr="00264E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264E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264E44" w:rsidRPr="00264E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158 слова «десятью местными религиозными организациями» заменить словами «тремя местными религиозными организациями»;</w:t>
      </w:r>
    </w:p>
    <w:p w14:paraId="1897814A" w14:textId="0C9BD44F" w:rsidR="007E3E64" w:rsidRDefault="00264E44" w:rsidP="00CE03C2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</w:t>
      </w:r>
      <w:r w:rsidR="00295A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7E3E64" w:rsidRP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абзаце первом </w:t>
      </w:r>
      <w:r w:rsidR="007E3E64" w:rsidRP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7E3E64" w:rsidRP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7E3E64" w:rsidRP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8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1271</w:t>
      </w:r>
      <w:r w:rsid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цифры</w:t>
      </w:r>
      <w:r w:rsidR="007E3E64" w:rsidRP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«12781148» заменить </w:t>
      </w:r>
      <w:r w:rsid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цифрами</w:t>
      </w:r>
      <w:r w:rsidR="007E3E64" w:rsidRP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1278</w:t>
      </w:r>
      <w:r w:rsidR="007E3E64" w:rsidRPr="007E3E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14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0747B945" w14:textId="3759AEDF" w:rsidR="00140256" w:rsidRDefault="00264E44" w:rsidP="002404C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14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295A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140256" w:rsidRPr="0014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абзаце третьем части 4 </w:t>
      </w:r>
      <w:r w:rsidR="0014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140256" w:rsidRPr="0051250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1642 </w:t>
      </w:r>
      <w:r w:rsidR="00140256" w:rsidRPr="0014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цифру «9» заменить цифрой «11».</w:t>
      </w:r>
    </w:p>
    <w:p w14:paraId="659B472F" w14:textId="72D65576" w:rsidR="00FD08A6" w:rsidRDefault="00FD08A6" w:rsidP="001F1BF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2399970A" w14:textId="2D62124C" w:rsidR="005D2751" w:rsidRDefault="005D2751" w:rsidP="001F1BF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2664A881" w14:textId="77777777" w:rsidR="00EC1BE8" w:rsidRPr="00A241E8" w:rsidRDefault="00EC1BE8" w:rsidP="001F1BF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14:paraId="691BBB51" w14:textId="77777777" w:rsidR="002404CF" w:rsidRPr="006658F1" w:rsidRDefault="002404CF" w:rsidP="002404CF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7EE019E" w14:textId="77777777" w:rsidR="002404CF" w:rsidRPr="006658F1" w:rsidRDefault="002404CF" w:rsidP="002404CF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30C0F985" w14:textId="77777777" w:rsidR="002404CF" w:rsidRPr="006658F1" w:rsidRDefault="002404CF" w:rsidP="002404C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7631251A" w14:textId="01CA6A4D" w:rsidR="002404CF" w:rsidRPr="006658F1" w:rsidRDefault="006D00E3" w:rsidP="002404C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 октября</w:t>
      </w:r>
      <w:r w:rsidR="002404CF"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44F88525" w14:textId="0D69782F" w:rsidR="009D07EE" w:rsidRDefault="002404CF" w:rsidP="002404CF">
      <w:pPr>
        <w:tabs>
          <w:tab w:val="left" w:pos="6810"/>
        </w:tabs>
        <w:spacing w:after="1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58F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D00E3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195-IIНС</w:t>
      </w:r>
    </w:p>
    <w:sectPr w:rsidR="009D07EE" w:rsidSect="009F76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289A" w14:textId="77777777" w:rsidR="00BC688A" w:rsidRDefault="00BC688A" w:rsidP="001823C4">
      <w:pPr>
        <w:spacing w:after="0" w:line="240" w:lineRule="auto"/>
      </w:pPr>
      <w:r>
        <w:separator/>
      </w:r>
    </w:p>
  </w:endnote>
  <w:endnote w:type="continuationSeparator" w:id="0">
    <w:p w14:paraId="7901A04D" w14:textId="77777777" w:rsidR="00BC688A" w:rsidRDefault="00BC688A" w:rsidP="0018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43A1" w14:textId="77777777" w:rsidR="00BC688A" w:rsidRDefault="00BC688A" w:rsidP="001823C4">
      <w:pPr>
        <w:spacing w:after="0" w:line="240" w:lineRule="auto"/>
      </w:pPr>
      <w:r>
        <w:separator/>
      </w:r>
    </w:p>
  </w:footnote>
  <w:footnote w:type="continuationSeparator" w:id="0">
    <w:p w14:paraId="554E484F" w14:textId="77777777" w:rsidR="00BC688A" w:rsidRDefault="00BC688A" w:rsidP="0018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389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E58EBA" w14:textId="77777777" w:rsidR="001823C4" w:rsidRPr="001823C4" w:rsidRDefault="001823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23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3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23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1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23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A12DC5" w14:textId="77777777" w:rsidR="001823C4" w:rsidRDefault="00182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BF"/>
    <w:rsid w:val="000A49D6"/>
    <w:rsid w:val="00112D4A"/>
    <w:rsid w:val="00140256"/>
    <w:rsid w:val="001823C4"/>
    <w:rsid w:val="001F1BF6"/>
    <w:rsid w:val="00233C02"/>
    <w:rsid w:val="002404CF"/>
    <w:rsid w:val="0024161A"/>
    <w:rsid w:val="00264E44"/>
    <w:rsid w:val="00295A53"/>
    <w:rsid w:val="002B48BF"/>
    <w:rsid w:val="003278B8"/>
    <w:rsid w:val="0042784E"/>
    <w:rsid w:val="004575FD"/>
    <w:rsid w:val="004A6B1D"/>
    <w:rsid w:val="004E6834"/>
    <w:rsid w:val="0051250C"/>
    <w:rsid w:val="005D2751"/>
    <w:rsid w:val="005F05A1"/>
    <w:rsid w:val="0061450C"/>
    <w:rsid w:val="006579C4"/>
    <w:rsid w:val="006A2E6F"/>
    <w:rsid w:val="006B6AE3"/>
    <w:rsid w:val="006B7D86"/>
    <w:rsid w:val="006D00E3"/>
    <w:rsid w:val="00752F30"/>
    <w:rsid w:val="0078200C"/>
    <w:rsid w:val="007A78C9"/>
    <w:rsid w:val="007C37AA"/>
    <w:rsid w:val="007E3E64"/>
    <w:rsid w:val="007E7381"/>
    <w:rsid w:val="00837CAE"/>
    <w:rsid w:val="008A48B9"/>
    <w:rsid w:val="008B2720"/>
    <w:rsid w:val="00925925"/>
    <w:rsid w:val="009921EF"/>
    <w:rsid w:val="009A5DF0"/>
    <w:rsid w:val="009D07EE"/>
    <w:rsid w:val="009F769E"/>
    <w:rsid w:val="00A241E8"/>
    <w:rsid w:val="00A85EBC"/>
    <w:rsid w:val="00B94B72"/>
    <w:rsid w:val="00BC688A"/>
    <w:rsid w:val="00C80FB8"/>
    <w:rsid w:val="00CC30AF"/>
    <w:rsid w:val="00CD2F2C"/>
    <w:rsid w:val="00CE03C2"/>
    <w:rsid w:val="00CE204E"/>
    <w:rsid w:val="00CF2C63"/>
    <w:rsid w:val="00D248BD"/>
    <w:rsid w:val="00DA357E"/>
    <w:rsid w:val="00DA61E9"/>
    <w:rsid w:val="00DD7C31"/>
    <w:rsid w:val="00DE5B7F"/>
    <w:rsid w:val="00E85AF4"/>
    <w:rsid w:val="00EC1BE8"/>
    <w:rsid w:val="00ED11CE"/>
    <w:rsid w:val="00ED5EDF"/>
    <w:rsid w:val="00EF494E"/>
    <w:rsid w:val="00F179F6"/>
    <w:rsid w:val="00FD08A6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A5BD"/>
  <w15:docId w15:val="{D5EA91ED-D541-43D2-9C31-6B5AFA4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3C4"/>
  </w:style>
  <w:style w:type="paragraph" w:styleId="a6">
    <w:name w:val="footer"/>
    <w:basedOn w:val="a"/>
    <w:link w:val="a7"/>
    <w:uiPriority w:val="99"/>
    <w:unhideWhenUsed/>
    <w:rsid w:val="0018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3C4"/>
  </w:style>
  <w:style w:type="paragraph" w:customStyle="1" w:styleId="western">
    <w:name w:val="western"/>
    <w:basedOn w:val="a"/>
    <w:rsid w:val="002404CF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0E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9-12-17/81-iins-grazhdanskij-kodeks-donetskoj-narodnoj-respubliki-dejstvuyushhaya-redaktsiya-po-sostoyaniyu-na-07-09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2020-05-07T14:00:00Z</cp:lastPrinted>
  <dcterms:created xsi:type="dcterms:W3CDTF">2020-10-06T09:08:00Z</dcterms:created>
  <dcterms:modified xsi:type="dcterms:W3CDTF">2020-10-06T09:09:00Z</dcterms:modified>
</cp:coreProperties>
</file>