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906" w:rsidRPr="00F61F80" w:rsidRDefault="00E42906" w:rsidP="00D22719">
      <w:pPr>
        <w:tabs>
          <w:tab w:val="left" w:pos="1249"/>
        </w:tabs>
        <w:spacing w:after="0" w:line="322" w:lineRule="exact"/>
        <w:ind w:left="1049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61F80">
        <w:rPr>
          <w:rFonts w:ascii="Times New Roman" w:hAnsi="Times New Roman"/>
          <w:sz w:val="28"/>
          <w:szCs w:val="28"/>
        </w:rPr>
        <w:t xml:space="preserve">Приложение </w:t>
      </w:r>
      <w:r w:rsidR="00204ADB">
        <w:rPr>
          <w:rFonts w:ascii="Times New Roman" w:hAnsi="Times New Roman"/>
          <w:sz w:val="28"/>
          <w:szCs w:val="28"/>
        </w:rPr>
        <w:t>2</w:t>
      </w:r>
    </w:p>
    <w:p w:rsidR="00ED05F1" w:rsidRDefault="00ED05F1" w:rsidP="00D22719">
      <w:pPr>
        <w:tabs>
          <w:tab w:val="left" w:pos="1249"/>
        </w:tabs>
        <w:spacing w:after="0" w:line="322" w:lineRule="exact"/>
        <w:ind w:left="10490"/>
        <w:jc w:val="both"/>
        <w:rPr>
          <w:rFonts w:ascii="Times New Roman" w:hAnsi="Times New Roman"/>
          <w:sz w:val="28"/>
          <w:szCs w:val="28"/>
        </w:rPr>
      </w:pPr>
      <w:r w:rsidRPr="00F61F80">
        <w:rPr>
          <w:rFonts w:ascii="Times New Roman" w:hAnsi="Times New Roman"/>
          <w:sz w:val="28"/>
          <w:szCs w:val="28"/>
        </w:rPr>
        <w:t xml:space="preserve">к Порядку </w:t>
      </w:r>
      <w:r w:rsidRPr="00A7703D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ведени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я</w:t>
      </w:r>
      <w:r w:rsidRPr="00A7703D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C24C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Единого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реестра</w:t>
      </w:r>
      <w:r w:rsidRPr="00A7703D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адвокатов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Донецкой Народной Республики</w:t>
      </w:r>
      <w:r w:rsidRPr="00F61F80">
        <w:rPr>
          <w:rFonts w:ascii="Times New Roman" w:hAnsi="Times New Roman"/>
          <w:sz w:val="28"/>
          <w:szCs w:val="28"/>
        </w:rPr>
        <w:t xml:space="preserve"> </w:t>
      </w:r>
    </w:p>
    <w:p w:rsidR="00E42906" w:rsidRDefault="00E42906" w:rsidP="00D22719">
      <w:pPr>
        <w:tabs>
          <w:tab w:val="left" w:pos="1249"/>
        </w:tabs>
        <w:spacing w:after="0" w:line="322" w:lineRule="exact"/>
        <w:ind w:left="10490"/>
        <w:jc w:val="both"/>
        <w:rPr>
          <w:rFonts w:ascii="Times New Roman" w:hAnsi="Times New Roman"/>
          <w:sz w:val="28"/>
          <w:szCs w:val="28"/>
        </w:rPr>
      </w:pPr>
      <w:r w:rsidRPr="00F61F80">
        <w:rPr>
          <w:rFonts w:ascii="Times New Roman" w:hAnsi="Times New Roman"/>
          <w:sz w:val="28"/>
          <w:szCs w:val="28"/>
        </w:rPr>
        <w:t xml:space="preserve">(пункт </w:t>
      </w:r>
      <w:r w:rsidR="00066423">
        <w:rPr>
          <w:rFonts w:ascii="Times New Roman" w:hAnsi="Times New Roman"/>
          <w:sz w:val="28"/>
          <w:szCs w:val="28"/>
        </w:rPr>
        <w:t>1</w:t>
      </w:r>
      <w:r w:rsidRPr="00F61F80">
        <w:rPr>
          <w:rFonts w:ascii="Times New Roman" w:hAnsi="Times New Roman"/>
          <w:sz w:val="28"/>
          <w:szCs w:val="28"/>
        </w:rPr>
        <w:t>.</w:t>
      </w:r>
      <w:r w:rsidR="00066423">
        <w:rPr>
          <w:rFonts w:ascii="Times New Roman" w:hAnsi="Times New Roman"/>
          <w:sz w:val="28"/>
          <w:szCs w:val="28"/>
        </w:rPr>
        <w:t>9</w:t>
      </w:r>
      <w:r w:rsidRPr="00F61F80">
        <w:rPr>
          <w:rFonts w:ascii="Times New Roman" w:hAnsi="Times New Roman"/>
          <w:sz w:val="28"/>
          <w:szCs w:val="28"/>
        </w:rPr>
        <w:t>)</w:t>
      </w:r>
    </w:p>
    <w:p w:rsidR="00E42906" w:rsidRPr="00F61F80" w:rsidRDefault="00E42906" w:rsidP="00E42906">
      <w:pPr>
        <w:tabs>
          <w:tab w:val="left" w:pos="1249"/>
        </w:tabs>
        <w:spacing w:after="0" w:line="322" w:lineRule="exact"/>
        <w:ind w:left="11057" w:hanging="5812"/>
        <w:jc w:val="both"/>
        <w:rPr>
          <w:rFonts w:ascii="Times New Roman" w:hAnsi="Times New Roman"/>
          <w:sz w:val="28"/>
          <w:szCs w:val="28"/>
        </w:rPr>
      </w:pPr>
    </w:p>
    <w:p w:rsidR="00E42906" w:rsidRPr="00ED05F1" w:rsidRDefault="00E42906" w:rsidP="00E42906">
      <w:pPr>
        <w:jc w:val="center"/>
        <w:rPr>
          <w:rFonts w:ascii="Times New Roman" w:hAnsi="Times New Roman"/>
          <w:b/>
          <w:sz w:val="28"/>
          <w:szCs w:val="28"/>
        </w:rPr>
      </w:pPr>
      <w:r w:rsidRPr="00ED05F1">
        <w:rPr>
          <w:rFonts w:ascii="Times New Roman" w:hAnsi="Times New Roman"/>
          <w:b/>
          <w:sz w:val="28"/>
          <w:szCs w:val="28"/>
        </w:rPr>
        <w:t xml:space="preserve">Единый реестр адвокатов Донецкой Народной Республики </w:t>
      </w:r>
    </w:p>
    <w:p w:rsidR="00E42906" w:rsidRPr="00ED05F1" w:rsidRDefault="00E42906" w:rsidP="00E42906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ED05F1">
        <w:rPr>
          <w:rFonts w:ascii="Times New Roman" w:hAnsi="Times New Roman"/>
          <w:b/>
          <w:sz w:val="28"/>
          <w:szCs w:val="28"/>
        </w:rPr>
        <w:t>Раздел II</w:t>
      </w: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3544"/>
        <w:gridCol w:w="5387"/>
        <w:gridCol w:w="3260"/>
      </w:tblGrid>
      <w:tr w:rsidR="00066423" w:rsidRPr="00EF285C" w:rsidTr="00066423">
        <w:trPr>
          <w:trHeight w:val="1151"/>
        </w:trPr>
        <w:tc>
          <w:tcPr>
            <w:tcW w:w="1984" w:type="dxa"/>
          </w:tcPr>
          <w:p w:rsidR="00066423" w:rsidRDefault="00066423" w:rsidP="00ED05F1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42906">
              <w:rPr>
                <w:rFonts w:ascii="Times New Roman" w:hAnsi="Times New Roman"/>
                <w:szCs w:val="28"/>
              </w:rPr>
              <w:t xml:space="preserve">Регистрационный номер </w:t>
            </w:r>
          </w:p>
          <w:p w:rsidR="00066423" w:rsidRPr="00E42906" w:rsidRDefault="00066423" w:rsidP="00ED05F1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42906">
              <w:rPr>
                <w:rFonts w:ascii="Times New Roman" w:hAnsi="Times New Roman"/>
                <w:szCs w:val="28"/>
              </w:rPr>
              <w:t>адвоката</w:t>
            </w:r>
            <w:r w:rsidRPr="0020685A">
              <w:rPr>
                <w:rFonts w:ascii="Times New Roman" w:hAnsi="Times New Roman"/>
                <w:color w:val="000000"/>
                <w:bdr w:val="none" w:sz="0" w:space="0" w:color="auto" w:frame="1"/>
              </w:rPr>
              <w:t xml:space="preserve"> </w:t>
            </w:r>
            <w:r w:rsidRPr="00ED05F1">
              <w:rPr>
                <w:rFonts w:ascii="Times New Roman" w:hAnsi="Times New Roman"/>
                <w:color w:val="000000"/>
                <w:bdr w:val="none" w:sz="0" w:space="0" w:color="auto" w:frame="1"/>
              </w:rPr>
              <w:t>иностранного государства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20685A">
              <w:rPr>
                <w:rFonts w:ascii="Times New Roman" w:hAnsi="Times New Roman"/>
                <w:color w:val="000000"/>
                <w:bdr w:val="none" w:sz="0" w:space="0" w:color="auto" w:frame="1"/>
              </w:rPr>
              <w:t>в Едином реестре адвокатов</w:t>
            </w:r>
          </w:p>
        </w:tc>
        <w:tc>
          <w:tcPr>
            <w:tcW w:w="3544" w:type="dxa"/>
          </w:tcPr>
          <w:p w:rsidR="00066423" w:rsidRDefault="00066423" w:rsidP="006336A1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066423" w:rsidRPr="00E42906" w:rsidRDefault="00066423" w:rsidP="006336A1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42906">
              <w:rPr>
                <w:rFonts w:ascii="Times New Roman" w:hAnsi="Times New Roman"/>
                <w:szCs w:val="28"/>
              </w:rPr>
              <w:t xml:space="preserve">Дата </w:t>
            </w:r>
            <w:r>
              <w:rPr>
                <w:rFonts w:ascii="Times New Roman" w:hAnsi="Times New Roman"/>
                <w:szCs w:val="28"/>
              </w:rPr>
              <w:t>регистрации адвоката</w:t>
            </w:r>
            <w:r w:rsidRPr="00ED05F1">
              <w:rPr>
                <w:rFonts w:ascii="Times New Roman" w:hAnsi="Times New Roman"/>
                <w:color w:val="000000"/>
                <w:bdr w:val="none" w:sz="0" w:space="0" w:color="auto" w:frame="1"/>
              </w:rPr>
              <w:t xml:space="preserve"> иностранного государства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20685A">
              <w:rPr>
                <w:rFonts w:ascii="Times New Roman" w:hAnsi="Times New Roman"/>
                <w:color w:val="000000"/>
                <w:bdr w:val="none" w:sz="0" w:space="0" w:color="auto" w:frame="1"/>
              </w:rPr>
              <w:t>в Едином реестре адвокатов</w:t>
            </w:r>
          </w:p>
        </w:tc>
        <w:tc>
          <w:tcPr>
            <w:tcW w:w="5387" w:type="dxa"/>
          </w:tcPr>
          <w:p w:rsidR="00066423" w:rsidRDefault="00066423" w:rsidP="00ED05F1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066423" w:rsidRPr="00E42906" w:rsidRDefault="00066423" w:rsidP="00ED05F1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42906">
              <w:rPr>
                <w:rFonts w:ascii="Times New Roman" w:hAnsi="Times New Roman"/>
                <w:szCs w:val="28"/>
              </w:rPr>
              <w:t xml:space="preserve">Фамилия, имя, отчество </w:t>
            </w:r>
          </w:p>
          <w:p w:rsidR="00066423" w:rsidRDefault="00066423" w:rsidP="00ED05F1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42906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 xml:space="preserve">последнее </w:t>
            </w:r>
            <w:r w:rsidRPr="00416E7E">
              <w:rPr>
                <w:rFonts w:ascii="Times New Roman" w:hAnsi="Times New Roman"/>
                <w:szCs w:val="28"/>
              </w:rPr>
              <w:t xml:space="preserve">- </w:t>
            </w:r>
            <w:r w:rsidRPr="00E42906">
              <w:rPr>
                <w:rFonts w:ascii="Times New Roman" w:hAnsi="Times New Roman"/>
                <w:szCs w:val="28"/>
              </w:rPr>
              <w:t xml:space="preserve">при наличии) </w:t>
            </w:r>
          </w:p>
          <w:p w:rsidR="00066423" w:rsidRPr="00E42906" w:rsidRDefault="00066423" w:rsidP="00ED05F1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адвоката иностранного государства</w:t>
            </w:r>
          </w:p>
        </w:tc>
        <w:tc>
          <w:tcPr>
            <w:tcW w:w="3260" w:type="dxa"/>
          </w:tcPr>
          <w:p w:rsidR="00066423" w:rsidRDefault="00066423" w:rsidP="00416E7E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066423" w:rsidRPr="00E42906" w:rsidRDefault="00066423" w:rsidP="00416E7E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Реквизиты документа, подтверждающего статус адвоката в иностранном государстве</w:t>
            </w:r>
          </w:p>
        </w:tc>
      </w:tr>
      <w:tr w:rsidR="00066423" w:rsidRPr="00EF285C" w:rsidTr="00066423">
        <w:trPr>
          <w:trHeight w:val="403"/>
        </w:trPr>
        <w:tc>
          <w:tcPr>
            <w:tcW w:w="1984" w:type="dxa"/>
          </w:tcPr>
          <w:p w:rsidR="00066423" w:rsidRPr="00E42906" w:rsidRDefault="00066423" w:rsidP="00E4290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42906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3544" w:type="dxa"/>
          </w:tcPr>
          <w:p w:rsidR="00066423" w:rsidRPr="00E42906" w:rsidRDefault="00066423" w:rsidP="00E4290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42906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5387" w:type="dxa"/>
          </w:tcPr>
          <w:p w:rsidR="00066423" w:rsidRPr="00E42906" w:rsidRDefault="00066423" w:rsidP="00E4290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42906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3260" w:type="dxa"/>
          </w:tcPr>
          <w:p w:rsidR="00066423" w:rsidRPr="00E42906" w:rsidRDefault="00066423" w:rsidP="00E4290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42906">
              <w:rPr>
                <w:rFonts w:ascii="Times New Roman" w:hAnsi="Times New Roman"/>
                <w:szCs w:val="28"/>
              </w:rPr>
              <w:t>4</w:t>
            </w:r>
          </w:p>
        </w:tc>
      </w:tr>
      <w:tr w:rsidR="00066423" w:rsidRPr="00EF285C" w:rsidTr="00066423">
        <w:trPr>
          <w:trHeight w:val="403"/>
        </w:trPr>
        <w:tc>
          <w:tcPr>
            <w:tcW w:w="1984" w:type="dxa"/>
          </w:tcPr>
          <w:p w:rsidR="00066423" w:rsidRPr="00E42906" w:rsidRDefault="00066423" w:rsidP="00E4290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44" w:type="dxa"/>
          </w:tcPr>
          <w:p w:rsidR="00066423" w:rsidRPr="00E42906" w:rsidRDefault="00066423" w:rsidP="00E4290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387" w:type="dxa"/>
          </w:tcPr>
          <w:p w:rsidR="00066423" w:rsidRPr="00E42906" w:rsidRDefault="00066423" w:rsidP="00E4290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260" w:type="dxa"/>
          </w:tcPr>
          <w:p w:rsidR="00066423" w:rsidRPr="00E42906" w:rsidRDefault="00066423" w:rsidP="00E4290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E42906" w:rsidRPr="00EF285C" w:rsidRDefault="00E42906" w:rsidP="00E429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906" w:rsidRDefault="00E42906" w:rsidP="00E429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3119"/>
        <w:gridCol w:w="3827"/>
        <w:gridCol w:w="3544"/>
      </w:tblGrid>
      <w:tr w:rsidR="00ED05F1" w:rsidRPr="00EF285C" w:rsidTr="00ED05F1">
        <w:trPr>
          <w:trHeight w:val="976"/>
        </w:trPr>
        <w:tc>
          <w:tcPr>
            <w:tcW w:w="3685" w:type="dxa"/>
          </w:tcPr>
          <w:p w:rsidR="00FB2594" w:rsidRDefault="00FB2594" w:rsidP="00066423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066423" w:rsidRDefault="00066423" w:rsidP="00066423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Реквизиты</w:t>
            </w:r>
          </w:p>
          <w:p w:rsidR="00ED05F1" w:rsidRDefault="00066423" w:rsidP="00066423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поручения Министра юстиции Д</w:t>
            </w:r>
            <w:r w:rsidR="001846D5">
              <w:rPr>
                <w:rFonts w:ascii="Times New Roman" w:hAnsi="Times New Roman"/>
                <w:szCs w:val="28"/>
              </w:rPr>
              <w:t xml:space="preserve">онецкой </w:t>
            </w:r>
            <w:r>
              <w:rPr>
                <w:rFonts w:ascii="Times New Roman" w:hAnsi="Times New Roman"/>
                <w:szCs w:val="28"/>
              </w:rPr>
              <w:t>Н</w:t>
            </w:r>
            <w:r w:rsidR="001846D5">
              <w:rPr>
                <w:rFonts w:ascii="Times New Roman" w:hAnsi="Times New Roman"/>
                <w:szCs w:val="28"/>
              </w:rPr>
              <w:t xml:space="preserve">ародной </w:t>
            </w:r>
            <w:r>
              <w:rPr>
                <w:rFonts w:ascii="Times New Roman" w:hAnsi="Times New Roman"/>
                <w:szCs w:val="28"/>
              </w:rPr>
              <w:t>Р</w:t>
            </w:r>
            <w:r w:rsidR="001846D5">
              <w:rPr>
                <w:rFonts w:ascii="Times New Roman" w:hAnsi="Times New Roman"/>
                <w:szCs w:val="28"/>
              </w:rPr>
              <w:t>еспублики</w:t>
            </w:r>
            <w:r>
              <w:rPr>
                <w:rFonts w:ascii="Times New Roman" w:hAnsi="Times New Roman"/>
                <w:szCs w:val="28"/>
              </w:rPr>
              <w:t xml:space="preserve"> о регистрации адвоката иностранного государства</w:t>
            </w:r>
          </w:p>
          <w:p w:rsidR="00066423" w:rsidRPr="00E42906" w:rsidRDefault="00066423" w:rsidP="00066423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9" w:type="dxa"/>
          </w:tcPr>
          <w:p w:rsidR="00ED05F1" w:rsidRDefault="00ED05F1" w:rsidP="00ED05F1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066423" w:rsidRDefault="00066423" w:rsidP="00066423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42906">
              <w:rPr>
                <w:rFonts w:ascii="Times New Roman" w:hAnsi="Times New Roman"/>
                <w:szCs w:val="28"/>
              </w:rPr>
              <w:t xml:space="preserve">Адрес рабочего места </w:t>
            </w:r>
          </w:p>
          <w:p w:rsidR="00ED05F1" w:rsidRPr="00E42906" w:rsidRDefault="00066423" w:rsidP="00066423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42906">
              <w:rPr>
                <w:rFonts w:ascii="Times New Roman" w:hAnsi="Times New Roman"/>
                <w:szCs w:val="28"/>
              </w:rPr>
              <w:t>и номера средств связи</w:t>
            </w:r>
          </w:p>
        </w:tc>
        <w:tc>
          <w:tcPr>
            <w:tcW w:w="3827" w:type="dxa"/>
          </w:tcPr>
          <w:p w:rsidR="00066423" w:rsidRDefault="00066423" w:rsidP="00066423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ED05F1" w:rsidRPr="00FB2594" w:rsidRDefault="00066423" w:rsidP="00066423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Сведения о внесении изменений</w:t>
            </w:r>
            <w:r w:rsidR="00FB2594" w:rsidRPr="00FB2594">
              <w:rPr>
                <w:rFonts w:ascii="Times New Roman" w:hAnsi="Times New Roman"/>
                <w:szCs w:val="28"/>
              </w:rPr>
              <w:t xml:space="preserve"> </w:t>
            </w:r>
          </w:p>
          <w:p w:rsidR="00FB2594" w:rsidRPr="00FB2594" w:rsidRDefault="00FB2594" w:rsidP="00066423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FB2594">
              <w:rPr>
                <w:rFonts w:ascii="Times New Roman" w:hAnsi="Times New Roman"/>
                <w:szCs w:val="28"/>
              </w:rPr>
              <w:t>(прекращении осуществления адвокатской деятельности на территории Донецкой Народной Республики)</w:t>
            </w:r>
          </w:p>
        </w:tc>
        <w:tc>
          <w:tcPr>
            <w:tcW w:w="3544" w:type="dxa"/>
          </w:tcPr>
          <w:p w:rsidR="00ED05F1" w:rsidRDefault="00ED05F1" w:rsidP="00E4290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066423" w:rsidRDefault="00066423" w:rsidP="00066423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42906">
              <w:rPr>
                <w:rFonts w:ascii="Times New Roman" w:hAnsi="Times New Roman"/>
                <w:szCs w:val="28"/>
              </w:rPr>
              <w:t xml:space="preserve">Иные </w:t>
            </w:r>
          </w:p>
          <w:p w:rsidR="00ED05F1" w:rsidRPr="00E42906" w:rsidRDefault="00066423" w:rsidP="00066423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42906">
              <w:rPr>
                <w:rFonts w:ascii="Times New Roman" w:hAnsi="Times New Roman"/>
                <w:szCs w:val="28"/>
              </w:rPr>
              <w:t>сведения</w:t>
            </w:r>
          </w:p>
        </w:tc>
      </w:tr>
      <w:tr w:rsidR="00ED05F1" w:rsidTr="00ED05F1">
        <w:trPr>
          <w:trHeight w:val="403"/>
        </w:trPr>
        <w:tc>
          <w:tcPr>
            <w:tcW w:w="3685" w:type="dxa"/>
          </w:tcPr>
          <w:p w:rsidR="00ED05F1" w:rsidRPr="00E42906" w:rsidRDefault="00066423" w:rsidP="00E4290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3119" w:type="dxa"/>
          </w:tcPr>
          <w:p w:rsidR="00ED05F1" w:rsidRPr="00E42906" w:rsidRDefault="00066423" w:rsidP="00E4290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3827" w:type="dxa"/>
          </w:tcPr>
          <w:p w:rsidR="00ED05F1" w:rsidRPr="00E42906" w:rsidRDefault="00066423" w:rsidP="00E4290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3544" w:type="dxa"/>
          </w:tcPr>
          <w:p w:rsidR="00ED05F1" w:rsidRPr="00E42906" w:rsidRDefault="00066423" w:rsidP="00E4290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</w:p>
        </w:tc>
      </w:tr>
      <w:tr w:rsidR="00ED05F1" w:rsidTr="00ED05F1">
        <w:trPr>
          <w:trHeight w:val="403"/>
        </w:trPr>
        <w:tc>
          <w:tcPr>
            <w:tcW w:w="3685" w:type="dxa"/>
          </w:tcPr>
          <w:p w:rsidR="00ED05F1" w:rsidRPr="00E42906" w:rsidRDefault="00ED05F1" w:rsidP="00E4290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19" w:type="dxa"/>
          </w:tcPr>
          <w:p w:rsidR="00ED05F1" w:rsidRPr="00E42906" w:rsidRDefault="00ED05F1" w:rsidP="00E4290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827" w:type="dxa"/>
          </w:tcPr>
          <w:p w:rsidR="00ED05F1" w:rsidRPr="00E42906" w:rsidRDefault="00ED05F1" w:rsidP="00E4290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44" w:type="dxa"/>
          </w:tcPr>
          <w:p w:rsidR="00ED05F1" w:rsidRPr="00E42906" w:rsidRDefault="00ED05F1" w:rsidP="00E4290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046836" w:rsidRDefault="00046836" w:rsidP="00E42906">
      <w:pPr>
        <w:shd w:val="clear" w:color="auto" w:fill="FFFFFF"/>
      </w:pPr>
    </w:p>
    <w:sectPr w:rsidR="00046836" w:rsidSect="00E4290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1AF"/>
    <w:rsid w:val="00046836"/>
    <w:rsid w:val="00066423"/>
    <w:rsid w:val="00176BEC"/>
    <w:rsid w:val="001846D5"/>
    <w:rsid w:val="00204ADB"/>
    <w:rsid w:val="0020685A"/>
    <w:rsid w:val="00416E7E"/>
    <w:rsid w:val="004641AF"/>
    <w:rsid w:val="006336A1"/>
    <w:rsid w:val="00866B2D"/>
    <w:rsid w:val="00AE3226"/>
    <w:rsid w:val="00D22719"/>
    <w:rsid w:val="00E42906"/>
    <w:rsid w:val="00ED05F1"/>
    <w:rsid w:val="00FB2594"/>
    <w:rsid w:val="00FC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56A7D-1B57-46A2-BF63-820F8B60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uiPriority w:val="99"/>
    <w:rsid w:val="004641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uiPriority w:val="99"/>
    <w:rsid w:val="004641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E4290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allahverdieva</dc:creator>
  <cp:keywords/>
  <cp:lastModifiedBy>VAD</cp:lastModifiedBy>
  <cp:revision>2</cp:revision>
  <cp:lastPrinted>2020-10-29T08:22:00Z</cp:lastPrinted>
  <dcterms:created xsi:type="dcterms:W3CDTF">2020-12-11T08:40:00Z</dcterms:created>
  <dcterms:modified xsi:type="dcterms:W3CDTF">2020-12-11T08:40:00Z</dcterms:modified>
</cp:coreProperties>
</file>