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8AA8" w14:textId="77777777" w:rsidR="0020338F" w:rsidRPr="0020338F" w:rsidRDefault="0020338F" w:rsidP="00D647BB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38F">
        <w:rPr>
          <w:rFonts w:ascii="Times New Roman" w:hAnsi="Times New Roman" w:cs="Times New Roman"/>
          <w:sz w:val="28"/>
          <w:szCs w:val="28"/>
        </w:rPr>
        <w:t>УТВЕРЖДЕНА</w:t>
      </w:r>
    </w:p>
    <w:p w14:paraId="27323A8E" w14:textId="77777777" w:rsidR="0020338F" w:rsidRPr="0020338F" w:rsidRDefault="0020338F" w:rsidP="00D647BB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D262A" w14:textId="77777777" w:rsidR="0020338F" w:rsidRPr="0020338F" w:rsidRDefault="0020338F" w:rsidP="00D647BB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26ADE529" w14:textId="77777777" w:rsidR="0020338F" w:rsidRPr="0020338F" w:rsidRDefault="0020338F" w:rsidP="00A31317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2F50E592" w14:textId="77777777" w:rsidR="005E4C10" w:rsidRDefault="005E4C10" w:rsidP="005E4C10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783D2FCE" w14:textId="15245EAE" w:rsidR="00C33503" w:rsidRDefault="00C33503" w:rsidP="00D647BB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FF0D6" w14:textId="77777777" w:rsidR="0020338F" w:rsidRDefault="0020338F" w:rsidP="004B7FDE">
      <w:pPr>
        <w:shd w:val="clear" w:color="auto" w:fill="FFFFFF"/>
        <w:spacing w:after="0" w:line="240" w:lineRule="auto"/>
        <w:ind w:left="453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73D73" w14:textId="77777777" w:rsidR="00C33503" w:rsidRPr="00B42D9D" w:rsidRDefault="0020338F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0404 «</w:t>
      </w:r>
      <w:r w:rsidR="00B05150" w:rsidRPr="00283407">
        <w:rPr>
          <w:rFonts w:ascii="Times New Roman" w:hAnsi="Times New Roman" w:cs="Times New Roman"/>
          <w:b/>
          <w:sz w:val="28"/>
          <w:szCs w:val="28"/>
        </w:rPr>
        <w:t>Отчет</w:t>
      </w:r>
      <w:r w:rsidR="00C33503" w:rsidRPr="00283407">
        <w:rPr>
          <w:rFonts w:ascii="Times New Roman" w:hAnsi="Times New Roman" w:cs="Times New Roman"/>
          <w:b/>
          <w:sz w:val="28"/>
          <w:szCs w:val="28"/>
        </w:rPr>
        <w:t xml:space="preserve"> о состоянии страховых резерв</w:t>
      </w:r>
      <w:r w:rsidR="00B05150" w:rsidRPr="00283407">
        <w:rPr>
          <w:rFonts w:ascii="Times New Roman" w:hAnsi="Times New Roman" w:cs="Times New Roman"/>
          <w:b/>
          <w:sz w:val="28"/>
          <w:szCs w:val="28"/>
        </w:rPr>
        <w:t>ов</w:t>
      </w:r>
      <w:r w:rsidR="008F6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D9F" w:rsidRPr="00893D9F">
        <w:rPr>
          <w:rFonts w:ascii="Times New Roman" w:hAnsi="Times New Roman" w:cs="Times New Roman"/>
          <w:b/>
          <w:sz w:val="28"/>
          <w:szCs w:val="28"/>
        </w:rPr>
        <w:t>некредитной</w:t>
      </w:r>
      <w:proofErr w:type="spellEnd"/>
      <w:r w:rsidR="00893D9F" w:rsidRPr="00893D9F">
        <w:rPr>
          <w:rFonts w:ascii="Times New Roman" w:hAnsi="Times New Roman" w:cs="Times New Roman"/>
          <w:b/>
          <w:sz w:val="28"/>
          <w:szCs w:val="28"/>
        </w:rPr>
        <w:t xml:space="preserve"> финансовой организации, осуществляющей деятельность субъектов страхового дела – страховщика (страховой организации)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ED3A59" w14:textId="77777777" w:rsidR="00B42D9D" w:rsidRDefault="00B42D9D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42C71" w14:textId="701BF4DB" w:rsidR="00893D9F" w:rsidRDefault="00D3369C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D9D">
        <w:rPr>
          <w:rFonts w:ascii="Times New Roman" w:hAnsi="Times New Roman" w:cs="Times New Roman"/>
          <w:sz w:val="28"/>
          <w:szCs w:val="28"/>
        </w:rPr>
        <w:t>ОТЧЕТ О СОСТОЯНИИ СТРАХОВЫХ РЕЗЕРВОВ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9F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</w:p>
    <w:p w14:paraId="1689C92A" w14:textId="77777777" w:rsidR="001860D6" w:rsidRDefault="001860D6" w:rsidP="004B7FDE">
      <w:pPr>
        <w:pStyle w:val="ConsPlusNormal"/>
        <w:contextualSpacing/>
        <w:jc w:val="center"/>
        <w:rPr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4394"/>
      </w:tblGrid>
      <w:tr w:rsidR="001860D6" w:rsidRPr="00E63FE9" w14:paraId="1C9A0F9D" w14:textId="77777777" w:rsidTr="00B27F4B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0921" w14:textId="66A4C85A" w:rsidR="001860D6" w:rsidRPr="00E63FE9" w:rsidRDefault="00140470" w:rsidP="001404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="001860D6"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proofErr w:type="spellStart"/>
            <w:r w:rsidR="001860D6" w:rsidRPr="00E63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некредитной</w:t>
            </w:r>
            <w:proofErr w:type="spellEnd"/>
            <w:r w:rsidR="001860D6" w:rsidRPr="00E63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</w:t>
            </w:r>
            <w:r w:rsidR="001860D6" w:rsidRPr="00E63FE9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BA9" w14:textId="77777777" w:rsidR="001860D6" w:rsidRPr="00E63FE9" w:rsidRDefault="001860D6" w:rsidP="004B7FD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0D6" w:rsidRPr="00E63FE9" w14:paraId="31534B51" w14:textId="77777777" w:rsidTr="00B27F4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BCDF" w14:textId="77777777" w:rsidR="001860D6" w:rsidRPr="00E63FE9" w:rsidRDefault="001860D6" w:rsidP="004B7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</w:t>
            </w:r>
            <w:proofErr w:type="spellStart"/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</w:t>
            </w:r>
            <w:r w:rsidRPr="00E63FE9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3FE9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кредитных организаций и </w:t>
            </w:r>
            <w:proofErr w:type="spellStart"/>
            <w:r w:rsidRPr="00E63FE9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E63FE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91C0" w14:textId="77777777" w:rsidR="001860D6" w:rsidRPr="00E63FE9" w:rsidRDefault="001860D6" w:rsidP="004B7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7D30B9" w14:textId="77777777" w:rsidR="001860D6" w:rsidRDefault="001860D6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C3224A" w14:textId="7CE5D326" w:rsidR="00B42D9D" w:rsidRDefault="00477546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42D9D" w:rsidRPr="00B42D9D">
        <w:rPr>
          <w:rFonts w:ascii="Times New Roman" w:hAnsi="Times New Roman" w:cs="Times New Roman"/>
          <w:sz w:val="28"/>
          <w:szCs w:val="28"/>
        </w:rPr>
        <w:t>___ __________ ______г.</w:t>
      </w:r>
    </w:p>
    <w:p w14:paraId="5D075F1A" w14:textId="77777777" w:rsidR="00E63FE9" w:rsidRDefault="00E63FE9" w:rsidP="004B7F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849B3" w14:textId="77777777" w:rsidR="00A3157E" w:rsidRPr="000E696C" w:rsidRDefault="00490FEB" w:rsidP="004B7F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формы 04</w:t>
      </w:r>
      <w:r w:rsidR="00A3157E" w:rsidRPr="00A3157E">
        <w:rPr>
          <w:rFonts w:ascii="Times New Roman" w:hAnsi="Times New Roman" w:cs="Times New Roman"/>
          <w:sz w:val="28"/>
          <w:szCs w:val="28"/>
        </w:rPr>
        <w:t>0</w:t>
      </w:r>
      <w:r w:rsidR="00932BC0">
        <w:rPr>
          <w:rFonts w:ascii="Times New Roman" w:hAnsi="Times New Roman" w:cs="Times New Roman"/>
          <w:sz w:val="28"/>
          <w:szCs w:val="28"/>
        </w:rPr>
        <w:t>4</w:t>
      </w:r>
    </w:p>
    <w:p w14:paraId="4A904F63" w14:textId="77777777" w:rsidR="00C33503" w:rsidRDefault="00FA15E8" w:rsidP="004B7F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5B7A">
        <w:rPr>
          <w:rFonts w:ascii="Times New Roman" w:hAnsi="Times New Roman" w:cs="Times New Roman"/>
          <w:sz w:val="28"/>
          <w:szCs w:val="28"/>
        </w:rPr>
        <w:t>вартальная</w:t>
      </w:r>
    </w:p>
    <w:p w14:paraId="1D427071" w14:textId="076E9BBA" w:rsidR="00B05150" w:rsidRPr="00F85480" w:rsidRDefault="00F85480" w:rsidP="004B7FDE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140470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F176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404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111"/>
        <w:gridCol w:w="851"/>
        <w:gridCol w:w="1986"/>
        <w:gridCol w:w="1974"/>
      </w:tblGrid>
      <w:tr w:rsidR="00396016" w:rsidRPr="005D5402" w14:paraId="059D791B" w14:textId="77777777" w:rsidTr="00D3369C">
        <w:trPr>
          <w:tblHeader/>
          <w:jc w:val="center"/>
        </w:trPr>
        <w:tc>
          <w:tcPr>
            <w:tcW w:w="364" w:type="pct"/>
            <w:shd w:val="clear" w:color="auto" w:fill="FFFFFF"/>
          </w:tcPr>
          <w:p w14:paraId="18E072F9" w14:textId="77777777" w:rsidR="00396016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5A77EB7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51E87" w14:textId="77777777" w:rsidR="005D5402" w:rsidRPr="005D5402" w:rsidRDefault="00281956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</w:t>
            </w:r>
            <w:r w:rsidR="005D5402"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0F830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32" w:type="pct"/>
            <w:shd w:val="clear" w:color="auto" w:fill="FFFFFF"/>
          </w:tcPr>
          <w:p w14:paraId="231E066E" w14:textId="77777777" w:rsidR="005D5402" w:rsidRPr="005D5402" w:rsidRDefault="00F85480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026" w:type="pct"/>
            <w:shd w:val="clear" w:color="auto" w:fill="FFFFFF"/>
          </w:tcPr>
          <w:p w14:paraId="51E97E42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396016" w:rsidRPr="005D5402" w14:paraId="7A4C6191" w14:textId="77777777" w:rsidTr="00D3369C">
        <w:trPr>
          <w:tblHeader/>
          <w:jc w:val="center"/>
        </w:trPr>
        <w:tc>
          <w:tcPr>
            <w:tcW w:w="364" w:type="pct"/>
            <w:shd w:val="clear" w:color="auto" w:fill="FFFFFF"/>
          </w:tcPr>
          <w:p w14:paraId="053BAD18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C329B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E49B0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pct"/>
            <w:shd w:val="clear" w:color="auto" w:fill="FFFFFF"/>
          </w:tcPr>
          <w:p w14:paraId="5CBDB58F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pct"/>
            <w:shd w:val="clear" w:color="auto" w:fill="FFFFFF"/>
          </w:tcPr>
          <w:p w14:paraId="74EB19DE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96016" w:rsidRPr="005D5402" w14:paraId="29519BA1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5F47E4B2" w14:textId="77777777" w:rsidR="005D5402" w:rsidRPr="005D5402" w:rsidRDefault="005D540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6597" w14:textId="77777777" w:rsidR="005D5402" w:rsidRPr="005D5402" w:rsidRDefault="005D540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величина страховых резервов, в том числе: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4565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032" w:type="pct"/>
            <w:shd w:val="clear" w:color="auto" w:fill="FFFFFF"/>
          </w:tcPr>
          <w:p w14:paraId="68A610FA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45E62621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016" w:rsidRPr="005D5402" w14:paraId="66E03186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3ACC2896" w14:textId="77777777" w:rsidR="005D5402" w:rsidRPr="005D5402" w:rsidRDefault="00C70AB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C5B4" w14:textId="77777777" w:rsidR="005D5402" w:rsidRPr="005D5402" w:rsidRDefault="005D540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незаработанной премии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6619B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32" w:type="pct"/>
            <w:shd w:val="clear" w:color="auto" w:fill="FFFFFF"/>
          </w:tcPr>
          <w:p w14:paraId="546B61A2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368D541A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016" w:rsidRPr="005D5402" w14:paraId="1D1C05C5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41D8D7D8" w14:textId="77777777" w:rsidR="005D5402" w:rsidRPr="005D5402" w:rsidRDefault="00C70AB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3E1B" w14:textId="77777777" w:rsidR="005D5402" w:rsidRPr="005D5402" w:rsidRDefault="005D540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заявленных, но неурегулированных убытков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53F8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32" w:type="pct"/>
            <w:shd w:val="clear" w:color="auto" w:fill="FFFFFF"/>
          </w:tcPr>
          <w:p w14:paraId="1B3639D9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0A55EAC4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016" w:rsidRPr="005D5402" w14:paraId="0DA30E81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5716229E" w14:textId="77777777" w:rsidR="005D5402" w:rsidRPr="005D5402" w:rsidRDefault="00C70AB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EF41" w14:textId="77777777" w:rsidR="005D5402" w:rsidRPr="005D5402" w:rsidRDefault="005D540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произошедших, но незаявленных убытков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3AA5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32" w:type="pct"/>
            <w:shd w:val="clear" w:color="auto" w:fill="FFFFFF"/>
          </w:tcPr>
          <w:p w14:paraId="464BC853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6450DFB5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016" w:rsidRPr="005D5402" w14:paraId="31509801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437025FB" w14:textId="77777777" w:rsidR="005D5402" w:rsidRPr="005D5402" w:rsidRDefault="00C70AB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F416" w14:textId="77777777" w:rsidR="005D5402" w:rsidRPr="005D5402" w:rsidRDefault="00C70AB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расходов на урегулирование убытков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CB07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032" w:type="pct"/>
            <w:shd w:val="clear" w:color="auto" w:fill="FFFFFF"/>
          </w:tcPr>
          <w:p w14:paraId="252EBFFC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0D87E45E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016" w:rsidRPr="005D5402" w14:paraId="46AF2B95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7BE43E7E" w14:textId="77777777" w:rsidR="005D5402" w:rsidRPr="005D5402" w:rsidRDefault="00C70AB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69B2" w14:textId="77777777" w:rsidR="005D5402" w:rsidRPr="005D5402" w:rsidRDefault="00C70AB2" w:rsidP="004B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стабилизационный резерв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D0AB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32" w:type="pct"/>
            <w:shd w:val="clear" w:color="auto" w:fill="FFFFFF"/>
          </w:tcPr>
          <w:p w14:paraId="65770576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22197BCD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016" w:rsidRPr="005D5402" w14:paraId="39129C23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4927D13D" w14:textId="77777777" w:rsidR="005D5402" w:rsidRPr="005D5402" w:rsidRDefault="00C70AB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F066" w14:textId="77777777" w:rsidR="005D5402" w:rsidRPr="005D5402" w:rsidRDefault="005D5402" w:rsidP="004B7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Отчисление в резервы компенсационных выплат, в том числе: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275B" w14:textId="77777777" w:rsidR="005D5402" w:rsidRPr="0086201E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pct"/>
            <w:shd w:val="clear" w:color="auto" w:fill="FFFFFF"/>
          </w:tcPr>
          <w:p w14:paraId="287BD801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321A6147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16" w:rsidRPr="005D5402" w14:paraId="56776333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19FCBF29" w14:textId="77777777" w:rsidR="005D5402" w:rsidRPr="005D5402" w:rsidRDefault="00C70AB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5693" w14:textId="77777777" w:rsidR="005D5402" w:rsidRPr="005D5402" w:rsidRDefault="005D5402" w:rsidP="004B7FDE">
            <w:pPr>
              <w:spacing w:after="0" w:line="240" w:lineRule="auto"/>
              <w:ind w:firstLine="4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гарантий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BEE3D" w14:textId="77777777" w:rsidR="005D5402" w:rsidRPr="0086201E" w:rsidRDefault="00C70AB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shd w:val="clear" w:color="auto" w:fill="FFFFFF"/>
          </w:tcPr>
          <w:p w14:paraId="0D3F73C7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5649560F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16" w:rsidRPr="005D5402" w14:paraId="57BC0708" w14:textId="77777777" w:rsidTr="00D3369C">
        <w:trPr>
          <w:jc w:val="center"/>
        </w:trPr>
        <w:tc>
          <w:tcPr>
            <w:tcW w:w="364" w:type="pct"/>
            <w:shd w:val="clear" w:color="auto" w:fill="FFFFFF"/>
          </w:tcPr>
          <w:p w14:paraId="3D258EFE" w14:textId="77777777" w:rsidR="005D5402" w:rsidRPr="005D5402" w:rsidRDefault="00C70AB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B7C97" w14:textId="77777777" w:rsidR="005D5402" w:rsidRPr="005D5402" w:rsidRDefault="005D5402" w:rsidP="004B7FDE">
            <w:pPr>
              <w:spacing w:after="0" w:line="240" w:lineRule="auto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текущих компенсационных выплат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79049" w14:textId="77777777" w:rsidR="005D5402" w:rsidRPr="0086201E" w:rsidRDefault="00C70AB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32" w:type="pct"/>
            <w:shd w:val="clear" w:color="auto" w:fill="FFFFFF"/>
          </w:tcPr>
          <w:p w14:paraId="58071BC8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</w:tcPr>
          <w:p w14:paraId="23C1AAA3" w14:textId="77777777" w:rsidR="005D5402" w:rsidRPr="005D5402" w:rsidRDefault="005D5402" w:rsidP="004B7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66933F" w14:textId="77777777" w:rsidR="000C4870" w:rsidRDefault="000C4870" w:rsidP="004B7FD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BD3D1" w14:textId="77777777" w:rsidR="000C4870" w:rsidRDefault="000C4870" w:rsidP="004B7FD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969E366" w14:textId="77777777" w:rsidR="000C4870" w:rsidRDefault="000C4870" w:rsidP="004B7F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2E459E3E" w14:textId="77777777" w:rsidR="000C4870" w:rsidRDefault="000C4870" w:rsidP="004B7FD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FD4705D" w14:textId="77777777" w:rsidR="000C4870" w:rsidRDefault="000C4870" w:rsidP="004B7F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53E77055" w14:textId="77777777" w:rsidR="000C4870" w:rsidRDefault="00E63FE9" w:rsidP="004B7F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70CD50D5" w14:textId="77777777" w:rsidR="00B05150" w:rsidRDefault="00B05150" w:rsidP="004B7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2E10F" w14:textId="77777777" w:rsidR="00BB2BED" w:rsidRDefault="00BB2BED" w:rsidP="004B7F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___ __________ ____ г. </w:t>
      </w:r>
    </w:p>
    <w:p w14:paraId="76A0C2A7" w14:textId="77777777" w:rsidR="00BB2BED" w:rsidRPr="00C45D59" w:rsidRDefault="00BB2BED" w:rsidP="004B7FDE">
      <w:pPr>
        <w:pStyle w:val="ConsPlusNonformat"/>
        <w:contextualSpacing/>
        <w:rPr>
          <w:rFonts w:ascii="Times New Roman" w:hAnsi="Times New Roman"/>
          <w:sz w:val="28"/>
          <w:szCs w:val="28"/>
        </w:rPr>
      </w:pPr>
      <w:r w:rsidRPr="00C45D59">
        <w:rPr>
          <w:rFonts w:ascii="Times New Roman" w:hAnsi="Times New Roman"/>
          <w:sz w:val="28"/>
          <w:szCs w:val="28"/>
        </w:rPr>
        <w:t>_________________________________________</w:t>
      </w:r>
    </w:p>
    <w:p w14:paraId="10588871" w14:textId="77777777" w:rsidR="00BB2BED" w:rsidRPr="00C45D59" w:rsidRDefault="00BB2BED" w:rsidP="004B7FDE">
      <w:pPr>
        <w:pStyle w:val="ConsPlusNonforma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45D59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2F770F9F" w14:textId="77777777" w:rsidR="004C0520" w:rsidRDefault="004C0520" w:rsidP="004B7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D260C" w14:textId="77777777" w:rsidR="00BB2BED" w:rsidRPr="00DD55EC" w:rsidRDefault="00BB2BED" w:rsidP="004B7FDE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7299ACA" w14:textId="77777777" w:rsidR="0020338F" w:rsidRPr="002C1967" w:rsidRDefault="0020338F" w:rsidP="004B7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p w14:paraId="3223F7BF" w14:textId="77777777" w:rsidR="008B2189" w:rsidRDefault="000705EC" w:rsidP="004B7FDE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C33503">
        <w:rPr>
          <w:rFonts w:ascii="Times New Roman" w:hAnsi="Times New Roman" w:cs="Times New Roman"/>
          <w:b/>
          <w:bCs/>
          <w:sz w:val="28"/>
          <w:szCs w:val="24"/>
        </w:rPr>
        <w:t xml:space="preserve">Первый заместитель </w:t>
      </w:r>
    </w:p>
    <w:p w14:paraId="28E4355A" w14:textId="77777777" w:rsidR="00BC71A9" w:rsidRPr="00C33503" w:rsidRDefault="000705EC" w:rsidP="004B7FDE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C33503">
        <w:rPr>
          <w:rFonts w:ascii="Times New Roman" w:hAnsi="Times New Roman" w:cs="Times New Roman"/>
          <w:b/>
          <w:bCs/>
          <w:sz w:val="28"/>
          <w:szCs w:val="24"/>
        </w:rPr>
        <w:t>Председателя</w:t>
      </w:r>
      <w:r w:rsidRPr="00C33503">
        <w:rPr>
          <w:rFonts w:ascii="Times New Roman" w:hAnsi="Times New Roman" w:cs="Times New Roman"/>
          <w:b/>
          <w:bCs/>
          <w:sz w:val="28"/>
          <w:szCs w:val="24"/>
        </w:rPr>
        <w:tab/>
        <w:t>Ю.А. Дмитренко</w:t>
      </w:r>
    </w:p>
    <w:sectPr w:rsidR="00BC71A9" w:rsidRPr="00C33503" w:rsidSect="00D336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517AF" w14:textId="77777777" w:rsidR="00FF03A3" w:rsidRDefault="00FF03A3" w:rsidP="0020338F">
      <w:pPr>
        <w:spacing w:after="0" w:line="240" w:lineRule="auto"/>
      </w:pPr>
      <w:r>
        <w:separator/>
      </w:r>
    </w:p>
  </w:endnote>
  <w:endnote w:type="continuationSeparator" w:id="0">
    <w:p w14:paraId="40D464C2" w14:textId="77777777" w:rsidR="00FF03A3" w:rsidRDefault="00FF03A3" w:rsidP="0020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83D1" w14:textId="77777777" w:rsidR="00FF03A3" w:rsidRDefault="00FF03A3" w:rsidP="0020338F">
      <w:pPr>
        <w:spacing w:after="0" w:line="240" w:lineRule="auto"/>
      </w:pPr>
      <w:r>
        <w:separator/>
      </w:r>
    </w:p>
  </w:footnote>
  <w:footnote w:type="continuationSeparator" w:id="0">
    <w:p w14:paraId="5177F24F" w14:textId="77777777" w:rsidR="00FF03A3" w:rsidRDefault="00FF03A3" w:rsidP="0020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76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1DA1E8" w14:textId="3B84DDA4" w:rsidR="0020338F" w:rsidRPr="00D647BB" w:rsidRDefault="0020338F" w:rsidP="00E63FE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4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47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4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4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47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97"/>
    <w:multiLevelType w:val="hybridMultilevel"/>
    <w:tmpl w:val="F0627812"/>
    <w:lvl w:ilvl="0" w:tplc="48A44810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B3"/>
    <w:multiLevelType w:val="hybridMultilevel"/>
    <w:tmpl w:val="0C1A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32306"/>
    <w:multiLevelType w:val="hybridMultilevel"/>
    <w:tmpl w:val="DB1C5DE2"/>
    <w:lvl w:ilvl="0" w:tplc="14928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E"/>
    <w:rsid w:val="00046F2F"/>
    <w:rsid w:val="000705EC"/>
    <w:rsid w:val="000870B7"/>
    <w:rsid w:val="00087EB0"/>
    <w:rsid w:val="00091BFF"/>
    <w:rsid w:val="000C4870"/>
    <w:rsid w:val="000E696C"/>
    <w:rsid w:val="00140470"/>
    <w:rsid w:val="001860D6"/>
    <w:rsid w:val="001D2A8F"/>
    <w:rsid w:val="001F175C"/>
    <w:rsid w:val="001F6EE4"/>
    <w:rsid w:val="0020338F"/>
    <w:rsid w:val="0025086C"/>
    <w:rsid w:val="00260AAE"/>
    <w:rsid w:val="00281956"/>
    <w:rsid w:val="00283407"/>
    <w:rsid w:val="002B5AB3"/>
    <w:rsid w:val="002C1967"/>
    <w:rsid w:val="002C4CE5"/>
    <w:rsid w:val="002F2439"/>
    <w:rsid w:val="002F6555"/>
    <w:rsid w:val="003448C5"/>
    <w:rsid w:val="00373F07"/>
    <w:rsid w:val="00377A69"/>
    <w:rsid w:val="00396016"/>
    <w:rsid w:val="00396EF9"/>
    <w:rsid w:val="003A6BA3"/>
    <w:rsid w:val="004310DC"/>
    <w:rsid w:val="00477546"/>
    <w:rsid w:val="00490FEB"/>
    <w:rsid w:val="00495633"/>
    <w:rsid w:val="004B06FE"/>
    <w:rsid w:val="004B7FDE"/>
    <w:rsid w:val="004C0520"/>
    <w:rsid w:val="004C3E8E"/>
    <w:rsid w:val="004D7E91"/>
    <w:rsid w:val="004F60D7"/>
    <w:rsid w:val="00506ABE"/>
    <w:rsid w:val="00551518"/>
    <w:rsid w:val="005B384F"/>
    <w:rsid w:val="005B5A39"/>
    <w:rsid w:val="005D5402"/>
    <w:rsid w:val="005E4C10"/>
    <w:rsid w:val="00621E81"/>
    <w:rsid w:val="006B2BCD"/>
    <w:rsid w:val="006B5D86"/>
    <w:rsid w:val="00703B38"/>
    <w:rsid w:val="00740485"/>
    <w:rsid w:val="00776DD2"/>
    <w:rsid w:val="007A33AB"/>
    <w:rsid w:val="007B0965"/>
    <w:rsid w:val="007F734E"/>
    <w:rsid w:val="00812A19"/>
    <w:rsid w:val="008452AF"/>
    <w:rsid w:val="0086201E"/>
    <w:rsid w:val="00893D71"/>
    <w:rsid w:val="00893D9F"/>
    <w:rsid w:val="008A5B7A"/>
    <w:rsid w:val="008B2189"/>
    <w:rsid w:val="008C542D"/>
    <w:rsid w:val="008D43A3"/>
    <w:rsid w:val="008E318F"/>
    <w:rsid w:val="008F64E9"/>
    <w:rsid w:val="00921EF1"/>
    <w:rsid w:val="009239E1"/>
    <w:rsid w:val="00932BC0"/>
    <w:rsid w:val="00935C34"/>
    <w:rsid w:val="009647C7"/>
    <w:rsid w:val="009B6F18"/>
    <w:rsid w:val="009C2A5F"/>
    <w:rsid w:val="00A04C55"/>
    <w:rsid w:val="00A31317"/>
    <w:rsid w:val="00A3157E"/>
    <w:rsid w:val="00A41276"/>
    <w:rsid w:val="00A92944"/>
    <w:rsid w:val="00AB5493"/>
    <w:rsid w:val="00B05150"/>
    <w:rsid w:val="00B06406"/>
    <w:rsid w:val="00B06726"/>
    <w:rsid w:val="00B26613"/>
    <w:rsid w:val="00B26D0F"/>
    <w:rsid w:val="00B37E74"/>
    <w:rsid w:val="00B42D9D"/>
    <w:rsid w:val="00B62A54"/>
    <w:rsid w:val="00B86BD1"/>
    <w:rsid w:val="00B86C2E"/>
    <w:rsid w:val="00BB2BED"/>
    <w:rsid w:val="00BC71A9"/>
    <w:rsid w:val="00BC72DF"/>
    <w:rsid w:val="00BE7B72"/>
    <w:rsid w:val="00C227CB"/>
    <w:rsid w:val="00C33503"/>
    <w:rsid w:val="00C415C5"/>
    <w:rsid w:val="00C70AB2"/>
    <w:rsid w:val="00C828BE"/>
    <w:rsid w:val="00C90823"/>
    <w:rsid w:val="00C93AF8"/>
    <w:rsid w:val="00CB5B6C"/>
    <w:rsid w:val="00D3369C"/>
    <w:rsid w:val="00D45E03"/>
    <w:rsid w:val="00D647BB"/>
    <w:rsid w:val="00DD55EC"/>
    <w:rsid w:val="00DD6EE4"/>
    <w:rsid w:val="00DF3F7D"/>
    <w:rsid w:val="00E278E7"/>
    <w:rsid w:val="00E32631"/>
    <w:rsid w:val="00E45B38"/>
    <w:rsid w:val="00E467E1"/>
    <w:rsid w:val="00E63FE9"/>
    <w:rsid w:val="00E94E18"/>
    <w:rsid w:val="00EB7308"/>
    <w:rsid w:val="00EE5320"/>
    <w:rsid w:val="00F17695"/>
    <w:rsid w:val="00F20AB6"/>
    <w:rsid w:val="00F77242"/>
    <w:rsid w:val="00F81382"/>
    <w:rsid w:val="00F85480"/>
    <w:rsid w:val="00FA15E8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BEC"/>
  <w15:docId w15:val="{0F4E632C-A892-45B2-81C6-6F67A0C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203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38F"/>
  </w:style>
  <w:style w:type="paragraph" w:styleId="a9">
    <w:name w:val="footer"/>
    <w:basedOn w:val="a"/>
    <w:link w:val="aa"/>
    <w:uiPriority w:val="99"/>
    <w:unhideWhenUsed/>
    <w:rsid w:val="002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38F"/>
  </w:style>
  <w:style w:type="paragraph" w:customStyle="1" w:styleId="ConsPlusNonformat">
    <w:name w:val="ConsPlusNonformat"/>
    <w:uiPriority w:val="99"/>
    <w:rsid w:val="00BB2B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B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477546"/>
  </w:style>
  <w:style w:type="character" w:styleId="ac">
    <w:name w:val="annotation reference"/>
    <w:basedOn w:val="a0"/>
    <w:uiPriority w:val="99"/>
    <w:semiHidden/>
    <w:unhideWhenUsed/>
    <w:rsid w:val="00621E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1E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1E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E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Миллер</dc:creator>
  <cp:lastModifiedBy>VAD</cp:lastModifiedBy>
  <cp:revision>2</cp:revision>
  <cp:lastPrinted>2020-11-09T11:43:00Z</cp:lastPrinted>
  <dcterms:created xsi:type="dcterms:W3CDTF">2020-12-04T12:44:00Z</dcterms:created>
  <dcterms:modified xsi:type="dcterms:W3CDTF">2020-12-04T12:44:00Z</dcterms:modified>
</cp:coreProperties>
</file>