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CA" w:rsidRPr="004E62BB" w:rsidRDefault="003740CA" w:rsidP="00EB3B5D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="009B7714">
        <w:rPr>
          <w:rFonts w:ascii="Times New Roman" w:hAnsi="Times New Roman"/>
          <w:sz w:val="28"/>
          <w:szCs w:val="28"/>
          <w:lang w:val="en-US"/>
        </w:rPr>
        <w:t>2</w:t>
      </w:r>
    </w:p>
    <w:p w:rsidR="003740CA" w:rsidRDefault="003740CA" w:rsidP="00EB3B5D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</w:rPr>
        <w:t>ведения кассовых операций и хранения наличных дене</w:t>
      </w:r>
      <w:r w:rsidR="008F60E6">
        <w:rPr>
          <w:rFonts w:ascii="Times New Roman" w:hAnsi="Times New Roman"/>
          <w:sz w:val="28"/>
          <w:szCs w:val="28"/>
        </w:rPr>
        <w:t>жных средств</w:t>
      </w:r>
      <w:r w:rsidRPr="00F50361">
        <w:rPr>
          <w:rFonts w:ascii="Times New Roman" w:hAnsi="Times New Roman"/>
          <w:sz w:val="28"/>
          <w:szCs w:val="28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:rsidR="00912E0E" w:rsidRPr="00EB3B5D" w:rsidRDefault="003740CA" w:rsidP="00EB3B5D">
      <w:pPr>
        <w:pStyle w:val="ConsPlusNormal"/>
        <w:ind w:left="5216"/>
        <w:rPr>
          <w:sz w:val="28"/>
          <w:szCs w:val="28"/>
        </w:rPr>
      </w:pPr>
      <w:r w:rsidRPr="009B77F2">
        <w:rPr>
          <w:sz w:val="28"/>
          <w:szCs w:val="28"/>
        </w:rPr>
        <w:t xml:space="preserve">(пункт </w:t>
      </w:r>
      <w:r w:rsidR="00B36CE0" w:rsidRPr="00D52D7A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Pr="009B77F2">
        <w:rPr>
          <w:sz w:val="28"/>
          <w:szCs w:val="28"/>
        </w:rPr>
        <w:t xml:space="preserve"> </w:t>
      </w:r>
      <w:r w:rsidR="00B36CE0">
        <w:rPr>
          <w:sz w:val="28"/>
          <w:szCs w:val="28"/>
        </w:rPr>
        <w:t>главы</w:t>
      </w:r>
      <w:r>
        <w:rPr>
          <w:sz w:val="28"/>
          <w:szCs w:val="28"/>
        </w:rPr>
        <w:t xml:space="preserve"> 1 </w:t>
      </w:r>
      <w:r w:rsidRPr="009B77F2">
        <w:rPr>
          <w:sz w:val="28"/>
          <w:szCs w:val="28"/>
        </w:rPr>
        <w:t xml:space="preserve">раздела </w:t>
      </w:r>
      <w:r w:rsidR="00B36CE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</w:t>
      </w:r>
    </w:p>
    <w:p w:rsidR="003740CA" w:rsidRPr="00D93D0F" w:rsidRDefault="003740CA" w:rsidP="003740CA">
      <w:pPr>
        <w:pStyle w:val="ConsPlusNormal"/>
        <w:jc w:val="both"/>
        <w:rPr>
          <w:sz w:val="28"/>
          <w:szCs w:val="28"/>
        </w:rPr>
      </w:pPr>
    </w:p>
    <w:p w:rsidR="008216FD" w:rsidRPr="00040DD5" w:rsidRDefault="00040DD5" w:rsidP="00821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</w:t>
      </w:r>
      <w:r w:rsidR="00BA39DA">
        <w:rPr>
          <w:rFonts w:ascii="Times New Roman" w:hAnsi="Times New Roman" w:cs="Times New Roman"/>
          <w:b/>
          <w:sz w:val="28"/>
          <w:szCs w:val="28"/>
        </w:rPr>
        <w:t>ый лист</w:t>
      </w:r>
    </w:p>
    <w:p w:rsidR="008216FD" w:rsidRPr="00D93D0F" w:rsidRDefault="008216FD" w:rsidP="001A483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9"/>
        <w:gridCol w:w="2612"/>
      </w:tblGrid>
      <w:tr w:rsidR="00893523" w:rsidRPr="00893523" w:rsidTr="00893523">
        <w:trPr>
          <w:trHeight w:val="341"/>
        </w:trPr>
        <w:tc>
          <w:tcPr>
            <w:tcW w:w="6459" w:type="dxa"/>
            <w:tcBorders>
              <w:right w:val="single" w:sz="4" w:space="0" w:color="auto"/>
            </w:tcBorders>
          </w:tcPr>
          <w:p w:rsidR="00893523" w:rsidRPr="00893523" w:rsidRDefault="00893523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893523" w:rsidRDefault="00893523" w:rsidP="0089352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3523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893523" w:rsidRPr="00E31919" w:rsidTr="00893523">
        <w:tc>
          <w:tcPr>
            <w:tcW w:w="6459" w:type="dxa"/>
            <w:tcBorders>
              <w:right w:val="single" w:sz="4" w:space="0" w:color="auto"/>
            </w:tcBorders>
          </w:tcPr>
          <w:p w:rsidR="00893523" w:rsidRPr="00E31919" w:rsidRDefault="00893523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E31919" w:rsidRDefault="00E31919" w:rsidP="00040DD5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0402</w:t>
            </w:r>
            <w:r w:rsidR="00BA39DA">
              <w:rPr>
                <w:sz w:val="28"/>
                <w:szCs w:val="28"/>
              </w:rPr>
              <w:t>011</w:t>
            </w:r>
          </w:p>
        </w:tc>
      </w:tr>
    </w:tbl>
    <w:p w:rsidR="00040DD5" w:rsidRPr="00D93D0F" w:rsidRDefault="00040DD5" w:rsidP="00040DD5">
      <w:pPr>
        <w:pStyle w:val="ConsPlusNormal"/>
        <w:jc w:val="both"/>
        <w:rPr>
          <w:sz w:val="28"/>
          <w:szCs w:val="28"/>
        </w:rPr>
      </w:pPr>
    </w:p>
    <w:p w:rsidR="00040DD5" w:rsidRPr="00024E68" w:rsidRDefault="00040DD5" w:rsidP="00040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E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0DD5" w:rsidRPr="00024E68" w:rsidRDefault="00040DD5" w:rsidP="00040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E68">
        <w:rPr>
          <w:rFonts w:ascii="Times New Roman" w:hAnsi="Times New Roman" w:cs="Times New Roman"/>
          <w:sz w:val="24"/>
          <w:szCs w:val="24"/>
        </w:rPr>
        <w:t>(полное (сокращенное) наименование банковского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(отделения)</w:t>
      </w:r>
      <w:r w:rsidRPr="00024E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0DD5" w:rsidRPr="00D93D0F" w:rsidRDefault="00040DD5" w:rsidP="00040DD5">
      <w:pPr>
        <w:pStyle w:val="ConsPlusNormal"/>
        <w:jc w:val="both"/>
        <w:rPr>
          <w:sz w:val="28"/>
          <w:szCs w:val="28"/>
        </w:rPr>
      </w:pPr>
    </w:p>
    <w:p w:rsidR="00040DD5" w:rsidRDefault="00040DD5" w:rsidP="00040D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223"/>
      <w:bookmarkEnd w:id="1"/>
      <w:r w:rsidRPr="00040DD5">
        <w:rPr>
          <w:rFonts w:ascii="Times New Roman" w:hAnsi="Times New Roman" w:cs="Times New Roman"/>
          <w:sz w:val="28"/>
          <w:szCs w:val="28"/>
        </w:rPr>
        <w:t>КОНТРОЛЬН</w:t>
      </w:r>
      <w:r w:rsidR="00BA39DA">
        <w:rPr>
          <w:rFonts w:ascii="Times New Roman" w:hAnsi="Times New Roman" w:cs="Times New Roman"/>
          <w:sz w:val="28"/>
          <w:szCs w:val="28"/>
        </w:rPr>
        <w:t>ЫЙ</w:t>
      </w:r>
      <w:r w:rsidRPr="00040DD5">
        <w:rPr>
          <w:rFonts w:ascii="Times New Roman" w:hAnsi="Times New Roman" w:cs="Times New Roman"/>
          <w:sz w:val="28"/>
          <w:szCs w:val="28"/>
        </w:rPr>
        <w:t xml:space="preserve"> </w:t>
      </w:r>
      <w:r w:rsidR="00BA39DA" w:rsidRPr="00BA39DA">
        <w:rPr>
          <w:rFonts w:ascii="Times New Roman" w:hAnsi="Times New Roman" w:cs="Times New Roman"/>
          <w:sz w:val="28"/>
          <w:szCs w:val="28"/>
        </w:rPr>
        <w:t>ЛИСТ</w:t>
      </w:r>
    </w:p>
    <w:p w:rsidR="00BA39DA" w:rsidRDefault="00BA39DA" w:rsidP="00040D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A39DA" w:rsidRPr="00BA39DA" w:rsidRDefault="00BA39DA" w:rsidP="00040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39DA">
        <w:rPr>
          <w:rFonts w:ascii="Times New Roman" w:hAnsi="Times New Roman" w:cs="Times New Roman"/>
          <w:sz w:val="24"/>
          <w:szCs w:val="24"/>
        </w:rPr>
        <w:t>(фамилия, инициалы кассового работника)</w:t>
      </w:r>
    </w:p>
    <w:p w:rsidR="00040DD5" w:rsidRPr="00893523" w:rsidRDefault="00040DD5" w:rsidP="00040DD5">
      <w:pPr>
        <w:pStyle w:val="ConsPlusNormal"/>
        <w:jc w:val="center"/>
      </w:pPr>
      <w:r w:rsidRPr="00893523">
        <w:t>_________________</w:t>
      </w:r>
    </w:p>
    <w:p w:rsidR="00040DD5" w:rsidRPr="00893523" w:rsidRDefault="00040DD5" w:rsidP="00040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3523">
        <w:rPr>
          <w:rFonts w:ascii="Times New Roman" w:hAnsi="Times New Roman" w:cs="Times New Roman"/>
          <w:sz w:val="24"/>
          <w:szCs w:val="24"/>
        </w:rPr>
        <w:t>(дата)</w:t>
      </w:r>
    </w:p>
    <w:p w:rsidR="00BA39DA" w:rsidRPr="00BA39DA" w:rsidRDefault="00BA39DA" w:rsidP="00BA39DA">
      <w:pPr>
        <w:pStyle w:val="ConsPlusNormal"/>
        <w:jc w:val="both"/>
        <w:rPr>
          <w:sz w:val="28"/>
          <w:szCs w:val="28"/>
        </w:rPr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4"/>
        <w:gridCol w:w="4820"/>
      </w:tblGrid>
      <w:tr w:rsidR="00BA39DA" w:rsidRPr="00BA39DA" w:rsidTr="00BA39DA"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Pr="00BA39DA" w:rsidRDefault="00BA39DA" w:rsidP="00EC1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39DA">
              <w:rPr>
                <w:sz w:val="28"/>
                <w:szCs w:val="28"/>
              </w:rPr>
              <w:t>От кого приняты наличные деньги (фамилия и инициалы)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DA" w:rsidRPr="00BA39DA" w:rsidRDefault="00BA39DA" w:rsidP="00EC1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39DA">
              <w:rPr>
                <w:sz w:val="28"/>
                <w:szCs w:val="28"/>
              </w:rPr>
              <w:t>Сумма</w:t>
            </w:r>
          </w:p>
          <w:p w:rsidR="00BA39DA" w:rsidRPr="00BA39DA" w:rsidRDefault="00BA39DA" w:rsidP="00EC1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39DA">
              <w:rPr>
                <w:sz w:val="28"/>
                <w:szCs w:val="28"/>
              </w:rPr>
              <w:t>(цифрами и прописью с указанием наименования валюты)</w:t>
            </w:r>
          </w:p>
        </w:tc>
      </w:tr>
      <w:tr w:rsidR="00BA39DA" w:rsidRPr="00BA39DA" w:rsidTr="00BA39DA"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Pr="00BA39DA" w:rsidRDefault="00BA39DA" w:rsidP="00EC1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39DA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DA" w:rsidRPr="00BA39DA" w:rsidRDefault="00BA39DA" w:rsidP="00EC1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39DA">
              <w:rPr>
                <w:sz w:val="28"/>
                <w:szCs w:val="28"/>
              </w:rPr>
              <w:t>2</w:t>
            </w:r>
          </w:p>
        </w:tc>
      </w:tr>
      <w:tr w:rsidR="00BA39DA" w:rsidTr="00BA39DA"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Default="00BA39DA" w:rsidP="00EC12BF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DA" w:rsidRDefault="00BA39DA" w:rsidP="00EC12BF">
            <w:pPr>
              <w:pStyle w:val="ConsPlusNormal"/>
            </w:pPr>
          </w:p>
        </w:tc>
      </w:tr>
      <w:tr w:rsidR="00BA39DA" w:rsidTr="00BA39DA"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Default="00BA39DA" w:rsidP="00EC12BF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DA" w:rsidRDefault="00BA39DA" w:rsidP="00EC12BF">
            <w:pPr>
              <w:pStyle w:val="ConsPlusNormal"/>
            </w:pPr>
          </w:p>
        </w:tc>
      </w:tr>
    </w:tbl>
    <w:p w:rsidR="00BA39DA" w:rsidRPr="00BA39DA" w:rsidRDefault="00BA39DA" w:rsidP="00BA39DA">
      <w:pPr>
        <w:pStyle w:val="ConsPlusNormal"/>
        <w:jc w:val="right"/>
      </w:pPr>
    </w:p>
    <w:p w:rsidR="00BA39DA" w:rsidRPr="00BA39DA" w:rsidRDefault="00BA39DA" w:rsidP="00BA39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39DA">
        <w:rPr>
          <w:rFonts w:ascii="Times New Roman" w:hAnsi="Times New Roman" w:cs="Times New Roman"/>
          <w:sz w:val="24"/>
          <w:szCs w:val="24"/>
        </w:rPr>
        <w:t>оборотная сторона</w:t>
      </w:r>
    </w:p>
    <w:p w:rsidR="00BA39DA" w:rsidRPr="00BA39DA" w:rsidRDefault="00BA39DA" w:rsidP="00BA39DA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608"/>
        <w:gridCol w:w="1644"/>
      </w:tblGrid>
      <w:tr w:rsidR="00BA39DA" w:rsidRPr="00BA39DA" w:rsidTr="00EC12BF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Pr="00BA39DA" w:rsidRDefault="00BA39DA" w:rsidP="00EC1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39DA">
              <w:rPr>
                <w:sz w:val="28"/>
                <w:szCs w:val="28"/>
              </w:rPr>
              <w:t>Сумма переданных наличных денег (цифрами и прописью с указанием наименования валюты)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Pr="00BA39DA" w:rsidRDefault="00BA39DA" w:rsidP="00EC1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39DA">
              <w:rPr>
                <w:sz w:val="28"/>
                <w:szCs w:val="28"/>
              </w:rPr>
              <w:t>Кому переданы наличные деньги (фамилия и инициалы)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DA" w:rsidRPr="00BA39DA" w:rsidRDefault="00BA39DA" w:rsidP="00EC1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39DA">
              <w:rPr>
                <w:sz w:val="28"/>
                <w:szCs w:val="28"/>
              </w:rPr>
              <w:t>Подпись работника в получении</w:t>
            </w:r>
          </w:p>
        </w:tc>
      </w:tr>
      <w:tr w:rsidR="00BA39DA" w:rsidRPr="00BA39DA" w:rsidTr="00EC12BF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Pr="00BA39DA" w:rsidRDefault="00BA39DA" w:rsidP="00EC1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39DA">
              <w:rPr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Pr="00BA39DA" w:rsidRDefault="00BA39DA" w:rsidP="00EC1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39DA"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DA" w:rsidRPr="00BA39DA" w:rsidRDefault="00BA39DA" w:rsidP="00EC1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39DA">
              <w:rPr>
                <w:sz w:val="28"/>
                <w:szCs w:val="28"/>
              </w:rPr>
              <w:t>3</w:t>
            </w:r>
          </w:p>
        </w:tc>
      </w:tr>
      <w:tr w:rsidR="00BA39DA" w:rsidTr="00EC12BF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Default="00BA39DA" w:rsidP="00EC12BF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Default="00BA39DA" w:rsidP="00EC12B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DA" w:rsidRDefault="00BA39DA" w:rsidP="00EC12BF">
            <w:pPr>
              <w:pStyle w:val="ConsPlusNormal"/>
            </w:pPr>
          </w:p>
        </w:tc>
      </w:tr>
      <w:tr w:rsidR="00BA39DA" w:rsidTr="00EC12BF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Default="00BA39DA" w:rsidP="00EC12BF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Default="00BA39DA" w:rsidP="00EC12B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DA" w:rsidRDefault="00BA39DA" w:rsidP="00EC12BF">
            <w:pPr>
              <w:pStyle w:val="ConsPlusNormal"/>
            </w:pPr>
          </w:p>
        </w:tc>
      </w:tr>
    </w:tbl>
    <w:p w:rsidR="00BA39DA" w:rsidRPr="00D93D0F" w:rsidRDefault="00BA39DA" w:rsidP="00BA39DA">
      <w:pPr>
        <w:pStyle w:val="ConsPlusNormal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2"/>
        <w:gridCol w:w="2069"/>
        <w:gridCol w:w="425"/>
        <w:gridCol w:w="3113"/>
      </w:tblGrid>
      <w:tr w:rsidR="00BA39DA" w:rsidTr="00EC12BF">
        <w:tc>
          <w:tcPr>
            <w:tcW w:w="3256" w:type="dxa"/>
            <w:tcBorders>
              <w:bottom w:val="single" w:sz="4" w:space="0" w:color="auto"/>
            </w:tcBorders>
          </w:tcPr>
          <w:p w:rsidR="00BA39DA" w:rsidRDefault="00BA39DA" w:rsidP="00EC12BF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BA39DA" w:rsidRDefault="00BA39DA" w:rsidP="00EC12BF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BA39DA" w:rsidRDefault="00BA39DA" w:rsidP="00EC12BF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BA39DA" w:rsidRDefault="00BA39DA" w:rsidP="00EC12BF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BA39DA" w:rsidRDefault="00BA39DA" w:rsidP="00EC12BF">
            <w:pPr>
              <w:pStyle w:val="ConsPlusNormal"/>
              <w:jc w:val="both"/>
            </w:pPr>
          </w:p>
        </w:tc>
      </w:tr>
      <w:tr w:rsidR="00BA39DA" w:rsidTr="00EC12BF">
        <w:tc>
          <w:tcPr>
            <w:tcW w:w="3256" w:type="dxa"/>
            <w:tcBorders>
              <w:top w:val="single" w:sz="4" w:space="0" w:color="auto"/>
            </w:tcBorders>
          </w:tcPr>
          <w:p w:rsidR="00BA39DA" w:rsidRDefault="00BA39DA" w:rsidP="00EC12BF">
            <w:pPr>
              <w:pStyle w:val="ConsPlusNormal"/>
              <w:jc w:val="center"/>
            </w:pPr>
            <w:r w:rsidRPr="00E61650">
              <w:t>(наименование должности)</w:t>
            </w:r>
          </w:p>
        </w:tc>
        <w:tc>
          <w:tcPr>
            <w:tcW w:w="482" w:type="dxa"/>
          </w:tcPr>
          <w:p w:rsidR="00BA39DA" w:rsidRDefault="00BA39DA" w:rsidP="00EC12BF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BA39DA" w:rsidRDefault="00BA39DA" w:rsidP="00EC12BF">
            <w:pPr>
              <w:pStyle w:val="ConsPlusNormal"/>
              <w:jc w:val="center"/>
            </w:pPr>
            <w:r w:rsidRPr="00E61650">
              <w:t>(личная подпись)</w:t>
            </w:r>
          </w:p>
        </w:tc>
        <w:tc>
          <w:tcPr>
            <w:tcW w:w="425" w:type="dxa"/>
          </w:tcPr>
          <w:p w:rsidR="00BA39DA" w:rsidRDefault="00BA39DA" w:rsidP="00EC12BF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BA39DA" w:rsidRDefault="00BA39DA" w:rsidP="00EC12BF">
            <w:pPr>
              <w:pStyle w:val="ConsPlusNormal"/>
              <w:jc w:val="center"/>
            </w:pPr>
            <w:r w:rsidRPr="00E61650">
              <w:t>(фамилия, инициалы)</w:t>
            </w:r>
          </w:p>
        </w:tc>
      </w:tr>
    </w:tbl>
    <w:p w:rsidR="00BA39DA" w:rsidRDefault="00BA39DA" w:rsidP="00BA39DA">
      <w:pPr>
        <w:pStyle w:val="ConsPlusNormal"/>
        <w:jc w:val="both"/>
      </w:pPr>
    </w:p>
    <w:p w:rsidR="00BA39DA" w:rsidRPr="00BA39DA" w:rsidRDefault="00BA39DA" w:rsidP="00777E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9DA">
        <w:rPr>
          <w:rFonts w:ascii="Times New Roman" w:hAnsi="Times New Roman" w:cs="Times New Roman"/>
          <w:sz w:val="24"/>
          <w:szCs w:val="24"/>
        </w:rPr>
        <w:t>Контрольный лист хранится у кассового работника в течение 10 рабочих дней.</w:t>
      </w:r>
    </w:p>
    <w:p w:rsidR="00BA39DA" w:rsidRDefault="00BA39DA" w:rsidP="00040DD5">
      <w:pPr>
        <w:pStyle w:val="ConsPlusNormal"/>
        <w:jc w:val="both"/>
        <w:rPr>
          <w:sz w:val="28"/>
          <w:szCs w:val="28"/>
        </w:rPr>
      </w:pPr>
    </w:p>
    <w:p w:rsidR="00893523" w:rsidRDefault="00893523" w:rsidP="001A4836">
      <w:pPr>
        <w:pStyle w:val="ConsPlusNormal"/>
        <w:jc w:val="both"/>
      </w:pPr>
      <w:bookmarkStart w:id="2" w:name="Par2368"/>
      <w:bookmarkEnd w:id="2"/>
    </w:p>
    <w:p w:rsidR="00893523" w:rsidRDefault="00893523" w:rsidP="001A4836">
      <w:pPr>
        <w:pStyle w:val="ConsPlusNormal"/>
        <w:jc w:val="both"/>
      </w:pPr>
    </w:p>
    <w:p w:rsidR="000675B6" w:rsidRPr="001F6743" w:rsidRDefault="000675B6" w:rsidP="000675B6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:rsidR="000675B6" w:rsidRPr="001F6743" w:rsidRDefault="000675B6" w:rsidP="000675B6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sectPr w:rsidR="000675B6" w:rsidRPr="001F6743" w:rsidSect="00EB3B5D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84" w:rsidRDefault="001E5F84" w:rsidP="00D83B14">
      <w:pPr>
        <w:spacing w:after="0" w:line="240" w:lineRule="auto"/>
      </w:pPr>
      <w:r>
        <w:separator/>
      </w:r>
    </w:p>
  </w:endnote>
  <w:endnote w:type="continuationSeparator" w:id="0">
    <w:p w:rsidR="001E5F84" w:rsidRDefault="001E5F84" w:rsidP="00D8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84" w:rsidRDefault="001E5F84" w:rsidP="00D83B14">
      <w:pPr>
        <w:spacing w:after="0" w:line="240" w:lineRule="auto"/>
      </w:pPr>
      <w:r>
        <w:separator/>
      </w:r>
    </w:p>
  </w:footnote>
  <w:footnote w:type="continuationSeparator" w:id="0">
    <w:p w:rsidR="001E5F84" w:rsidRDefault="001E5F84" w:rsidP="00D8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42853001"/>
      <w:docPartObj>
        <w:docPartGallery w:val="Page Numbers (Top of Page)"/>
        <w:docPartUnique/>
      </w:docPartObj>
    </w:sdtPr>
    <w:sdtEndPr/>
    <w:sdtContent>
      <w:p w:rsidR="00D83B14" w:rsidRPr="00D83B14" w:rsidRDefault="00D83B14" w:rsidP="00D83B1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83B14">
          <w:rPr>
            <w:rFonts w:ascii="Times New Roman" w:hAnsi="Times New Roman"/>
            <w:sz w:val="24"/>
            <w:szCs w:val="24"/>
          </w:rPr>
          <w:fldChar w:fldCharType="begin"/>
        </w:r>
        <w:r w:rsidRPr="00D83B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3B14">
          <w:rPr>
            <w:rFonts w:ascii="Times New Roman" w:hAnsi="Times New Roman"/>
            <w:sz w:val="24"/>
            <w:szCs w:val="24"/>
          </w:rPr>
          <w:fldChar w:fldCharType="separate"/>
        </w:r>
        <w:r w:rsidR="009F0592">
          <w:rPr>
            <w:rFonts w:ascii="Times New Roman" w:hAnsi="Times New Roman"/>
            <w:noProof/>
            <w:sz w:val="24"/>
            <w:szCs w:val="24"/>
          </w:rPr>
          <w:t>2</w:t>
        </w:r>
        <w:r w:rsidRPr="00D83B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83B14" w:rsidRDefault="00D83B14" w:rsidP="00D83B14">
    <w:pPr>
      <w:pStyle w:val="a4"/>
      <w:jc w:val="right"/>
      <w:rPr>
        <w:rFonts w:ascii="Times New Roman" w:hAnsi="Times New Roman"/>
        <w:sz w:val="28"/>
        <w:szCs w:val="28"/>
      </w:rPr>
    </w:pPr>
    <w:r w:rsidRPr="00D83B14">
      <w:rPr>
        <w:rFonts w:ascii="Times New Roman" w:hAnsi="Times New Roman"/>
        <w:sz w:val="28"/>
        <w:szCs w:val="28"/>
      </w:rPr>
      <w:t xml:space="preserve">Продолжение приложения </w:t>
    </w:r>
    <w:r w:rsidR="000675B6">
      <w:rPr>
        <w:rFonts w:ascii="Times New Roman" w:hAnsi="Times New Roman"/>
        <w:sz w:val="28"/>
        <w:szCs w:val="28"/>
      </w:rPr>
      <w:t>1</w:t>
    </w:r>
    <w:r w:rsidR="009B7714">
      <w:rPr>
        <w:rFonts w:ascii="Times New Roman" w:hAnsi="Times New Roman"/>
        <w:sz w:val="28"/>
        <w:szCs w:val="28"/>
        <w:lang w:val="en-US"/>
      </w:rPr>
      <w:t>2</w:t>
    </w:r>
  </w:p>
  <w:p w:rsidR="00E61650" w:rsidRPr="00D83B14" w:rsidRDefault="00E61650" w:rsidP="00D83B14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36"/>
    <w:rsid w:val="000041D4"/>
    <w:rsid w:val="00024E68"/>
    <w:rsid w:val="00040DD5"/>
    <w:rsid w:val="000675B6"/>
    <w:rsid w:val="000A109E"/>
    <w:rsid w:val="001412BC"/>
    <w:rsid w:val="001A4836"/>
    <w:rsid w:val="001D5187"/>
    <w:rsid w:val="001E5F84"/>
    <w:rsid w:val="001F6B34"/>
    <w:rsid w:val="001F6FC9"/>
    <w:rsid w:val="003249D9"/>
    <w:rsid w:val="003740CA"/>
    <w:rsid w:val="00375960"/>
    <w:rsid w:val="00477C9A"/>
    <w:rsid w:val="006749EA"/>
    <w:rsid w:val="00703E0D"/>
    <w:rsid w:val="00777E0C"/>
    <w:rsid w:val="00787B11"/>
    <w:rsid w:val="007F0068"/>
    <w:rsid w:val="008069B0"/>
    <w:rsid w:val="00806AE0"/>
    <w:rsid w:val="008103BA"/>
    <w:rsid w:val="00812FF5"/>
    <w:rsid w:val="008216FD"/>
    <w:rsid w:val="008343FB"/>
    <w:rsid w:val="008565B2"/>
    <w:rsid w:val="00893523"/>
    <w:rsid w:val="008A5E39"/>
    <w:rsid w:val="008F60E6"/>
    <w:rsid w:val="00912E0E"/>
    <w:rsid w:val="00931CE3"/>
    <w:rsid w:val="009B7714"/>
    <w:rsid w:val="009B77F2"/>
    <w:rsid w:val="009C1F45"/>
    <w:rsid w:val="009F0592"/>
    <w:rsid w:val="00A713E6"/>
    <w:rsid w:val="00AA6AFA"/>
    <w:rsid w:val="00B112BD"/>
    <w:rsid w:val="00B36CE0"/>
    <w:rsid w:val="00B4616A"/>
    <w:rsid w:val="00B6505A"/>
    <w:rsid w:val="00B743B9"/>
    <w:rsid w:val="00B92B56"/>
    <w:rsid w:val="00BA39DA"/>
    <w:rsid w:val="00BB67D1"/>
    <w:rsid w:val="00BF6741"/>
    <w:rsid w:val="00C43D64"/>
    <w:rsid w:val="00C775B7"/>
    <w:rsid w:val="00CC3ED8"/>
    <w:rsid w:val="00D11F2D"/>
    <w:rsid w:val="00D52D7A"/>
    <w:rsid w:val="00D83B14"/>
    <w:rsid w:val="00D93D0F"/>
    <w:rsid w:val="00D97DF6"/>
    <w:rsid w:val="00DC13CD"/>
    <w:rsid w:val="00DE1F73"/>
    <w:rsid w:val="00E00D47"/>
    <w:rsid w:val="00E31919"/>
    <w:rsid w:val="00E56C3A"/>
    <w:rsid w:val="00E61650"/>
    <w:rsid w:val="00E76898"/>
    <w:rsid w:val="00EB3B5D"/>
    <w:rsid w:val="00F56141"/>
    <w:rsid w:val="00FA108C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85C2EA-F05E-4024-9B2C-CDCE0720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A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B1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B14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40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VAD</cp:lastModifiedBy>
  <cp:revision>2</cp:revision>
  <cp:lastPrinted>2020-09-03T14:28:00Z</cp:lastPrinted>
  <dcterms:created xsi:type="dcterms:W3CDTF">2020-12-21T09:55:00Z</dcterms:created>
  <dcterms:modified xsi:type="dcterms:W3CDTF">2020-12-21T09:55:00Z</dcterms:modified>
</cp:coreProperties>
</file>