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0B" w:rsidRPr="004E62BB" w:rsidRDefault="007A7D0B" w:rsidP="00C867C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7A7D0B" w:rsidRDefault="007A7D0B" w:rsidP="00C867C9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 xml:space="preserve">ведения кассовых операций и хранения наличных </w:t>
      </w:r>
      <w:r w:rsidR="00A047E6" w:rsidRPr="00F50361">
        <w:rPr>
          <w:rFonts w:ascii="Times New Roman" w:hAnsi="Times New Roman"/>
          <w:sz w:val="28"/>
          <w:szCs w:val="28"/>
        </w:rPr>
        <w:t>дене</w:t>
      </w:r>
      <w:r w:rsidR="00A047E6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3D4FB0" w:rsidRDefault="007A7D0B" w:rsidP="00C867C9">
      <w:pPr>
        <w:pStyle w:val="ConsPlusNormal"/>
        <w:ind w:left="5216"/>
      </w:pPr>
      <w:r>
        <w:rPr>
          <w:sz w:val="28"/>
          <w:szCs w:val="28"/>
        </w:rPr>
        <w:t>(пункт 2.</w:t>
      </w:r>
      <w:r w:rsidR="001B1184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7A7D0B" w:rsidRDefault="007A7D0B" w:rsidP="005A5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E3" w:rsidRDefault="005A54E3" w:rsidP="005A5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ассовый журнал по приходу</w:t>
      </w:r>
    </w:p>
    <w:p w:rsidR="003D4FB0" w:rsidRPr="003D4FB0" w:rsidRDefault="003D4FB0" w:rsidP="003D4FB0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3D4FB0" w:rsidRPr="00184BD7" w:rsidTr="002566D3">
        <w:tc>
          <w:tcPr>
            <w:tcW w:w="6520" w:type="dxa"/>
            <w:tcBorders>
              <w:right w:val="single" w:sz="4" w:space="0" w:color="auto"/>
            </w:tcBorders>
          </w:tcPr>
          <w:p w:rsidR="003D4FB0" w:rsidRPr="00184BD7" w:rsidRDefault="003D4FB0" w:rsidP="002566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0" w:rsidRPr="00184BD7" w:rsidRDefault="003D4FB0" w:rsidP="00782E14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040</w:t>
            </w:r>
            <w:r w:rsidR="00782E14">
              <w:rPr>
                <w:sz w:val="28"/>
                <w:szCs w:val="28"/>
              </w:rPr>
              <w:t>1704</w:t>
            </w:r>
          </w:p>
        </w:tc>
      </w:tr>
    </w:tbl>
    <w:p w:rsidR="005A54E3" w:rsidRPr="00553BBA" w:rsidRDefault="005A54E3" w:rsidP="005A54E3">
      <w:pPr>
        <w:pStyle w:val="ConsPlusNormal"/>
        <w:jc w:val="both"/>
      </w:pPr>
    </w:p>
    <w:p w:rsidR="005A54E3" w:rsidRPr="00024E68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</w:t>
      </w:r>
      <w:r w:rsidR="003D4FB0">
        <w:rPr>
          <w:rFonts w:ascii="Times New Roman" w:hAnsi="Times New Roman" w:cs="Times New Roman"/>
          <w:sz w:val="28"/>
          <w:szCs w:val="28"/>
        </w:rPr>
        <w:t>___________</w:t>
      </w:r>
      <w:r w:rsidRPr="00024E68">
        <w:rPr>
          <w:rFonts w:ascii="Times New Roman" w:hAnsi="Times New Roman" w:cs="Times New Roman"/>
          <w:sz w:val="28"/>
          <w:szCs w:val="28"/>
        </w:rPr>
        <w:t>____</w:t>
      </w:r>
    </w:p>
    <w:p w:rsidR="005A54E3" w:rsidRPr="00024E68" w:rsidRDefault="005A54E3" w:rsidP="003D4FB0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54E3" w:rsidRPr="00D83B14" w:rsidRDefault="005A54E3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5A54E3">
        <w:rPr>
          <w:rFonts w:ascii="Times New Roman" w:hAnsi="Times New Roman" w:cs="Times New Roman"/>
          <w:sz w:val="28"/>
          <w:szCs w:val="28"/>
        </w:rPr>
        <w:t>Кассовый журнал</w:t>
      </w:r>
      <w:r w:rsidR="005A54E3" w:rsidRPr="005A54E3">
        <w:rPr>
          <w:rFonts w:ascii="Times New Roman" w:hAnsi="Times New Roman" w:cs="Times New Roman"/>
          <w:sz w:val="28"/>
          <w:szCs w:val="28"/>
        </w:rPr>
        <w:t xml:space="preserve"> </w:t>
      </w:r>
      <w:r w:rsidRPr="005A54E3">
        <w:rPr>
          <w:rFonts w:ascii="Times New Roman" w:hAnsi="Times New Roman" w:cs="Times New Roman"/>
          <w:sz w:val="28"/>
          <w:szCs w:val="28"/>
        </w:rPr>
        <w:t>по приходу</w:t>
      </w:r>
    </w:p>
    <w:p w:rsidR="005A54E3" w:rsidRPr="005A54E3" w:rsidRDefault="003D4FB0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67A2" w:rsidRPr="005A54E3" w:rsidRDefault="005A54E3" w:rsidP="005A5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4E3">
        <w:rPr>
          <w:rFonts w:ascii="Times New Roman" w:hAnsi="Times New Roman" w:cs="Times New Roman"/>
          <w:sz w:val="24"/>
          <w:szCs w:val="24"/>
        </w:rPr>
        <w:t>(д</w:t>
      </w:r>
      <w:r w:rsidR="000067A2" w:rsidRPr="005A54E3">
        <w:rPr>
          <w:rFonts w:ascii="Times New Roman" w:hAnsi="Times New Roman" w:cs="Times New Roman"/>
          <w:sz w:val="24"/>
          <w:szCs w:val="24"/>
        </w:rPr>
        <w:t>ата</w:t>
      </w:r>
      <w:r w:rsidRPr="005A54E3">
        <w:rPr>
          <w:rFonts w:ascii="Times New Roman" w:hAnsi="Times New Roman" w:cs="Times New Roman"/>
          <w:sz w:val="24"/>
          <w:szCs w:val="24"/>
        </w:rPr>
        <w:t>)</w:t>
      </w:r>
    </w:p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Счет по учету кассы № ___________________</w:t>
      </w:r>
    </w:p>
    <w:p w:rsidR="003D4FB0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0DD2" w:rsidRDefault="00A00DD2" w:rsidP="00A00D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0DD2">
        <w:rPr>
          <w:rFonts w:ascii="Times New Roman" w:eastAsia="Times New Roman" w:hAnsi="Times New Roman" w:cs="Times New Roman"/>
          <w:sz w:val="28"/>
          <w:szCs w:val="28"/>
        </w:rPr>
        <w:t>код валюты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DD2" w:rsidRPr="005A54E3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419"/>
        <w:gridCol w:w="1617"/>
        <w:gridCol w:w="836"/>
        <w:gridCol w:w="1886"/>
        <w:gridCol w:w="1802"/>
      </w:tblGrid>
      <w:tr w:rsidR="000067A2" w:rsidRPr="003D4FB0" w:rsidTr="00CA60B0"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 кассового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 счетов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Шифр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 по статье прихода</w:t>
            </w:r>
          </w:p>
        </w:tc>
        <w:tc>
          <w:tcPr>
            <w:tcW w:w="1802" w:type="dxa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67A2" w:rsidRPr="005A54E3" w:rsidTr="00CA60B0"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3D4FB0" w:rsidTr="00CA60B0">
        <w:tc>
          <w:tcPr>
            <w:tcW w:w="0" w:type="auto"/>
            <w:gridSpan w:val="3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приходу: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Подписи</w:t>
      </w:r>
    </w:p>
    <w:p w:rsidR="00594189" w:rsidRDefault="00594189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3D4F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B0">
        <w:rPr>
          <w:rFonts w:ascii="Times New Roman" w:hAnsi="Times New Roman" w:cs="Times New Roman"/>
          <w:b/>
          <w:sz w:val="28"/>
          <w:szCs w:val="28"/>
        </w:rPr>
        <w:t xml:space="preserve">Описание реквизитов </w:t>
      </w:r>
      <w:r w:rsidR="00A00DD2">
        <w:rPr>
          <w:rFonts w:ascii="Times New Roman" w:hAnsi="Times New Roman" w:cs="Times New Roman"/>
          <w:b/>
          <w:sz w:val="28"/>
          <w:szCs w:val="28"/>
        </w:rPr>
        <w:t>к</w:t>
      </w:r>
      <w:r w:rsidRPr="003D4FB0">
        <w:rPr>
          <w:rFonts w:ascii="Times New Roman" w:hAnsi="Times New Roman" w:cs="Times New Roman"/>
          <w:b/>
          <w:sz w:val="28"/>
          <w:szCs w:val="28"/>
        </w:rPr>
        <w:t>ассового журнала по приходу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730"/>
      </w:tblGrid>
      <w:tr w:rsidR="00A00DD2" w:rsidRPr="00A00DD2" w:rsidTr="00C867C9">
        <w:trPr>
          <w:tblHeader/>
        </w:trPr>
        <w:tc>
          <w:tcPr>
            <w:tcW w:w="1904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реквизита</w:t>
            </w:r>
          </w:p>
        </w:tc>
        <w:tc>
          <w:tcPr>
            <w:tcW w:w="7730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реквизита</w:t>
            </w:r>
          </w:p>
        </w:tc>
      </w:tr>
      <w:tr w:rsidR="00A00DD2" w:rsidRPr="00A00DD2" w:rsidTr="00C867C9">
        <w:trPr>
          <w:tblHeader/>
        </w:trPr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CA60B0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A00DD2"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0" w:type="dxa"/>
            <w:hideMark/>
          </w:tcPr>
          <w:p w:rsidR="00A00DD2" w:rsidRPr="00A00DD2" w:rsidRDefault="00A00DD2" w:rsidP="0095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полное </w:t>
            </w:r>
            <w:r w:rsidR="0095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сокращенное)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банковского учреждения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(отделения)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заполня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путем проставления штампа)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№№ счетов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номера счетов, по которы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совершаются кассовые операции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60B0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0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Шифр документа</w:t>
            </w:r>
          </w:p>
        </w:tc>
        <w:tc>
          <w:tcPr>
            <w:tcW w:w="7730" w:type="dxa"/>
            <w:hideMark/>
          </w:tcPr>
          <w:p w:rsidR="00A00DD2" w:rsidRPr="00A00DD2" w:rsidRDefault="00A00DD2" w:rsidP="00F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Проставляется условное обозначение </w:t>
            </w:r>
            <w:r w:rsidR="00CA60B0"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(шифр)</w:t>
            </w:r>
            <w:r w:rsidR="00CA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 согласно</w:t>
            </w:r>
            <w:r w:rsidR="00CA60B0" w:rsidRPr="00CA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оформления банковских документов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ожет указываться рублевый эквивалент наличной иностранной валюты и (или) иная информация 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отражении кассовых операций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5D74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Подписи</w:t>
            </w:r>
          </w:p>
        </w:tc>
        <w:tc>
          <w:tcPr>
            <w:tcW w:w="7730" w:type="dxa"/>
            <w:hideMark/>
          </w:tcPr>
          <w:p w:rsidR="00A00DD2" w:rsidRPr="00A00DD2" w:rsidRDefault="00A00DD2" w:rsidP="00CA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Проставляются подписи бухгалтерского работника (бухгалтерских работников), оформившего (оформивших) документ и кассовых работников и, в зависимости от правил документооборота, утвержденных </w:t>
            </w:r>
            <w:r w:rsidR="00CA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банковским учреждением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других уполномоченных лиц (с указанием должности, фамилии</w:t>
            </w:r>
            <w:r w:rsidR="00F7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имени, отчества (при наличии)</w:t>
            </w:r>
          </w:p>
        </w:tc>
      </w:tr>
    </w:tbl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D4FB0" w:rsidRPr="003D4FB0" w:rsidSect="00C867C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DC" w:rsidRDefault="008730DC" w:rsidP="00CD70CC">
      <w:pPr>
        <w:spacing w:after="0" w:line="240" w:lineRule="auto"/>
      </w:pPr>
      <w:r>
        <w:separator/>
      </w:r>
    </w:p>
  </w:endnote>
  <w:endnote w:type="continuationSeparator" w:id="0">
    <w:p w:rsidR="008730DC" w:rsidRDefault="008730DC" w:rsidP="00C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DC" w:rsidRDefault="008730DC" w:rsidP="00CD70CC">
      <w:pPr>
        <w:spacing w:after="0" w:line="240" w:lineRule="auto"/>
      </w:pPr>
      <w:r>
        <w:separator/>
      </w:r>
    </w:p>
  </w:footnote>
  <w:footnote w:type="continuationSeparator" w:id="0">
    <w:p w:rsidR="008730DC" w:rsidRDefault="008730DC" w:rsidP="00C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836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0CC" w:rsidRPr="00CD70CC" w:rsidRDefault="00CD70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0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0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0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8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0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0CC" w:rsidRPr="00CD70CC" w:rsidRDefault="00CD70CC" w:rsidP="00CD70CC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CD70CC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A71833">
      <w:rPr>
        <w:rFonts w:ascii="Times New Roman" w:hAnsi="Times New Roman" w:cs="Times New Roman"/>
        <w:sz w:val="28"/>
        <w:szCs w:val="28"/>
      </w:rPr>
      <w:t>4</w:t>
    </w:r>
  </w:p>
  <w:p w:rsidR="00CD70CC" w:rsidRPr="00CD70CC" w:rsidRDefault="00CD70C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2"/>
    <w:rsid w:val="000067A2"/>
    <w:rsid w:val="001B1184"/>
    <w:rsid w:val="002C0829"/>
    <w:rsid w:val="003D4FB0"/>
    <w:rsid w:val="00594189"/>
    <w:rsid w:val="005A54E3"/>
    <w:rsid w:val="005C2859"/>
    <w:rsid w:val="005E0FFA"/>
    <w:rsid w:val="007230D4"/>
    <w:rsid w:val="00762823"/>
    <w:rsid w:val="00772860"/>
    <w:rsid w:val="00782E14"/>
    <w:rsid w:val="007A7D0B"/>
    <w:rsid w:val="007F5678"/>
    <w:rsid w:val="00836014"/>
    <w:rsid w:val="008730DC"/>
    <w:rsid w:val="008A5B8C"/>
    <w:rsid w:val="009573B7"/>
    <w:rsid w:val="009C2F2C"/>
    <w:rsid w:val="00A00DD2"/>
    <w:rsid w:val="00A047E6"/>
    <w:rsid w:val="00A21B17"/>
    <w:rsid w:val="00A5719F"/>
    <w:rsid w:val="00A71833"/>
    <w:rsid w:val="00AD138D"/>
    <w:rsid w:val="00B10FF7"/>
    <w:rsid w:val="00C867C9"/>
    <w:rsid w:val="00C9280F"/>
    <w:rsid w:val="00CA5D74"/>
    <w:rsid w:val="00CA60B0"/>
    <w:rsid w:val="00CD70CC"/>
    <w:rsid w:val="00CF6358"/>
    <w:rsid w:val="00D053CB"/>
    <w:rsid w:val="00DF0329"/>
    <w:rsid w:val="00F74E89"/>
    <w:rsid w:val="00F86A27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0EE2-3D5F-42C3-B5A2-1788F5D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0CC"/>
  </w:style>
  <w:style w:type="paragraph" w:styleId="a6">
    <w:name w:val="footer"/>
    <w:basedOn w:val="a"/>
    <w:link w:val="a7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0CC"/>
  </w:style>
  <w:style w:type="paragraph" w:styleId="a8">
    <w:name w:val="Balloon Text"/>
    <w:basedOn w:val="a"/>
    <w:link w:val="a9"/>
    <w:uiPriority w:val="99"/>
    <w:semiHidden/>
    <w:unhideWhenUsed/>
    <w:rsid w:val="007A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D0B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A7D0B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7A7D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D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D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dcterms:created xsi:type="dcterms:W3CDTF">2020-12-21T09:51:00Z</dcterms:created>
  <dcterms:modified xsi:type="dcterms:W3CDTF">2020-12-21T09:51:00Z</dcterms:modified>
</cp:coreProperties>
</file>