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670D0F" w14:textId="77777777" w:rsidR="000D3696" w:rsidRPr="000D3696" w:rsidRDefault="000D3696" w:rsidP="000D3696">
      <w:pPr>
        <w:widowControl w:val="0"/>
        <w:tabs>
          <w:tab w:val="left" w:pos="4111"/>
        </w:tabs>
        <w:suppressAutoHyphens/>
        <w:autoSpaceDN w:val="0"/>
        <w:spacing w:line="240" w:lineRule="auto"/>
        <w:ind w:right="-1"/>
        <w:jc w:val="center"/>
        <w:textAlignment w:val="baseline"/>
        <w:rPr>
          <w:rFonts w:ascii="Times New Roman" w:eastAsia="Calibri" w:hAnsi="Times New Roman" w:cs="Times New Roman"/>
          <w:i/>
          <w:color w:val="000000"/>
          <w:kern w:val="3"/>
          <w:sz w:val="20"/>
          <w:szCs w:val="24"/>
          <w:shd w:val="clear" w:color="auto" w:fill="FFFFFF"/>
          <w:lang w:eastAsia="zh-CN" w:bidi="hi-IN"/>
        </w:rPr>
      </w:pPr>
      <w:r w:rsidRPr="000D3696">
        <w:rPr>
          <w:rFonts w:ascii="Times New Roman" w:eastAsia="Calibri" w:hAnsi="Times New Roman" w:cs="Times New Roman"/>
          <w:i/>
          <w:noProof/>
          <w:color w:val="000000"/>
          <w:kern w:val="3"/>
          <w:sz w:val="20"/>
          <w:szCs w:val="24"/>
          <w:shd w:val="clear" w:color="auto" w:fill="FFFFFF"/>
          <w:lang w:eastAsia="ru-RU"/>
        </w:rPr>
        <w:drawing>
          <wp:inline distT="0" distB="0" distL="0" distR="0" wp14:anchorId="099B33FB" wp14:editId="2225E419">
            <wp:extent cx="832485" cy="65532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6CB06B" w14:textId="77777777" w:rsidR="000D3696" w:rsidRPr="000D3696" w:rsidRDefault="000D3696" w:rsidP="000D3696">
      <w:pPr>
        <w:widowControl w:val="0"/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eastAsia="Calibri" w:hAnsi="Times New Roman" w:cs="Times New Roman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0D3696">
        <w:rPr>
          <w:rFonts w:ascii="Times New Roman" w:eastAsia="Calibri" w:hAnsi="Times New Roman" w:cs="Times New Roman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14:paraId="71B8ED02" w14:textId="77777777" w:rsidR="000D3696" w:rsidRPr="000D3696" w:rsidRDefault="000D3696" w:rsidP="000D3696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spacing w:val="80"/>
          <w:kern w:val="2"/>
          <w:sz w:val="44"/>
          <w:szCs w:val="44"/>
          <w:lang w:eastAsia="zh-CN" w:bidi="hi-IN"/>
        </w:rPr>
      </w:pPr>
      <w:r w:rsidRPr="000D3696">
        <w:rPr>
          <w:rFonts w:ascii="Times New Roman" w:eastAsia="Calibri" w:hAnsi="Times New Roman" w:cs="Times New Roman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14:paraId="5E69548B" w14:textId="77777777" w:rsidR="000D3696" w:rsidRPr="000D3696" w:rsidRDefault="000D3696" w:rsidP="000D3696">
      <w:pPr>
        <w:tabs>
          <w:tab w:val="left" w:pos="0"/>
          <w:tab w:val="left" w:pos="426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DD4B37" w14:textId="77777777" w:rsidR="000D3696" w:rsidRPr="000D3696" w:rsidRDefault="000D3696" w:rsidP="000D3696">
      <w:pPr>
        <w:tabs>
          <w:tab w:val="left" w:pos="0"/>
          <w:tab w:val="left" w:pos="426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B591853" w14:textId="303A5F5B" w:rsidR="00B14C77" w:rsidRDefault="00B14C77" w:rsidP="005C21C6">
      <w:pPr>
        <w:spacing w:after="0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>
        <w:rPr>
          <w:rFonts w:ascii="Times New Roman" w:eastAsia="Calibri" w:hAnsi="Times New Roman" w:cs="Times New Roman"/>
          <w:b/>
          <w:caps/>
          <w:sz w:val="28"/>
          <w:szCs w:val="28"/>
        </w:rPr>
        <w:t>О ВНЕСЕНИи изменени</w:t>
      </w:r>
      <w:r w:rsidR="005C21C6">
        <w:rPr>
          <w:rFonts w:ascii="Times New Roman" w:eastAsia="Calibri" w:hAnsi="Times New Roman" w:cs="Times New Roman"/>
          <w:b/>
          <w:caps/>
          <w:sz w:val="28"/>
          <w:szCs w:val="28"/>
        </w:rPr>
        <w:t>Й</w:t>
      </w:r>
      <w:r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в статью 31 закона донецкой народной республики «о свободе вероисповедания и религиозных объединениях»</w:t>
      </w:r>
    </w:p>
    <w:p w14:paraId="027886A3" w14:textId="77777777" w:rsidR="000D3696" w:rsidRPr="000D3696" w:rsidRDefault="000D3696" w:rsidP="000D36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D1DC53" w14:textId="77777777" w:rsidR="000D3696" w:rsidRPr="000D3696" w:rsidRDefault="000D3696" w:rsidP="000D36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FE5670" w14:textId="77777777" w:rsidR="000D3696" w:rsidRPr="000D3696" w:rsidRDefault="000D3696" w:rsidP="000D36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3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 Постановлением Народного Совета 18 декабря 2020 года</w:t>
      </w:r>
    </w:p>
    <w:p w14:paraId="7546E1F2" w14:textId="77777777" w:rsidR="000D3696" w:rsidRPr="000D3696" w:rsidRDefault="000D3696" w:rsidP="000D3696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3B570A42" w14:textId="77777777" w:rsidR="000D3696" w:rsidRPr="000D3696" w:rsidRDefault="000D3696" w:rsidP="000D3696">
      <w:pPr>
        <w:tabs>
          <w:tab w:val="left" w:pos="6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771F228" w14:textId="325CB38D" w:rsidR="00B14C77" w:rsidRDefault="00B14C77" w:rsidP="00D4076C">
      <w:pPr>
        <w:spacing w:after="36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Статья</w:t>
      </w:r>
      <w:r w:rsidR="00D4076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 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1</w:t>
      </w:r>
    </w:p>
    <w:p w14:paraId="4963D69A" w14:textId="5E90F28D" w:rsidR="00B14C77" w:rsidRDefault="00B14C77" w:rsidP="00D4076C">
      <w:pPr>
        <w:spacing w:after="36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Внести в статью 31 </w:t>
      </w:r>
      <w:hyperlink r:id="rId5" w:history="1">
        <w:r w:rsidRPr="005704C5">
          <w:rPr>
            <w:rStyle w:val="a4"/>
            <w:rFonts w:ascii="Times New Roman" w:eastAsia="Calibri" w:hAnsi="Times New Roman" w:cs="Times New Roman"/>
            <w:sz w:val="28"/>
            <w:szCs w:val="28"/>
            <w:lang w:eastAsia="ru-RU"/>
          </w:rPr>
          <w:t>Зак</w:t>
        </w:r>
        <w:bookmarkStart w:id="0" w:name="_GoBack"/>
        <w:bookmarkEnd w:id="0"/>
        <w:r w:rsidRPr="005704C5">
          <w:rPr>
            <w:rStyle w:val="a4"/>
            <w:rFonts w:ascii="Times New Roman" w:eastAsia="Calibri" w:hAnsi="Times New Roman" w:cs="Times New Roman"/>
            <w:sz w:val="28"/>
            <w:szCs w:val="28"/>
            <w:lang w:eastAsia="ru-RU"/>
          </w:rPr>
          <w:t>о</w:t>
        </w:r>
        <w:r w:rsidRPr="005704C5">
          <w:rPr>
            <w:rStyle w:val="a4"/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на Донецкой </w:t>
        </w:r>
        <w:r w:rsidRPr="005704C5">
          <w:rPr>
            <w:rStyle w:val="a4"/>
            <w:rFonts w:ascii="Times New Roman" w:eastAsia="Calibri" w:hAnsi="Times New Roman" w:cs="Times New Roman"/>
            <w:sz w:val="28"/>
            <w:szCs w:val="28"/>
            <w:lang w:eastAsia="ru-RU"/>
          </w:rPr>
          <w:t>Н</w:t>
        </w:r>
        <w:r w:rsidRPr="005704C5">
          <w:rPr>
            <w:rStyle w:val="a4"/>
            <w:rFonts w:ascii="Times New Roman" w:eastAsia="Calibri" w:hAnsi="Times New Roman" w:cs="Times New Roman"/>
            <w:sz w:val="28"/>
            <w:szCs w:val="28"/>
            <w:lang w:eastAsia="ru-RU"/>
          </w:rPr>
          <w:t>ародной Республики от 24 июня 2016 года № 140-IНС «О свободе вероисповедания и религиозных объединениях»</w:t>
        </w:r>
      </w:hyperlink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(опубликован на официальном сайте Народного Совета Донецкой Народной Республики 14 июля 2016 года) </w:t>
      </w:r>
      <w:r w:rsidR="00E4701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следующ</w:t>
      </w:r>
      <w:r w:rsidR="005C21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="00E4701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изменени</w:t>
      </w:r>
      <w:r w:rsidR="005C21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:</w:t>
      </w:r>
    </w:p>
    <w:p w14:paraId="49CCFAF1" w14:textId="06739C4F" w:rsidR="00B14C77" w:rsidRDefault="00B14C77" w:rsidP="00D4076C">
      <w:pPr>
        <w:spacing w:after="36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1)</w:t>
      </w:r>
      <w:r w:rsidR="00F9625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 в </w:t>
      </w:r>
      <w:r w:rsidR="00DD60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пункт</w:t>
      </w:r>
      <w:r w:rsidR="00F9625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</w:t>
      </w:r>
      <w:r w:rsidR="00DD60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3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части 3 </w:t>
      </w:r>
      <w:r w:rsidR="00DD60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слово «копию» </w:t>
      </w:r>
      <w:r w:rsidR="00F9625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заменить</w:t>
      </w:r>
      <w:r w:rsidR="00DD60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словами «при наличии</w:t>
      </w:r>
      <w:r w:rsidR="00F9625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копию</w:t>
      </w:r>
      <w:r w:rsidR="00DD60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»;</w:t>
      </w:r>
    </w:p>
    <w:p w14:paraId="57C3D634" w14:textId="7BA9937E" w:rsidR="00E47015" w:rsidRDefault="00E47015" w:rsidP="000D3696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2)</w:t>
      </w:r>
      <w:r w:rsidR="00F9625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 в </w:t>
      </w:r>
      <w:r w:rsidR="00DD60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пункт</w:t>
      </w:r>
      <w:r w:rsidR="00F9625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</w:t>
      </w:r>
      <w:r w:rsidR="00DD60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3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части 4 </w:t>
      </w:r>
      <w:r w:rsidR="00DD60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слово «копию» </w:t>
      </w:r>
      <w:r w:rsidR="00F9625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заменить </w:t>
      </w:r>
      <w:r w:rsidR="00DD60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словами «при наличии</w:t>
      </w:r>
      <w:r w:rsidR="00F9625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копию</w:t>
      </w:r>
      <w:r w:rsidR="00DD60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».</w:t>
      </w:r>
    </w:p>
    <w:p w14:paraId="28E13BB2" w14:textId="14BF17E2" w:rsidR="00E47015" w:rsidRDefault="00E47015" w:rsidP="005C21C6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0203E72D" w14:textId="77777777" w:rsidR="004048C5" w:rsidRDefault="004048C5" w:rsidP="005C21C6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3C81F7B9" w14:textId="610940A2" w:rsidR="000D3696" w:rsidRDefault="000D3696" w:rsidP="005C21C6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3B016B2E" w14:textId="77777777" w:rsidR="000D3696" w:rsidRDefault="000D3696" w:rsidP="005C21C6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452642A8" w14:textId="77777777" w:rsidR="000D3696" w:rsidRPr="000D3696" w:rsidRDefault="000D3696" w:rsidP="000D3696">
      <w:pPr>
        <w:widowControl w:val="0"/>
        <w:suppressAutoHyphens/>
        <w:autoSpaceDN w:val="0"/>
        <w:spacing w:after="0" w:line="240" w:lineRule="auto"/>
        <w:ind w:right="-283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</w:pPr>
      <w:r w:rsidRPr="000D3696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 xml:space="preserve">Глава </w:t>
      </w:r>
    </w:p>
    <w:p w14:paraId="67D80284" w14:textId="77777777" w:rsidR="000D3696" w:rsidRPr="000D3696" w:rsidRDefault="000D3696" w:rsidP="00AC5E91">
      <w:pPr>
        <w:widowControl w:val="0"/>
        <w:suppressAutoHyphens/>
        <w:autoSpaceDN w:val="0"/>
        <w:spacing w:after="120" w:line="240" w:lineRule="auto"/>
        <w:ind w:right="-283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</w:pPr>
      <w:r w:rsidRPr="000D3696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>Донецкой Народной Республики</w:t>
      </w:r>
      <w:r w:rsidRPr="000D3696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ab/>
      </w:r>
      <w:r w:rsidRPr="000D3696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ab/>
      </w:r>
      <w:r w:rsidRPr="000D3696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ab/>
      </w:r>
      <w:r w:rsidRPr="000D3696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ab/>
      </w:r>
      <w:r w:rsidRPr="000D3696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ab/>
        <w:t xml:space="preserve">   Д.В. </w:t>
      </w:r>
      <w:proofErr w:type="spellStart"/>
      <w:r w:rsidRPr="000D3696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>Пушилин</w:t>
      </w:r>
      <w:proofErr w:type="spellEnd"/>
    </w:p>
    <w:p w14:paraId="64E579D6" w14:textId="77777777" w:rsidR="000D3696" w:rsidRPr="000D3696" w:rsidRDefault="000D3696" w:rsidP="00AC5E91">
      <w:pPr>
        <w:widowControl w:val="0"/>
        <w:suppressAutoHyphens/>
        <w:autoSpaceDN w:val="0"/>
        <w:spacing w:after="120" w:line="240" w:lineRule="auto"/>
        <w:ind w:right="-1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</w:pPr>
      <w:r w:rsidRPr="000D3696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>г. Донецк</w:t>
      </w:r>
    </w:p>
    <w:p w14:paraId="527FF88F" w14:textId="1DBF9413" w:rsidR="000D3696" w:rsidRPr="000D3696" w:rsidRDefault="005704C5" w:rsidP="000D3696">
      <w:pPr>
        <w:widowControl w:val="0"/>
        <w:suppressAutoHyphens/>
        <w:autoSpaceDN w:val="0"/>
        <w:spacing w:after="120" w:line="240" w:lineRule="auto"/>
        <w:ind w:right="-1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>25 декабря 2020</w:t>
      </w:r>
      <w:r w:rsidR="000D3696" w:rsidRPr="000D3696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 xml:space="preserve"> года</w:t>
      </w:r>
    </w:p>
    <w:p w14:paraId="126F5C6B" w14:textId="30214A08" w:rsidR="000D3696" w:rsidRPr="005704C5" w:rsidRDefault="000D3696" w:rsidP="000D3696">
      <w:pPr>
        <w:tabs>
          <w:tab w:val="left" w:pos="681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96">
        <w:rPr>
          <w:rFonts w:ascii="Times New Roman" w:eastAsia="Calibri" w:hAnsi="Times New Roman" w:cs="Times New Roman"/>
          <w:color w:val="111111"/>
          <w:kern w:val="3"/>
          <w:sz w:val="28"/>
          <w:szCs w:val="28"/>
          <w:lang w:eastAsia="zh-CN" w:bidi="hi-IN"/>
        </w:rPr>
        <w:t xml:space="preserve">№ </w:t>
      </w:r>
      <w:r w:rsidR="005704C5">
        <w:rPr>
          <w:rFonts w:ascii="Times New Roman" w:eastAsia="Calibri" w:hAnsi="Times New Roman" w:cs="Times New Roman"/>
          <w:color w:val="111111"/>
          <w:kern w:val="3"/>
          <w:sz w:val="28"/>
          <w:szCs w:val="28"/>
          <w:lang w:eastAsia="zh-CN" w:bidi="hi-IN"/>
        </w:rPr>
        <w:t>222-IIНС</w:t>
      </w:r>
      <w:r w:rsidR="00494E87">
        <w:rPr>
          <w:rFonts w:ascii="Times New Roman" w:eastAsia="Calibri" w:hAnsi="Times New Roman" w:cs="Times New Roman"/>
          <w:noProof/>
          <w:color w:val="111111"/>
          <w:kern w:val="3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10F7830" wp14:editId="17620291">
            <wp:simplePos x="1981200" y="9144000"/>
            <wp:positionH relativeFrom="margin">
              <wp:align>right</wp:align>
            </wp:positionH>
            <wp:positionV relativeFrom="margin">
              <wp:align>bottom</wp:align>
            </wp:positionV>
            <wp:extent cx="723900" cy="723900"/>
            <wp:effectExtent l="0" t="0" r="0" b="0"/>
            <wp:wrapSquare wrapText="bothSides"/>
            <wp:docPr id="2" name="Рисунок 2" descr="C:\Users\gki\Desktop\qr-c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ki\Desktop\qr-code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1AB2C0E" w14:textId="77CB165F" w:rsidR="0003509B" w:rsidRDefault="0003509B" w:rsidP="000D3696">
      <w:pPr>
        <w:spacing w:after="0"/>
        <w:jc w:val="both"/>
      </w:pPr>
    </w:p>
    <w:sectPr w:rsidR="0003509B" w:rsidSect="00E644A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439"/>
    <w:rsid w:val="0003509B"/>
    <w:rsid w:val="00075908"/>
    <w:rsid w:val="000D3696"/>
    <w:rsid w:val="00155F8B"/>
    <w:rsid w:val="004048C5"/>
    <w:rsid w:val="00494E87"/>
    <w:rsid w:val="00556716"/>
    <w:rsid w:val="005704C5"/>
    <w:rsid w:val="005C21C6"/>
    <w:rsid w:val="00935439"/>
    <w:rsid w:val="00956DE8"/>
    <w:rsid w:val="00AC5E91"/>
    <w:rsid w:val="00B14C77"/>
    <w:rsid w:val="00D4076C"/>
    <w:rsid w:val="00D873C4"/>
    <w:rsid w:val="00DD600E"/>
    <w:rsid w:val="00E411F7"/>
    <w:rsid w:val="00E47015"/>
    <w:rsid w:val="00E644AC"/>
    <w:rsid w:val="00F00764"/>
    <w:rsid w:val="00F9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2A9A2"/>
  <w15:docId w15:val="{441E899D-6E13-4748-B131-ACA7EFF67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C7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704C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704C5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494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4E87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E411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hyperlink" Target="http://npa.dnronline.su/2016-07-14/140-ins-o-svobode-veroispovedaniya-i-religioznyh-obedineniyah-dejstvuyushhaya-redaktsiya-po-sostoyaniyu-na-25-12-2020-g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НС ДНР</dc:creator>
  <cp:keywords/>
  <dc:description/>
  <cp:lastModifiedBy>VAD</cp:lastModifiedBy>
  <cp:revision>3</cp:revision>
  <cp:lastPrinted>2021-01-11T10:16:00Z</cp:lastPrinted>
  <dcterms:created xsi:type="dcterms:W3CDTF">2021-01-11T09:41:00Z</dcterms:created>
  <dcterms:modified xsi:type="dcterms:W3CDTF">2021-01-11T10:16:00Z</dcterms:modified>
</cp:coreProperties>
</file>