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B627" w14:textId="77777777" w:rsidR="009B3658" w:rsidRPr="007372B1" w:rsidRDefault="009B3658" w:rsidP="009B3658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372B1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D3FD070" wp14:editId="642C0891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9B436" w14:textId="77777777" w:rsidR="009B3658" w:rsidRPr="007372B1" w:rsidRDefault="009B3658" w:rsidP="009B3658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372B1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8233E62" w14:textId="77777777" w:rsidR="009B3658" w:rsidRPr="007372B1" w:rsidRDefault="009B3658" w:rsidP="009B365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7372B1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B1CE302" w14:textId="77777777" w:rsidR="009B3658" w:rsidRPr="007372B1" w:rsidRDefault="009B3658" w:rsidP="009B3658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DA06A" w14:textId="77777777" w:rsidR="009B3658" w:rsidRPr="007372B1" w:rsidRDefault="009B3658" w:rsidP="009B3658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604A8" w14:textId="69B09ACB" w:rsidR="001A7D84" w:rsidRPr="00952523" w:rsidRDefault="0004731F" w:rsidP="00AC4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252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A7D84" w:rsidRPr="00952523">
        <w:rPr>
          <w:rFonts w:ascii="Times New Roman" w:hAnsi="Times New Roman" w:cs="Times New Roman"/>
          <w:b/>
          <w:sz w:val="28"/>
          <w:szCs w:val="28"/>
        </w:rPr>
        <w:t xml:space="preserve"> В СТАТЬЮ 75 ЗАКОНА ДОНЕЦКОЙ НАРОДНОЙ РЕСПУБЛИКИ «</w:t>
      </w:r>
      <w:r w:rsidR="001A7D84" w:rsidRPr="00952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СРЕДСТВАХ МАССОВОЙ ИНФОРМАЦИИ»</w:t>
      </w:r>
    </w:p>
    <w:p w14:paraId="3D41CD07" w14:textId="77777777" w:rsidR="009B3658" w:rsidRPr="007372B1" w:rsidRDefault="009B3658" w:rsidP="009B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36B4C" w14:textId="77777777" w:rsidR="009B3658" w:rsidRPr="007372B1" w:rsidRDefault="009B3658" w:rsidP="009B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0FB6" w14:textId="77777777" w:rsidR="009B3658" w:rsidRPr="007372B1" w:rsidRDefault="009B3658" w:rsidP="009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Постановлением Народного Совета 28 декабря 2020 года</w:t>
      </w:r>
    </w:p>
    <w:p w14:paraId="331F8F70" w14:textId="5CCE78C1" w:rsidR="009B3658" w:rsidRDefault="009B3658" w:rsidP="009B365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7FB5F5F" w14:textId="77777777" w:rsidR="009B3658" w:rsidRPr="007372B1" w:rsidRDefault="009B3658" w:rsidP="009B365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3B5763D" w14:textId="295C3FB5" w:rsidR="001A7D84" w:rsidRPr="00952523" w:rsidRDefault="001A7D84" w:rsidP="00952523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952523" w:rsidRPr="009525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2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1385EA9D" w14:textId="5315AE91" w:rsidR="001A7D84" w:rsidRPr="00952523" w:rsidRDefault="001A7D84" w:rsidP="0095252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655EC2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статьи</w:t>
      </w:r>
      <w:r w:rsidR="00E04475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hyperlink r:id="rId5" w:history="1">
        <w:r w:rsidR="00E04475" w:rsidRPr="00687D1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Донецкой Народной Республики </w:t>
        </w:r>
        <w:r w:rsidR="001C2542" w:rsidRPr="00687D1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E04475" w:rsidRPr="00687D1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июня 2015 года №</w:t>
        </w:r>
        <w:r w:rsidR="002E4F79" w:rsidRPr="00687D14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="00E04475" w:rsidRPr="00687D1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59-IHC «О средствах массовой информации»</w:t>
        </w:r>
      </w:hyperlink>
      <w:bookmarkStart w:id="0" w:name="_GoBack"/>
      <w:bookmarkEnd w:id="0"/>
      <w:r w:rsidR="00E04475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20 июля 2015 года) следующие изменения:</w:t>
      </w:r>
    </w:p>
    <w:p w14:paraId="1386449B" w14:textId="5EDD6B86" w:rsidR="00B84687" w:rsidRPr="00952523" w:rsidRDefault="00655EC2" w:rsidP="0095252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687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2523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687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</w:t>
      </w:r>
      <w:r w:rsidR="00416C7F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первом слова «31 декабря 2020</w:t>
      </w:r>
      <w:r w:rsidR="00B84687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за</w:t>
      </w:r>
      <w:r w:rsidR="00416C7F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менить словами </w:t>
      </w:r>
      <w:r w:rsidR="00416C7F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«31 декабря 2022</w:t>
      </w:r>
      <w:r w:rsidR="00B84687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года»;</w:t>
      </w:r>
    </w:p>
    <w:p w14:paraId="2102B14C" w14:textId="0BD9D536" w:rsidR="00B84687" w:rsidRPr="00952523" w:rsidRDefault="00655EC2" w:rsidP="009B3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687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2523" w:rsidRPr="009525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4687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 w:rsidR="00416C7F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втором слова «1 января 2021</w:t>
      </w:r>
      <w:r w:rsidR="00B84687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</w:t>
      </w:r>
      <w:r w:rsidR="00416C7F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416C7F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«1 января 2023</w:t>
      </w:r>
      <w:r w:rsidR="00B84687" w:rsidRPr="0095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14:paraId="16E0694B" w14:textId="77777777" w:rsidR="009B3658" w:rsidRPr="00D66A1E" w:rsidRDefault="009B3658" w:rsidP="009B3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341559" w14:textId="7A44B689" w:rsidR="009B3658" w:rsidRDefault="009B3658" w:rsidP="009B3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91BABF8" w14:textId="75A108DB" w:rsidR="009B3658" w:rsidRDefault="009B3658" w:rsidP="009B3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DDDA980" w14:textId="77777777" w:rsidR="009B3658" w:rsidRPr="00D66A1E" w:rsidRDefault="009B3658" w:rsidP="009B3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B23CC86" w14:textId="77777777" w:rsidR="009B3658" w:rsidRPr="007372B1" w:rsidRDefault="009B3658" w:rsidP="009B3658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276A1EAD" w14:textId="77777777" w:rsidR="009B3658" w:rsidRPr="007372B1" w:rsidRDefault="009B3658" w:rsidP="009B3658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2D279F33" w14:textId="77777777" w:rsidR="009B3658" w:rsidRPr="007372B1" w:rsidRDefault="009B3658" w:rsidP="009B3658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641344E3" w14:textId="54ED2608" w:rsidR="009B3658" w:rsidRPr="007372B1" w:rsidRDefault="00687D14" w:rsidP="009B3658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30 декабря 2020 </w:t>
      </w:r>
      <w:r w:rsidR="009B3658" w:rsidRPr="007372B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года</w:t>
      </w:r>
    </w:p>
    <w:p w14:paraId="52469EBE" w14:textId="2026D80E" w:rsidR="009B3658" w:rsidRPr="00687D14" w:rsidRDefault="009B3658" w:rsidP="009B3658">
      <w:pPr>
        <w:tabs>
          <w:tab w:val="left" w:pos="681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72B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87D14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233-</w:t>
      </w:r>
      <w:r w:rsidR="00687D14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687D14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НС</w:t>
      </w:r>
    </w:p>
    <w:sectPr w:rsidR="009B3658" w:rsidRPr="00687D14" w:rsidSect="001A7D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8"/>
    <w:rsid w:val="0000083E"/>
    <w:rsid w:val="0004731F"/>
    <w:rsid w:val="001A7D84"/>
    <w:rsid w:val="001C2542"/>
    <w:rsid w:val="002139CA"/>
    <w:rsid w:val="002E4F79"/>
    <w:rsid w:val="00300622"/>
    <w:rsid w:val="00416C7F"/>
    <w:rsid w:val="004D7830"/>
    <w:rsid w:val="00655EC2"/>
    <w:rsid w:val="00687D14"/>
    <w:rsid w:val="00720DDF"/>
    <w:rsid w:val="00790D31"/>
    <w:rsid w:val="007D55F4"/>
    <w:rsid w:val="007E703B"/>
    <w:rsid w:val="008B140E"/>
    <w:rsid w:val="00952523"/>
    <w:rsid w:val="009B3658"/>
    <w:rsid w:val="00AC4038"/>
    <w:rsid w:val="00B84687"/>
    <w:rsid w:val="00C57872"/>
    <w:rsid w:val="00CF2A35"/>
    <w:rsid w:val="00DC2F86"/>
    <w:rsid w:val="00E04475"/>
    <w:rsid w:val="00E63E77"/>
    <w:rsid w:val="00F22578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43FB"/>
  <w15:docId w15:val="{16F3C96A-6D78-4BDD-91C8-E876F1A1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4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87D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7D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D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7D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7D1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87D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7D1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7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dnronline.su/2015-07-20/59-ihc-o-sredstvah-massovoj-informatsii-dejstvuyushhaya-redaktsiya-po-sostoyaniyu-na-27-12-2019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2020-12-18T06:28:00Z</cp:lastPrinted>
  <dcterms:created xsi:type="dcterms:W3CDTF">2021-01-12T09:58:00Z</dcterms:created>
  <dcterms:modified xsi:type="dcterms:W3CDTF">2021-01-12T10:05:00Z</dcterms:modified>
</cp:coreProperties>
</file>