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0C" w:rsidRPr="00E9338E" w:rsidRDefault="0034170C" w:rsidP="00EC3DCA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9338E">
        <w:rPr>
          <w:rFonts w:ascii="Times New Roman" w:hAnsi="Times New Roman"/>
          <w:sz w:val="28"/>
          <w:szCs w:val="28"/>
        </w:rPr>
        <w:t xml:space="preserve">Приложение </w:t>
      </w:r>
      <w:r w:rsidR="00961BDB">
        <w:rPr>
          <w:rFonts w:ascii="Times New Roman" w:hAnsi="Times New Roman"/>
          <w:sz w:val="28"/>
          <w:szCs w:val="28"/>
        </w:rPr>
        <w:t>3</w:t>
      </w:r>
    </w:p>
    <w:p w:rsidR="0034170C" w:rsidRPr="00E9338E" w:rsidRDefault="0034170C" w:rsidP="00EC3DCA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E9338E">
        <w:rPr>
          <w:rFonts w:ascii="Times New Roman" w:hAnsi="Times New Roman"/>
          <w:sz w:val="28"/>
          <w:szCs w:val="28"/>
        </w:rPr>
        <w:t xml:space="preserve">к Порядку </w:t>
      </w:r>
      <w:r w:rsidR="00EC3DCA" w:rsidRPr="00EC3DCA">
        <w:rPr>
          <w:rFonts w:ascii="Times New Roman" w:hAnsi="Times New Roman"/>
          <w:sz w:val="28"/>
          <w:szCs w:val="28"/>
        </w:rPr>
        <w:t>контроля за соблюдением лицензиатами лицензионных требований при осуществлении телевизионного вещания и (или) радиовещания</w:t>
      </w:r>
    </w:p>
    <w:p w:rsidR="0034170C" w:rsidRDefault="0034170C" w:rsidP="00EC3DCA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E9338E">
        <w:rPr>
          <w:rFonts w:ascii="Times New Roman" w:hAnsi="Times New Roman"/>
          <w:sz w:val="28"/>
          <w:szCs w:val="28"/>
        </w:rPr>
        <w:t xml:space="preserve">(пункт </w:t>
      </w:r>
      <w:r w:rsidR="00EC3DCA">
        <w:rPr>
          <w:rFonts w:ascii="Times New Roman" w:hAnsi="Times New Roman"/>
          <w:sz w:val="28"/>
          <w:szCs w:val="28"/>
        </w:rPr>
        <w:t>2.1</w:t>
      </w:r>
      <w:r w:rsidR="00D20860">
        <w:rPr>
          <w:rFonts w:ascii="Times New Roman" w:hAnsi="Times New Roman"/>
          <w:sz w:val="28"/>
          <w:szCs w:val="28"/>
        </w:rPr>
        <w:t>3</w:t>
      </w:r>
      <w:r w:rsidR="0000424E" w:rsidRPr="00E9338E">
        <w:rPr>
          <w:rFonts w:ascii="Times New Roman" w:hAnsi="Times New Roman"/>
          <w:sz w:val="28"/>
          <w:szCs w:val="28"/>
        </w:rPr>
        <w:t xml:space="preserve"> раздела </w:t>
      </w:r>
      <w:r w:rsidR="0000424E" w:rsidRPr="00E9338E">
        <w:rPr>
          <w:rFonts w:ascii="Times New Roman" w:hAnsi="Times New Roman"/>
          <w:sz w:val="28"/>
          <w:szCs w:val="28"/>
          <w:lang w:val="en-US"/>
        </w:rPr>
        <w:t>II</w:t>
      </w:r>
      <w:r w:rsidRPr="00E9338E">
        <w:rPr>
          <w:rFonts w:ascii="Times New Roman" w:hAnsi="Times New Roman"/>
          <w:sz w:val="28"/>
          <w:szCs w:val="28"/>
        </w:rPr>
        <w:t>)</w:t>
      </w:r>
    </w:p>
    <w:p w:rsidR="00AA0419" w:rsidRDefault="00AA0419" w:rsidP="00AA0419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AA0419" w:rsidRDefault="00AA0419" w:rsidP="00AA0419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34170C" w:rsidRPr="00A31BA9" w:rsidRDefault="0034170C" w:rsidP="00341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70C" w:rsidRPr="00A31BA9" w:rsidRDefault="0034170C" w:rsidP="00341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BA9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34170C" w:rsidRDefault="00196F70" w:rsidP="00196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F70">
        <w:rPr>
          <w:rFonts w:ascii="Times New Roman" w:hAnsi="Times New Roman"/>
          <w:b/>
          <w:sz w:val="28"/>
          <w:szCs w:val="28"/>
        </w:rPr>
        <w:t>учета направл</w:t>
      </w:r>
      <w:r w:rsidR="00A36AEC">
        <w:rPr>
          <w:rFonts w:ascii="Times New Roman" w:hAnsi="Times New Roman"/>
          <w:b/>
          <w:sz w:val="28"/>
          <w:szCs w:val="28"/>
        </w:rPr>
        <w:t>ений на проведение плановых (</w:t>
      </w:r>
      <w:r w:rsidRPr="00196F70">
        <w:rPr>
          <w:rFonts w:ascii="Times New Roman" w:hAnsi="Times New Roman"/>
          <w:b/>
          <w:sz w:val="28"/>
          <w:szCs w:val="28"/>
        </w:rPr>
        <w:t>внеплановых</w:t>
      </w:r>
      <w:r w:rsidR="00A36AEC">
        <w:rPr>
          <w:rFonts w:ascii="Times New Roman" w:hAnsi="Times New Roman"/>
          <w:b/>
          <w:sz w:val="28"/>
          <w:szCs w:val="28"/>
        </w:rPr>
        <w:t>)</w:t>
      </w:r>
      <w:r w:rsidRPr="00196F70">
        <w:rPr>
          <w:rFonts w:ascii="Times New Roman" w:hAnsi="Times New Roman"/>
          <w:b/>
          <w:sz w:val="28"/>
          <w:szCs w:val="28"/>
        </w:rPr>
        <w:t xml:space="preserve"> проверок</w:t>
      </w:r>
    </w:p>
    <w:p w:rsidR="00196F70" w:rsidRPr="00A31BA9" w:rsidRDefault="00196F70" w:rsidP="00196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5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75"/>
        <w:gridCol w:w="1912"/>
        <w:gridCol w:w="2799"/>
        <w:gridCol w:w="3969"/>
        <w:gridCol w:w="2694"/>
        <w:gridCol w:w="2504"/>
      </w:tblGrid>
      <w:tr w:rsidR="0034170C" w:rsidRPr="00A31BA9" w:rsidTr="00EC3D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70C" w:rsidRPr="00EC3DCA" w:rsidRDefault="0034170C" w:rsidP="00E26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DCA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  <w:p w:rsidR="0034170C" w:rsidRPr="00EC3DCA" w:rsidRDefault="0034170C" w:rsidP="00E26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3DC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70C" w:rsidRPr="00EC3DCA" w:rsidRDefault="0034170C" w:rsidP="00024F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DCA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  <w:r w:rsidR="00176712" w:rsidRPr="00EC3DCA">
              <w:rPr>
                <w:rFonts w:ascii="Times New Roman" w:eastAsia="Times New Roman" w:hAnsi="Times New Roman"/>
                <w:sz w:val="26"/>
                <w:szCs w:val="26"/>
              </w:rPr>
              <w:t>/дата</w:t>
            </w:r>
            <w:r w:rsidRPr="00EC3DC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EC3DCA">
              <w:rPr>
                <w:rFonts w:ascii="Times New Roman" w:hAnsi="Times New Roman"/>
                <w:sz w:val="26"/>
                <w:szCs w:val="26"/>
              </w:rPr>
              <w:t xml:space="preserve">направления на проведение </w:t>
            </w:r>
            <w:r w:rsidR="00425C59" w:rsidRPr="00EC3DCA">
              <w:rPr>
                <w:rFonts w:ascii="Times New Roman" w:hAnsi="Times New Roman"/>
                <w:sz w:val="26"/>
                <w:szCs w:val="26"/>
              </w:rPr>
              <w:t>плановой (</w:t>
            </w:r>
            <w:r w:rsidR="00024F46" w:rsidRPr="00EC3DCA">
              <w:rPr>
                <w:rFonts w:ascii="Times New Roman" w:hAnsi="Times New Roman"/>
                <w:sz w:val="26"/>
                <w:szCs w:val="26"/>
              </w:rPr>
              <w:t>в</w:t>
            </w:r>
            <w:r w:rsidR="00A54663" w:rsidRPr="00EC3DCA">
              <w:rPr>
                <w:rFonts w:ascii="Times New Roman" w:hAnsi="Times New Roman"/>
                <w:sz w:val="26"/>
                <w:szCs w:val="26"/>
              </w:rPr>
              <w:t>неплановой</w:t>
            </w:r>
            <w:r w:rsidR="00024F46" w:rsidRPr="00EC3DCA">
              <w:rPr>
                <w:rFonts w:ascii="Times New Roman" w:hAnsi="Times New Roman"/>
                <w:sz w:val="26"/>
                <w:szCs w:val="26"/>
              </w:rPr>
              <w:t>)</w:t>
            </w:r>
            <w:r w:rsidR="00A54663" w:rsidRPr="00EC3D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3DCA">
              <w:rPr>
                <w:rFonts w:ascii="Times New Roman" w:hAnsi="Times New Roman"/>
                <w:sz w:val="26"/>
                <w:szCs w:val="26"/>
              </w:rPr>
              <w:t>проверки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70C" w:rsidRPr="00EC3DCA" w:rsidRDefault="0034170C" w:rsidP="00E26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DCA">
              <w:rPr>
                <w:rFonts w:ascii="Times New Roman" w:hAnsi="Times New Roman"/>
                <w:sz w:val="26"/>
                <w:szCs w:val="26"/>
              </w:rPr>
              <w:t>Наименование (фамилия, имя, отчество)</w:t>
            </w:r>
          </w:p>
          <w:p w:rsidR="0034170C" w:rsidRPr="00EC3DCA" w:rsidRDefault="00EC3DCA" w:rsidP="00E565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DCA">
              <w:rPr>
                <w:rFonts w:ascii="Times New Roman" w:hAnsi="Times New Roman"/>
                <w:sz w:val="26"/>
                <w:szCs w:val="26"/>
              </w:rPr>
              <w:t>лицензиата</w:t>
            </w:r>
            <w:r w:rsidR="0034170C" w:rsidRPr="00EC3DCA">
              <w:rPr>
                <w:rFonts w:ascii="Times New Roman" w:hAnsi="Times New Roman"/>
                <w:sz w:val="26"/>
                <w:szCs w:val="26"/>
              </w:rPr>
              <w:t xml:space="preserve">, местонахождение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70C" w:rsidRPr="00EC3DCA" w:rsidRDefault="0034170C" w:rsidP="00EC3D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DCA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</w:t>
            </w:r>
            <w:r w:rsidR="000B6307" w:rsidRPr="00EC3DCA">
              <w:rPr>
                <w:rFonts w:ascii="Times New Roman" w:hAnsi="Times New Roman"/>
                <w:sz w:val="26"/>
                <w:szCs w:val="26"/>
              </w:rPr>
              <w:t xml:space="preserve">уполномоченного </w:t>
            </w:r>
            <w:r w:rsidRPr="00EC3DCA">
              <w:rPr>
                <w:rFonts w:ascii="Times New Roman" w:hAnsi="Times New Roman"/>
                <w:sz w:val="26"/>
                <w:szCs w:val="26"/>
              </w:rPr>
              <w:t xml:space="preserve">должностного лица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6" w:rsidRPr="00EC3DCA" w:rsidRDefault="0034170C" w:rsidP="00024F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DCA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  <w:r w:rsidR="00A54663" w:rsidRPr="00EC3DCA">
              <w:rPr>
                <w:rFonts w:ascii="Times New Roman" w:hAnsi="Times New Roman"/>
                <w:sz w:val="26"/>
                <w:szCs w:val="26"/>
              </w:rPr>
              <w:t>плановой</w:t>
            </w:r>
          </w:p>
          <w:p w:rsidR="0034170C" w:rsidRPr="00EC3DCA" w:rsidRDefault="00024F46" w:rsidP="00024F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DCA">
              <w:rPr>
                <w:rFonts w:ascii="Times New Roman" w:hAnsi="Times New Roman"/>
                <w:sz w:val="26"/>
                <w:szCs w:val="26"/>
              </w:rPr>
              <w:t>(</w:t>
            </w:r>
            <w:r w:rsidR="00A54663" w:rsidRPr="00EC3DCA">
              <w:rPr>
                <w:rFonts w:ascii="Times New Roman" w:hAnsi="Times New Roman"/>
                <w:sz w:val="26"/>
                <w:szCs w:val="26"/>
              </w:rPr>
              <w:t>внеплановой</w:t>
            </w:r>
            <w:r w:rsidRPr="00EC3DCA">
              <w:rPr>
                <w:rFonts w:ascii="Times New Roman" w:hAnsi="Times New Roman"/>
                <w:sz w:val="26"/>
                <w:szCs w:val="26"/>
              </w:rPr>
              <w:t>)</w:t>
            </w:r>
            <w:r w:rsidR="00EC3D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4170C" w:rsidRPr="00EC3DCA">
              <w:rPr>
                <w:rFonts w:ascii="Times New Roman" w:hAnsi="Times New Roman"/>
                <w:sz w:val="26"/>
                <w:szCs w:val="26"/>
              </w:rPr>
              <w:t>проверки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70C" w:rsidRPr="00EC3DCA" w:rsidRDefault="00810AED" w:rsidP="00E26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DCA">
              <w:rPr>
                <w:rFonts w:ascii="Times New Roman" w:hAnsi="Times New Roman"/>
                <w:sz w:val="26"/>
                <w:szCs w:val="26"/>
              </w:rPr>
              <w:t>Дата, регистрацион</w:t>
            </w:r>
            <w:r w:rsidR="0034170C" w:rsidRPr="00EC3DCA">
              <w:rPr>
                <w:rFonts w:ascii="Times New Roman" w:hAnsi="Times New Roman"/>
                <w:sz w:val="26"/>
                <w:szCs w:val="26"/>
              </w:rPr>
              <w:t>ный</w:t>
            </w:r>
          </w:p>
          <w:p w:rsidR="0034170C" w:rsidRPr="00EC3DCA" w:rsidRDefault="0034170C" w:rsidP="00810AE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C3DCA">
              <w:rPr>
                <w:rFonts w:ascii="Times New Roman" w:hAnsi="Times New Roman"/>
                <w:sz w:val="26"/>
                <w:szCs w:val="26"/>
              </w:rPr>
              <w:t xml:space="preserve">номер </w:t>
            </w:r>
            <w:r w:rsidR="00810AED" w:rsidRPr="00EC3DCA">
              <w:rPr>
                <w:rFonts w:ascii="Times New Roman" w:hAnsi="Times New Roman"/>
                <w:sz w:val="26"/>
                <w:szCs w:val="26"/>
              </w:rPr>
              <w:t>приказа</w:t>
            </w:r>
          </w:p>
        </w:tc>
      </w:tr>
      <w:tr w:rsidR="0034170C" w:rsidRPr="00A31BA9" w:rsidTr="00EC3D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70C" w:rsidRPr="00EC3DCA" w:rsidRDefault="0034170C" w:rsidP="00E26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D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70C" w:rsidRPr="00EC3DCA" w:rsidRDefault="0034170C" w:rsidP="00E26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DC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70C" w:rsidRPr="00EC3DCA" w:rsidRDefault="0034170C" w:rsidP="00E26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DC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70C" w:rsidRPr="00EC3DCA" w:rsidRDefault="0034170C" w:rsidP="00E26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DC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70C" w:rsidRPr="00EC3DCA" w:rsidRDefault="0034170C" w:rsidP="00E26F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DC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70C" w:rsidRPr="00EC3DCA" w:rsidRDefault="0034170C" w:rsidP="00E26F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C3DC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4170C" w:rsidRPr="00A31BA9" w:rsidTr="00EC3D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70C" w:rsidRPr="00EC3DCA" w:rsidRDefault="0034170C" w:rsidP="00E26F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70C" w:rsidRPr="00EC3DCA" w:rsidRDefault="0034170C" w:rsidP="00E26F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70C" w:rsidRPr="00EC3DCA" w:rsidRDefault="0034170C" w:rsidP="00E26F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70C" w:rsidRPr="00EC3DCA" w:rsidRDefault="0034170C" w:rsidP="00E26F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70C" w:rsidRPr="00EC3DCA" w:rsidRDefault="0034170C" w:rsidP="00E26F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70C" w:rsidRPr="00EC3DCA" w:rsidRDefault="0034170C" w:rsidP="00E26F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F3E68" w:rsidRPr="0034170C" w:rsidRDefault="00FF3E68" w:rsidP="0034170C"/>
    <w:sectPr w:rsidR="00FF3E68" w:rsidRPr="0034170C" w:rsidSect="00EC3DC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64"/>
    <w:rsid w:val="0000424E"/>
    <w:rsid w:val="00024F46"/>
    <w:rsid w:val="000B6307"/>
    <w:rsid w:val="000E74E6"/>
    <w:rsid w:val="00176712"/>
    <w:rsid w:val="00196F70"/>
    <w:rsid w:val="0034170C"/>
    <w:rsid w:val="003F425F"/>
    <w:rsid w:val="00425C59"/>
    <w:rsid w:val="004B4A86"/>
    <w:rsid w:val="00784219"/>
    <w:rsid w:val="007B6F29"/>
    <w:rsid w:val="00810AED"/>
    <w:rsid w:val="008450BD"/>
    <w:rsid w:val="0086440E"/>
    <w:rsid w:val="008750CD"/>
    <w:rsid w:val="00884C64"/>
    <w:rsid w:val="00961BDB"/>
    <w:rsid w:val="00A36AEC"/>
    <w:rsid w:val="00A54663"/>
    <w:rsid w:val="00AA0419"/>
    <w:rsid w:val="00BC42C3"/>
    <w:rsid w:val="00BE68E2"/>
    <w:rsid w:val="00D11026"/>
    <w:rsid w:val="00D20860"/>
    <w:rsid w:val="00D314E4"/>
    <w:rsid w:val="00E176E4"/>
    <w:rsid w:val="00E26FFC"/>
    <w:rsid w:val="00E5657C"/>
    <w:rsid w:val="00E9338E"/>
    <w:rsid w:val="00EC3DCA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1084B-8248-4639-BB54-FC21F1E7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C64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84C6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ndline">
    <w:name w:val="undline"/>
    <w:basedOn w:val="a"/>
    <w:rsid w:val="00884C6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newncpi0">
    <w:name w:val="newncpi0"/>
    <w:basedOn w:val="a"/>
    <w:rsid w:val="00884C6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Erohin_k_f</dc:creator>
  <cp:keywords/>
  <cp:lastModifiedBy>VAD</cp:lastModifiedBy>
  <cp:revision>2</cp:revision>
  <cp:lastPrinted>2021-02-18T08:39:00Z</cp:lastPrinted>
  <dcterms:created xsi:type="dcterms:W3CDTF">2021-03-11T09:46:00Z</dcterms:created>
  <dcterms:modified xsi:type="dcterms:W3CDTF">2021-03-11T09:46:00Z</dcterms:modified>
</cp:coreProperties>
</file>