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B744" w14:textId="77777777" w:rsidR="00CB41A9" w:rsidRPr="00316AC3" w:rsidRDefault="00CB41A9" w:rsidP="00CB41A9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16AC3"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5938E38" wp14:editId="58C3C891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6F36" w14:textId="77777777" w:rsidR="00CB41A9" w:rsidRPr="00A637A7" w:rsidRDefault="00CB41A9" w:rsidP="00CB41A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37A7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A015DB6" w14:textId="77777777" w:rsidR="00CB41A9" w:rsidRPr="00A637A7" w:rsidRDefault="00CB41A9" w:rsidP="00CB41A9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A637A7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174C298" w14:textId="77777777" w:rsidR="00CB41A9" w:rsidRPr="00677E16" w:rsidRDefault="00CB41A9" w:rsidP="00CB41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5A12E4" w14:textId="77777777" w:rsidR="00CB41A9" w:rsidRPr="00677E16" w:rsidRDefault="00CB41A9" w:rsidP="00CB41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278157" w14:textId="77777777" w:rsidR="0086728F" w:rsidRDefault="00CC5294" w:rsidP="001D2E4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СТАТЬЮ 24</w:t>
      </w:r>
      <w:r w:rsidR="001D2E44" w:rsidRPr="00807793">
        <w:rPr>
          <w:rFonts w:ascii="Times New Roman" w:hAnsi="Times New Roman"/>
          <w:b/>
          <w:sz w:val="28"/>
          <w:szCs w:val="28"/>
        </w:rPr>
        <w:t xml:space="preserve"> ЗАКОНА ДОНЕЦКОЙ НАРОДНОЙ РЕСПУБЛИКИ </w:t>
      </w:r>
      <w:r w:rsidR="001D2E44" w:rsidRPr="001D2E44">
        <w:rPr>
          <w:rFonts w:ascii="Times New Roman" w:hAnsi="Times New Roman"/>
          <w:b/>
          <w:sz w:val="28"/>
          <w:szCs w:val="28"/>
        </w:rPr>
        <w:t>«ОБ ОБОРОТЕ НАРКОТИЧЕСКИХ СРЕДСТВ, ПСИХОТРОПНЫХ ВЕЩЕСТВ И ИХ ПРЕКУРСОРОВ НА ТЕРРИТОРИИ ДОНЕЦКОЙ НАРОДНОЙ РЕСПУБЛИКИ»</w:t>
      </w:r>
      <w:r w:rsidR="001D2E44" w:rsidRPr="00807793">
        <w:rPr>
          <w:rFonts w:ascii="Times New Roman" w:hAnsi="Times New Roman"/>
          <w:b/>
          <w:sz w:val="28"/>
          <w:szCs w:val="28"/>
        </w:rPr>
        <w:t xml:space="preserve"> 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2C8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СТ</w:t>
      </w:r>
      <w:r w:rsidR="007A121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ТЬЮ 54</w:t>
      </w:r>
      <w:r w:rsidR="001D2E44" w:rsidRPr="00807793">
        <w:rPr>
          <w:rFonts w:ascii="Times New Roman" w:hAnsi="Times New Roman"/>
          <w:b/>
          <w:sz w:val="28"/>
          <w:szCs w:val="28"/>
        </w:rPr>
        <w:t xml:space="preserve"> ЗАКОН</w:t>
      </w:r>
      <w:r>
        <w:rPr>
          <w:rFonts w:ascii="Times New Roman" w:hAnsi="Times New Roman"/>
          <w:b/>
          <w:sz w:val="28"/>
          <w:szCs w:val="28"/>
        </w:rPr>
        <w:t>А</w:t>
      </w:r>
      <w:r w:rsidR="001D2E44" w:rsidRPr="00807793">
        <w:rPr>
          <w:rFonts w:ascii="Times New Roman" w:hAnsi="Times New Roman"/>
          <w:b/>
          <w:sz w:val="28"/>
          <w:szCs w:val="28"/>
        </w:rPr>
        <w:t xml:space="preserve"> ДОНЕЦКОЙ НАРОДНОЙ РЕСПУБЛИКИ </w:t>
      </w:r>
      <w:r w:rsidR="009D2C8C">
        <w:rPr>
          <w:rFonts w:ascii="Times New Roman" w:hAnsi="Times New Roman"/>
          <w:b/>
          <w:sz w:val="28"/>
          <w:szCs w:val="28"/>
        </w:rPr>
        <w:br/>
      </w:r>
      <w:r w:rsidR="001D2E44">
        <w:rPr>
          <w:rFonts w:ascii="Times New Roman" w:hAnsi="Times New Roman"/>
          <w:b/>
          <w:sz w:val="28"/>
          <w:szCs w:val="28"/>
        </w:rPr>
        <w:t>«</w:t>
      </w:r>
      <w:r w:rsidR="001D2E44" w:rsidRPr="001D2E44">
        <w:rPr>
          <w:rFonts w:ascii="Times New Roman" w:hAnsi="Times New Roman"/>
          <w:b/>
          <w:sz w:val="28"/>
          <w:szCs w:val="28"/>
        </w:rPr>
        <w:t>ОБ ОБОРОТЕ ЛЕКАРСТВЕННЫХ СРЕДСТВ</w:t>
      </w:r>
      <w:r w:rsidR="001D2E44">
        <w:rPr>
          <w:rFonts w:ascii="Times New Roman" w:hAnsi="Times New Roman"/>
          <w:b/>
          <w:sz w:val="28"/>
          <w:szCs w:val="28"/>
        </w:rPr>
        <w:t>»</w:t>
      </w:r>
    </w:p>
    <w:p w14:paraId="3152BB52" w14:textId="77777777" w:rsidR="00CB41A9" w:rsidRPr="000528B2" w:rsidRDefault="00CB41A9" w:rsidP="00CB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E909F0" w14:textId="77777777" w:rsidR="00CB41A9" w:rsidRPr="000528B2" w:rsidRDefault="00CB41A9" w:rsidP="00CB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2F0B2B" w14:textId="77777777" w:rsidR="00CB41A9" w:rsidRPr="000528B2" w:rsidRDefault="00CB41A9" w:rsidP="00CB41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28B2">
        <w:rPr>
          <w:rFonts w:ascii="Times New Roman" w:hAnsi="Times New Roman"/>
          <w:b/>
          <w:bCs/>
          <w:sz w:val="28"/>
          <w:szCs w:val="28"/>
          <w:lang w:eastAsia="ru-RU"/>
        </w:rPr>
        <w:t>Принят Постановлением Народного Совета 5 февраля 2021 года</w:t>
      </w:r>
    </w:p>
    <w:p w14:paraId="27CC0EF8" w14:textId="77777777" w:rsidR="00CB41A9" w:rsidRDefault="00CB41A9" w:rsidP="00CB41A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670939" w14:textId="77777777" w:rsidR="00CB41A9" w:rsidRPr="000528B2" w:rsidRDefault="00CB41A9" w:rsidP="00CB41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6059FF" w14:textId="77777777" w:rsidR="0086728F" w:rsidRDefault="0086728F" w:rsidP="00022CB7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D5">
        <w:rPr>
          <w:rFonts w:ascii="Times New Roman" w:hAnsi="Times New Roman"/>
          <w:b/>
          <w:sz w:val="28"/>
          <w:szCs w:val="28"/>
        </w:rPr>
        <w:t>Статья 1</w:t>
      </w:r>
    </w:p>
    <w:p w14:paraId="40695298" w14:textId="29F5A544" w:rsidR="00C9021A" w:rsidRDefault="00CC5294" w:rsidP="00022CB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47413">
        <w:rPr>
          <w:rFonts w:ascii="Times New Roman" w:hAnsi="Times New Roman"/>
          <w:sz w:val="28"/>
          <w:szCs w:val="28"/>
          <w:lang w:eastAsia="ru-RU"/>
        </w:rPr>
        <w:t>часть 1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24 </w:t>
      </w:r>
      <w:hyperlink r:id="rId8" w:history="1">
        <w:r w:rsidR="0086728F"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>Закон</w:t>
        </w:r>
        <w:r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>а</w:t>
        </w:r>
        <w:r w:rsidR="0086728F"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Донецкой Народной Республики </w:t>
        </w:r>
        <w:r w:rsidR="00877316" w:rsidRPr="00877316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86728F"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="00773B5F"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>20 марта 2015 года</w:t>
        </w:r>
        <w:r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773B5F"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>№</w:t>
        </w:r>
        <w:r w:rsidR="00402BCB" w:rsidRPr="0068416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 </w:t>
        </w:r>
        <w:r w:rsidR="00773B5F"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28-IНС «Об обороте наркотических средств, психотропных веществ и их </w:t>
        </w:r>
        <w:proofErr w:type="spellStart"/>
        <w:r w:rsidR="00773B5F"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>прекурсоров</w:t>
        </w:r>
        <w:proofErr w:type="spellEnd"/>
        <w:r w:rsidR="00773B5F"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на территории Донецкой Народной Республики»</w:t>
        </w:r>
      </w:hyperlink>
      <w:r w:rsidR="0086728F" w:rsidRPr="00DF76D5">
        <w:rPr>
          <w:rFonts w:ascii="Times New Roman" w:hAnsi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E726FC">
        <w:rPr>
          <w:rFonts w:ascii="Times New Roman" w:hAnsi="Times New Roman"/>
          <w:sz w:val="28"/>
          <w:szCs w:val="28"/>
          <w:lang w:eastAsia="ru-RU"/>
        </w:rPr>
        <w:t>21 апреля</w:t>
      </w:r>
      <w:r w:rsidR="0086728F" w:rsidRPr="00DF76D5">
        <w:rPr>
          <w:rFonts w:ascii="Times New Roman" w:hAnsi="Times New Roman"/>
          <w:sz w:val="28"/>
          <w:szCs w:val="28"/>
          <w:lang w:eastAsia="ru-RU"/>
        </w:rPr>
        <w:t xml:space="preserve"> 2015 года) </w:t>
      </w:r>
      <w:r w:rsidR="00947413" w:rsidRPr="00947413">
        <w:rPr>
          <w:rFonts w:ascii="Times New Roman" w:hAnsi="Times New Roman"/>
          <w:sz w:val="28"/>
          <w:szCs w:val="28"/>
          <w:lang w:eastAsia="ru-RU"/>
        </w:rPr>
        <w:t>изменение, изложив ее в следующей редакции:</w:t>
      </w:r>
    </w:p>
    <w:p w14:paraId="23926B96" w14:textId="77777777" w:rsidR="003F23E7" w:rsidRDefault="00C9021A" w:rsidP="00022CB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F1093">
        <w:rPr>
          <w:rFonts w:ascii="Times New Roman" w:hAnsi="Times New Roman"/>
          <w:sz w:val="28"/>
          <w:szCs w:val="28"/>
          <w:lang w:eastAsia="ru-RU"/>
        </w:rPr>
        <w:t>1. </w:t>
      </w:r>
      <w:r w:rsidR="00E726FC" w:rsidRPr="00E726FC">
        <w:rPr>
          <w:rFonts w:ascii="Times New Roman" w:hAnsi="Times New Roman"/>
          <w:sz w:val="28"/>
          <w:szCs w:val="28"/>
          <w:lang w:eastAsia="ru-RU"/>
        </w:rPr>
        <w:t xml:space="preserve">Отпуск наркотических лекарственных средств и психотропных лекарственных средств физическим лицам производится только в аптечных организациях либо в учреждениях здравоохранения при наличии у аптечной организации, учреждения здравоохранения лицензии на указанный вид деятельности. </w:t>
      </w:r>
    </w:p>
    <w:p w14:paraId="43360F37" w14:textId="77777777" w:rsidR="00E726FC" w:rsidRDefault="00E726FC" w:rsidP="00022CB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FC">
        <w:rPr>
          <w:rFonts w:ascii="Times New Roman" w:hAnsi="Times New Roman"/>
          <w:sz w:val="28"/>
          <w:szCs w:val="28"/>
          <w:lang w:eastAsia="ru-RU"/>
        </w:rPr>
        <w:t xml:space="preserve">Перечень учреждений здравоохранения, перечень наркотических лекарственных средств и психотропных лекарственных средств, отпуск которых физическим лицам может осуществляться указанными учреждениями здравоохранения, а также перечни должностей фармацевтических и медицинских работников в учреждениях, которым предоставлено право отпуска наркотических лекарственных средств и психотропных лекарственных средств </w:t>
      </w:r>
      <w:r w:rsidRPr="00E726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физическим </w:t>
      </w:r>
      <w:r w:rsidRPr="001023A2">
        <w:rPr>
          <w:rFonts w:ascii="Times New Roman" w:hAnsi="Times New Roman"/>
          <w:sz w:val="28"/>
          <w:szCs w:val="28"/>
          <w:lang w:eastAsia="ru-RU"/>
        </w:rPr>
        <w:t xml:space="preserve">лицам, устанавливаются </w:t>
      </w:r>
      <w:r w:rsidR="001023A2" w:rsidRPr="001023A2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 государственную политику в сфере здравоохранения</w:t>
      </w:r>
      <w:r w:rsidRPr="001023A2">
        <w:rPr>
          <w:rFonts w:ascii="Times New Roman" w:hAnsi="Times New Roman"/>
          <w:sz w:val="28"/>
          <w:szCs w:val="28"/>
          <w:lang w:eastAsia="ru-RU"/>
        </w:rPr>
        <w:t>.</w:t>
      </w:r>
      <w:r w:rsidR="00C9021A" w:rsidRPr="001023A2">
        <w:rPr>
          <w:rFonts w:ascii="Times New Roman" w:hAnsi="Times New Roman"/>
          <w:sz w:val="28"/>
          <w:szCs w:val="28"/>
          <w:lang w:eastAsia="ru-RU"/>
        </w:rPr>
        <w:t>»</w:t>
      </w:r>
      <w:r w:rsidR="008422B6">
        <w:rPr>
          <w:rFonts w:ascii="Times New Roman" w:hAnsi="Times New Roman"/>
          <w:sz w:val="28"/>
          <w:szCs w:val="28"/>
          <w:lang w:eastAsia="ru-RU"/>
        </w:rPr>
        <w:t>.</w:t>
      </w:r>
    </w:p>
    <w:p w14:paraId="0BF293E4" w14:textId="77777777" w:rsidR="008422B6" w:rsidRPr="00DF76D5" w:rsidRDefault="008422B6" w:rsidP="00022CB7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 2</w:t>
      </w:r>
    </w:p>
    <w:p w14:paraId="74203C4F" w14:textId="37790202" w:rsidR="0044169C" w:rsidRPr="0044169C" w:rsidRDefault="0044169C" w:rsidP="00CB41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2B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 1 статьи 54 </w:t>
      </w:r>
      <w:hyperlink r:id="rId9" w:history="1">
        <w:r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>Закона Донецкой Народной Республики от 27 марта 2015 года №</w:t>
        </w:r>
        <w:r w:rsidR="00402BCB" w:rsidRPr="0068416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 </w:t>
        </w:r>
        <w:r w:rsidRPr="0068416F">
          <w:rPr>
            <w:rStyle w:val="a5"/>
            <w:rFonts w:ascii="Times New Roman" w:hAnsi="Times New Roman"/>
            <w:sz w:val="28"/>
            <w:szCs w:val="28"/>
            <w:lang w:eastAsia="ru-RU"/>
          </w:rPr>
          <w:t>29-IHC «Об обороте лекарственных средств»</w:t>
        </w:r>
      </w:hyperlink>
      <w:bookmarkStart w:id="0" w:name="_GoBack"/>
      <w:bookmarkEnd w:id="0"/>
      <w:r w:rsidRPr="008422B6">
        <w:rPr>
          <w:rFonts w:ascii="Times New Roman" w:hAnsi="Times New Roman"/>
          <w:sz w:val="28"/>
          <w:szCs w:val="28"/>
          <w:lang w:eastAsia="ru-RU"/>
        </w:rPr>
        <w:t xml:space="preserve"> (опубликован на официальном сайте Народного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22 апреля 2015 года) изменение, </w:t>
      </w:r>
      <w:r w:rsidR="00947413">
        <w:rPr>
          <w:rFonts w:ascii="Times New Roman" w:hAnsi="Times New Roman"/>
          <w:sz w:val="28"/>
          <w:szCs w:val="28"/>
          <w:lang w:eastAsia="ru-RU"/>
        </w:rPr>
        <w:t xml:space="preserve">исключив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422B6">
        <w:rPr>
          <w:rFonts w:ascii="Times New Roman" w:hAnsi="Times New Roman"/>
          <w:color w:val="000000"/>
          <w:sz w:val="28"/>
          <w:szCs w:val="28"/>
        </w:rPr>
        <w:t>и их обособленными подразделениями, расположенными в сельских населенных пунктах, в которых отсутствуют аптечные организации,</w:t>
      </w:r>
      <w:r w:rsidR="00947413">
        <w:rPr>
          <w:rFonts w:ascii="Times New Roman" w:hAnsi="Times New Roman"/>
          <w:color w:val="000000"/>
          <w:sz w:val="28"/>
          <w:szCs w:val="28"/>
        </w:rPr>
        <w:t>».</w:t>
      </w:r>
    </w:p>
    <w:p w14:paraId="13B6A288" w14:textId="77777777" w:rsidR="00C9021A" w:rsidRDefault="00C9021A" w:rsidP="002A7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85EA62" w14:textId="4EFC60A3" w:rsidR="002A743F" w:rsidRDefault="002A743F" w:rsidP="002A7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143464" w14:textId="792ABEBC" w:rsidR="00CB41A9" w:rsidRDefault="00CB41A9" w:rsidP="002A7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E42D67" w14:textId="77777777" w:rsidR="00CB41A9" w:rsidRPr="00DF76D5" w:rsidRDefault="00CB41A9" w:rsidP="002A7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22F553" w14:textId="77777777" w:rsidR="00CB41A9" w:rsidRPr="00A637A7" w:rsidRDefault="00CB41A9" w:rsidP="00CB41A9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532A3E2E" w14:textId="77777777" w:rsidR="00CB41A9" w:rsidRPr="00A637A7" w:rsidRDefault="00CB41A9" w:rsidP="00CB41A9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6A03A10" w14:textId="77777777" w:rsidR="00CB41A9" w:rsidRPr="00A637A7" w:rsidRDefault="00CB41A9" w:rsidP="00CB41A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1BE03901" w14:textId="19C4C687" w:rsidR="00CB41A9" w:rsidRPr="00A637A7" w:rsidRDefault="00675D26" w:rsidP="00CB41A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16</w:t>
      </w:r>
      <w:r w:rsidR="0068416F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февраля</w:t>
      </w:r>
      <w:r w:rsidR="00CB41A9"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CB41A9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2021</w:t>
      </w:r>
      <w:r w:rsidR="00CB41A9" w:rsidRPr="00A637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03F78FE4" w14:textId="4C82DB37" w:rsidR="00CB41A9" w:rsidRPr="00A637A7" w:rsidRDefault="00CB41A9" w:rsidP="00CB41A9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A7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8416F">
        <w:rPr>
          <w:rFonts w:ascii="Times New Roman" w:eastAsia="Times New Roman" w:hAnsi="Times New Roman"/>
          <w:color w:val="111111"/>
          <w:kern w:val="3"/>
          <w:sz w:val="28"/>
          <w:szCs w:val="28"/>
          <w:lang w:eastAsia="zh-CN" w:bidi="hi-IN"/>
        </w:rPr>
        <w:t>246-IIНС</w:t>
      </w:r>
    </w:p>
    <w:p w14:paraId="5C6C65D8" w14:textId="4EB5FFCB" w:rsidR="00F3529E" w:rsidRDefault="00F3529E" w:rsidP="00CB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sectPr w:rsidR="00F3529E" w:rsidSect="00022CB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FDC99" w14:textId="77777777" w:rsidR="00466D80" w:rsidRDefault="00466D80" w:rsidP="00A309C6">
      <w:pPr>
        <w:spacing w:after="0" w:line="240" w:lineRule="auto"/>
      </w:pPr>
      <w:r>
        <w:separator/>
      </w:r>
    </w:p>
  </w:endnote>
  <w:endnote w:type="continuationSeparator" w:id="0">
    <w:p w14:paraId="5214FA58" w14:textId="77777777" w:rsidR="00466D80" w:rsidRDefault="00466D80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F0018" w14:textId="77777777" w:rsidR="00466D80" w:rsidRDefault="00466D80" w:rsidP="00A309C6">
      <w:pPr>
        <w:spacing w:after="0" w:line="240" w:lineRule="auto"/>
      </w:pPr>
      <w:r>
        <w:separator/>
      </w:r>
    </w:p>
  </w:footnote>
  <w:footnote w:type="continuationSeparator" w:id="0">
    <w:p w14:paraId="1EDE5EE8" w14:textId="77777777" w:rsidR="00466D80" w:rsidRDefault="00466D80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D8D3" w14:textId="7D878046" w:rsidR="0086728F" w:rsidRPr="00A309C6" w:rsidRDefault="00E2155E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="0086728F"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090674">
      <w:rPr>
        <w:rFonts w:ascii="Times New Roman" w:hAnsi="Times New Roman"/>
        <w:noProof/>
        <w:sz w:val="24"/>
        <w:szCs w:val="24"/>
      </w:rPr>
      <w:t>2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0438FE0F" w14:textId="77777777" w:rsidR="0086728F" w:rsidRDefault="008672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7CE2"/>
    <w:rsid w:val="00020398"/>
    <w:rsid w:val="00022CB7"/>
    <w:rsid w:val="00031075"/>
    <w:rsid w:val="00031FF7"/>
    <w:rsid w:val="00033D26"/>
    <w:rsid w:val="00042C19"/>
    <w:rsid w:val="00043A55"/>
    <w:rsid w:val="00044223"/>
    <w:rsid w:val="0004610C"/>
    <w:rsid w:val="00050D41"/>
    <w:rsid w:val="00052541"/>
    <w:rsid w:val="00061D68"/>
    <w:rsid w:val="00064DDC"/>
    <w:rsid w:val="000671E5"/>
    <w:rsid w:val="00067B95"/>
    <w:rsid w:val="00073059"/>
    <w:rsid w:val="00090674"/>
    <w:rsid w:val="000A2DFC"/>
    <w:rsid w:val="000A4D1E"/>
    <w:rsid w:val="000B6886"/>
    <w:rsid w:val="000C0FE9"/>
    <w:rsid w:val="000E5AA0"/>
    <w:rsid w:val="000E6CCB"/>
    <w:rsid w:val="001023A2"/>
    <w:rsid w:val="00115FBB"/>
    <w:rsid w:val="001166D7"/>
    <w:rsid w:val="0012707E"/>
    <w:rsid w:val="00143445"/>
    <w:rsid w:val="0014638E"/>
    <w:rsid w:val="00157B36"/>
    <w:rsid w:val="00176498"/>
    <w:rsid w:val="001765F6"/>
    <w:rsid w:val="00181DFF"/>
    <w:rsid w:val="00193611"/>
    <w:rsid w:val="0019672A"/>
    <w:rsid w:val="001A3A59"/>
    <w:rsid w:val="001B16C3"/>
    <w:rsid w:val="001C08E7"/>
    <w:rsid w:val="001D06FD"/>
    <w:rsid w:val="001D2E44"/>
    <w:rsid w:val="001D7ED3"/>
    <w:rsid w:val="001E3BBC"/>
    <w:rsid w:val="001E408C"/>
    <w:rsid w:val="001E5D83"/>
    <w:rsid w:val="00205829"/>
    <w:rsid w:val="00213AEC"/>
    <w:rsid w:val="002164A4"/>
    <w:rsid w:val="00216CD8"/>
    <w:rsid w:val="002242B1"/>
    <w:rsid w:val="002307B4"/>
    <w:rsid w:val="00257001"/>
    <w:rsid w:val="0026382D"/>
    <w:rsid w:val="0027507A"/>
    <w:rsid w:val="0027781B"/>
    <w:rsid w:val="00281E05"/>
    <w:rsid w:val="00285C95"/>
    <w:rsid w:val="0029500A"/>
    <w:rsid w:val="00297027"/>
    <w:rsid w:val="00297C24"/>
    <w:rsid w:val="002A27B6"/>
    <w:rsid w:val="002A4B8D"/>
    <w:rsid w:val="002A500E"/>
    <w:rsid w:val="002A5CA5"/>
    <w:rsid w:val="002A743F"/>
    <w:rsid w:val="002D424A"/>
    <w:rsid w:val="002E2D77"/>
    <w:rsid w:val="002E48BA"/>
    <w:rsid w:val="002F109E"/>
    <w:rsid w:val="002F153C"/>
    <w:rsid w:val="00303A39"/>
    <w:rsid w:val="003076CE"/>
    <w:rsid w:val="003226BD"/>
    <w:rsid w:val="00324B2C"/>
    <w:rsid w:val="00331196"/>
    <w:rsid w:val="00333F79"/>
    <w:rsid w:val="003441F4"/>
    <w:rsid w:val="0034638C"/>
    <w:rsid w:val="00346AAF"/>
    <w:rsid w:val="0036216A"/>
    <w:rsid w:val="00374726"/>
    <w:rsid w:val="00377E4B"/>
    <w:rsid w:val="00387262"/>
    <w:rsid w:val="0039605A"/>
    <w:rsid w:val="00397021"/>
    <w:rsid w:val="003A2047"/>
    <w:rsid w:val="003C6398"/>
    <w:rsid w:val="003D11DD"/>
    <w:rsid w:val="003E7B53"/>
    <w:rsid w:val="003F23E7"/>
    <w:rsid w:val="003F57CA"/>
    <w:rsid w:val="00402BCB"/>
    <w:rsid w:val="00405545"/>
    <w:rsid w:val="00412DDF"/>
    <w:rsid w:val="004152B0"/>
    <w:rsid w:val="0042520C"/>
    <w:rsid w:val="00432756"/>
    <w:rsid w:val="0044169C"/>
    <w:rsid w:val="00451FC8"/>
    <w:rsid w:val="004537E9"/>
    <w:rsid w:val="00466D80"/>
    <w:rsid w:val="0047341B"/>
    <w:rsid w:val="00473485"/>
    <w:rsid w:val="00482B37"/>
    <w:rsid w:val="00483BE4"/>
    <w:rsid w:val="00483D4F"/>
    <w:rsid w:val="004B608B"/>
    <w:rsid w:val="004C0D8B"/>
    <w:rsid w:val="004C2ACA"/>
    <w:rsid w:val="004C4661"/>
    <w:rsid w:val="004D032C"/>
    <w:rsid w:val="004D2AA8"/>
    <w:rsid w:val="004D49ED"/>
    <w:rsid w:val="004E1101"/>
    <w:rsid w:val="005073B4"/>
    <w:rsid w:val="0051078C"/>
    <w:rsid w:val="005274D4"/>
    <w:rsid w:val="0055025F"/>
    <w:rsid w:val="005A22C9"/>
    <w:rsid w:val="005A6780"/>
    <w:rsid w:val="005B144B"/>
    <w:rsid w:val="005C2777"/>
    <w:rsid w:val="005C54EB"/>
    <w:rsid w:val="005E4120"/>
    <w:rsid w:val="005F1093"/>
    <w:rsid w:val="00615556"/>
    <w:rsid w:val="00631834"/>
    <w:rsid w:val="00635944"/>
    <w:rsid w:val="00642BFA"/>
    <w:rsid w:val="0064699C"/>
    <w:rsid w:val="00665862"/>
    <w:rsid w:val="00675D26"/>
    <w:rsid w:val="00676AFD"/>
    <w:rsid w:val="00676BA3"/>
    <w:rsid w:val="00682071"/>
    <w:rsid w:val="0068416F"/>
    <w:rsid w:val="006B0C9B"/>
    <w:rsid w:val="006D4C70"/>
    <w:rsid w:val="006D563D"/>
    <w:rsid w:val="006D7BAF"/>
    <w:rsid w:val="006E31D2"/>
    <w:rsid w:val="006F5D92"/>
    <w:rsid w:val="007011AF"/>
    <w:rsid w:val="0070147C"/>
    <w:rsid w:val="00701C2C"/>
    <w:rsid w:val="00711082"/>
    <w:rsid w:val="00712742"/>
    <w:rsid w:val="0072026B"/>
    <w:rsid w:val="0073005F"/>
    <w:rsid w:val="00742721"/>
    <w:rsid w:val="00752EA7"/>
    <w:rsid w:val="0076398A"/>
    <w:rsid w:val="00766F1A"/>
    <w:rsid w:val="00767D78"/>
    <w:rsid w:val="00772305"/>
    <w:rsid w:val="00773B5F"/>
    <w:rsid w:val="00775F02"/>
    <w:rsid w:val="00777327"/>
    <w:rsid w:val="007A1219"/>
    <w:rsid w:val="007A1F11"/>
    <w:rsid w:val="007A6F3D"/>
    <w:rsid w:val="007B5E2E"/>
    <w:rsid w:val="007B7295"/>
    <w:rsid w:val="007C0A55"/>
    <w:rsid w:val="007C362F"/>
    <w:rsid w:val="007C3DA4"/>
    <w:rsid w:val="007E4292"/>
    <w:rsid w:val="00806A15"/>
    <w:rsid w:val="00815BDE"/>
    <w:rsid w:val="00816535"/>
    <w:rsid w:val="0082159C"/>
    <w:rsid w:val="0082211E"/>
    <w:rsid w:val="00823F3D"/>
    <w:rsid w:val="008422B6"/>
    <w:rsid w:val="008518E5"/>
    <w:rsid w:val="0086249C"/>
    <w:rsid w:val="008638C0"/>
    <w:rsid w:val="0086728F"/>
    <w:rsid w:val="00877316"/>
    <w:rsid w:val="008A6272"/>
    <w:rsid w:val="008B476B"/>
    <w:rsid w:val="008B63E5"/>
    <w:rsid w:val="008C78D6"/>
    <w:rsid w:val="008D0FE7"/>
    <w:rsid w:val="008E1ACD"/>
    <w:rsid w:val="008E527B"/>
    <w:rsid w:val="008F1939"/>
    <w:rsid w:val="008F523D"/>
    <w:rsid w:val="008F6B0E"/>
    <w:rsid w:val="00910B1C"/>
    <w:rsid w:val="00936B3B"/>
    <w:rsid w:val="00940325"/>
    <w:rsid w:val="00941811"/>
    <w:rsid w:val="0094484D"/>
    <w:rsid w:val="00946D3E"/>
    <w:rsid w:val="00946EC9"/>
    <w:rsid w:val="00947413"/>
    <w:rsid w:val="009502F3"/>
    <w:rsid w:val="00954D42"/>
    <w:rsid w:val="00957918"/>
    <w:rsid w:val="009673EB"/>
    <w:rsid w:val="00973D00"/>
    <w:rsid w:val="00985A19"/>
    <w:rsid w:val="0099365B"/>
    <w:rsid w:val="00997DAE"/>
    <w:rsid w:val="009C5A91"/>
    <w:rsid w:val="009D2C8C"/>
    <w:rsid w:val="009D3625"/>
    <w:rsid w:val="009D43BE"/>
    <w:rsid w:val="009D7EB5"/>
    <w:rsid w:val="009E21EA"/>
    <w:rsid w:val="00A2525C"/>
    <w:rsid w:val="00A309C6"/>
    <w:rsid w:val="00A324F1"/>
    <w:rsid w:val="00A357E8"/>
    <w:rsid w:val="00A55AF9"/>
    <w:rsid w:val="00A625DF"/>
    <w:rsid w:val="00A6399B"/>
    <w:rsid w:val="00A73B67"/>
    <w:rsid w:val="00A77602"/>
    <w:rsid w:val="00A8678D"/>
    <w:rsid w:val="00AB63F8"/>
    <w:rsid w:val="00AC25B4"/>
    <w:rsid w:val="00AE01C9"/>
    <w:rsid w:val="00AE3070"/>
    <w:rsid w:val="00AE5800"/>
    <w:rsid w:val="00B0067A"/>
    <w:rsid w:val="00B03855"/>
    <w:rsid w:val="00B04DFD"/>
    <w:rsid w:val="00B10659"/>
    <w:rsid w:val="00B10725"/>
    <w:rsid w:val="00B308E7"/>
    <w:rsid w:val="00B43369"/>
    <w:rsid w:val="00B44CCC"/>
    <w:rsid w:val="00B56CA4"/>
    <w:rsid w:val="00B57C4A"/>
    <w:rsid w:val="00B656D3"/>
    <w:rsid w:val="00B82EDA"/>
    <w:rsid w:val="00B862E4"/>
    <w:rsid w:val="00BB1B5D"/>
    <w:rsid w:val="00BB6E74"/>
    <w:rsid w:val="00BC2CCF"/>
    <w:rsid w:val="00BC51FF"/>
    <w:rsid w:val="00BC6497"/>
    <w:rsid w:val="00BD19AF"/>
    <w:rsid w:val="00BE13D3"/>
    <w:rsid w:val="00BE43C4"/>
    <w:rsid w:val="00BE5834"/>
    <w:rsid w:val="00BF2C27"/>
    <w:rsid w:val="00BF7E19"/>
    <w:rsid w:val="00C00133"/>
    <w:rsid w:val="00C03748"/>
    <w:rsid w:val="00C039D1"/>
    <w:rsid w:val="00C050B8"/>
    <w:rsid w:val="00C16A6F"/>
    <w:rsid w:val="00C52D6E"/>
    <w:rsid w:val="00C578DF"/>
    <w:rsid w:val="00C65FF0"/>
    <w:rsid w:val="00C80BDA"/>
    <w:rsid w:val="00C82D21"/>
    <w:rsid w:val="00C836A8"/>
    <w:rsid w:val="00C862AE"/>
    <w:rsid w:val="00C9021A"/>
    <w:rsid w:val="00C91723"/>
    <w:rsid w:val="00CA048D"/>
    <w:rsid w:val="00CB316C"/>
    <w:rsid w:val="00CB41A9"/>
    <w:rsid w:val="00CB58E1"/>
    <w:rsid w:val="00CC0477"/>
    <w:rsid w:val="00CC5294"/>
    <w:rsid w:val="00CD16EF"/>
    <w:rsid w:val="00D11BF3"/>
    <w:rsid w:val="00D13FB5"/>
    <w:rsid w:val="00D14A49"/>
    <w:rsid w:val="00D14E57"/>
    <w:rsid w:val="00D15C4B"/>
    <w:rsid w:val="00D35BCA"/>
    <w:rsid w:val="00D401D0"/>
    <w:rsid w:val="00D44928"/>
    <w:rsid w:val="00D54B73"/>
    <w:rsid w:val="00D837AB"/>
    <w:rsid w:val="00D840BF"/>
    <w:rsid w:val="00D87943"/>
    <w:rsid w:val="00D925F1"/>
    <w:rsid w:val="00D941CD"/>
    <w:rsid w:val="00D94931"/>
    <w:rsid w:val="00DA36E4"/>
    <w:rsid w:val="00DA55EF"/>
    <w:rsid w:val="00DB101D"/>
    <w:rsid w:val="00DB1B7E"/>
    <w:rsid w:val="00DB22B5"/>
    <w:rsid w:val="00DB24F4"/>
    <w:rsid w:val="00DB5522"/>
    <w:rsid w:val="00DC06E8"/>
    <w:rsid w:val="00DC706A"/>
    <w:rsid w:val="00DC7B90"/>
    <w:rsid w:val="00DF76D5"/>
    <w:rsid w:val="00E1308B"/>
    <w:rsid w:val="00E14BE1"/>
    <w:rsid w:val="00E2155E"/>
    <w:rsid w:val="00E43F63"/>
    <w:rsid w:val="00E726FC"/>
    <w:rsid w:val="00E746C9"/>
    <w:rsid w:val="00E848EA"/>
    <w:rsid w:val="00EA2B66"/>
    <w:rsid w:val="00EA46FB"/>
    <w:rsid w:val="00EB133E"/>
    <w:rsid w:val="00EB7B89"/>
    <w:rsid w:val="00ED2D74"/>
    <w:rsid w:val="00F03B6F"/>
    <w:rsid w:val="00F0728B"/>
    <w:rsid w:val="00F13988"/>
    <w:rsid w:val="00F21549"/>
    <w:rsid w:val="00F2324E"/>
    <w:rsid w:val="00F30389"/>
    <w:rsid w:val="00F3529E"/>
    <w:rsid w:val="00F36A51"/>
    <w:rsid w:val="00F45641"/>
    <w:rsid w:val="00F47B78"/>
    <w:rsid w:val="00F54B74"/>
    <w:rsid w:val="00F607D5"/>
    <w:rsid w:val="00F72A0E"/>
    <w:rsid w:val="00F82ADB"/>
    <w:rsid w:val="00F93D9C"/>
    <w:rsid w:val="00F94340"/>
    <w:rsid w:val="00F954F2"/>
    <w:rsid w:val="00FB322E"/>
    <w:rsid w:val="00FB6852"/>
    <w:rsid w:val="00FC1A53"/>
    <w:rsid w:val="00FC6B9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B9D5A"/>
  <w15:docId w15:val="{647FF9BD-1846-4B4E-905B-0222E733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8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5-14/28-ihc-ob-oborote-narkoticheskih-sredstv-psihotropnyh-veshhestv-i-ih-prekursorov-na-territorii-donetskoj-narodnoj-respubliki-dejstvuyushhaya-redaktsiya-po-sostoyaniyu-na-17-02-2021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4-05-14/29-ins-ob-oborote-lekarstvennyh-sredstv-dejstvuyushhaya-redaktsiya-po-sostoyaniyu-na-17-02-2021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2020-08-14T08:17:00Z</cp:lastPrinted>
  <dcterms:created xsi:type="dcterms:W3CDTF">2021-02-18T14:46:00Z</dcterms:created>
  <dcterms:modified xsi:type="dcterms:W3CDTF">2021-03-01T14:06:00Z</dcterms:modified>
</cp:coreProperties>
</file>