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688C8" w14:textId="77777777" w:rsidR="00F4311E" w:rsidRPr="00F4311E" w:rsidRDefault="00F4311E" w:rsidP="00F4311E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F4311E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3C20E641" wp14:editId="552E1066">
            <wp:extent cx="831215" cy="6534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A0F30" w14:textId="77777777" w:rsidR="00F4311E" w:rsidRPr="00F4311E" w:rsidRDefault="00F4311E" w:rsidP="00F4311E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F4311E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AE57690" w14:textId="77777777" w:rsidR="00F4311E" w:rsidRPr="00F4311E" w:rsidRDefault="00F4311E" w:rsidP="00F431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F4311E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00228C8" w14:textId="77777777" w:rsidR="00F4311E" w:rsidRPr="00F4311E" w:rsidRDefault="00F4311E" w:rsidP="00F431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382E2" w14:textId="77777777" w:rsidR="00F4311E" w:rsidRPr="00F4311E" w:rsidRDefault="00F4311E" w:rsidP="00F431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FF16D" w14:textId="04953C73" w:rsidR="00EF494E" w:rsidRPr="00400057" w:rsidRDefault="00EF494E" w:rsidP="00EF494E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05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A1467" w:rsidRPr="00400057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 </w:t>
      </w:r>
      <w:r w:rsidRPr="00400057">
        <w:rPr>
          <w:rFonts w:ascii="Times New Roman" w:eastAsia="Times New Roman" w:hAnsi="Times New Roman" w:cs="Times New Roman"/>
          <w:b/>
          <w:sz w:val="28"/>
          <w:szCs w:val="28"/>
        </w:rPr>
        <w:t>ДОНЕЦКОЙ НАРОДНОЙ РЕСПУБЛИКИ</w:t>
      </w:r>
      <w:r w:rsidR="002A1467" w:rsidRPr="00400057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НАЛОГОВОЙ СИСТЕМЕ»</w:t>
      </w:r>
    </w:p>
    <w:p w14:paraId="49A6CC8E" w14:textId="77777777" w:rsidR="00F4311E" w:rsidRPr="00F4311E" w:rsidRDefault="00F4311E" w:rsidP="00F4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24FA3" w14:textId="77777777" w:rsidR="00F4311E" w:rsidRPr="00F4311E" w:rsidRDefault="00F4311E" w:rsidP="00F4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5DC4F" w14:textId="77777777" w:rsidR="00F4311E" w:rsidRPr="00F4311E" w:rsidRDefault="00F4311E" w:rsidP="00F4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 Постановлением Народного Совета 5 марта 2021 года</w:t>
      </w:r>
    </w:p>
    <w:p w14:paraId="79D19019" w14:textId="77777777" w:rsidR="00F4311E" w:rsidRPr="00F4311E" w:rsidRDefault="00F4311E" w:rsidP="00F431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20145" w14:textId="77777777" w:rsidR="00F4311E" w:rsidRPr="00F4311E" w:rsidRDefault="00F4311E" w:rsidP="00F4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23343" w14:textId="019DD7E3" w:rsidR="009D07EE" w:rsidRPr="00400057" w:rsidRDefault="009D07EE" w:rsidP="006116F0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00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</w:t>
      </w:r>
      <w:r w:rsidR="006116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</w:t>
      </w:r>
      <w:r w:rsidRPr="004000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</w:p>
    <w:p w14:paraId="7947DD8B" w14:textId="31EF8A59" w:rsidR="00D341BC" w:rsidRPr="00400057" w:rsidRDefault="002A1467" w:rsidP="006116F0">
      <w:pPr>
        <w:widowControl w:val="0"/>
        <w:spacing w:after="36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40005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Внести в </w:t>
      </w:r>
      <w:hyperlink r:id="rId7" w:history="1">
        <w:r w:rsidRPr="00B25E34">
          <w:rPr>
            <w:rStyle w:val="aa"/>
            <w:rFonts w:ascii="Times New Roman" w:eastAsia="Courier New" w:hAnsi="Times New Roman" w:cs="Times New Roman"/>
            <w:sz w:val="28"/>
            <w:szCs w:val="28"/>
            <w:lang w:eastAsia="ru-RU" w:bidi="ru-RU"/>
          </w:rPr>
          <w:t>Закон Донецкой Народной Республики от 25 декабря 2015 года № 99-ІНС «О налоговой системе»</w:t>
        </w:r>
      </w:hyperlink>
      <w:bookmarkStart w:id="0" w:name="_GoBack"/>
      <w:bookmarkEnd w:id="0"/>
      <w:r w:rsidRPr="0040005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</w:t>
      </w:r>
      <w:r w:rsidR="00E439EF" w:rsidRPr="0040005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опубликован на официальном сайте Народного Совета Донецкой Народной Республики 19 января 2016 года</w:t>
      </w:r>
      <w:r w:rsidRPr="0040005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 следующие изменения</w:t>
      </w:r>
      <w:r w:rsidR="00EF494E" w:rsidRPr="0040005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:</w:t>
      </w:r>
    </w:p>
    <w:p w14:paraId="4A6ED78A" w14:textId="1D8F5529" w:rsidR="00D341BC" w:rsidRPr="00400057" w:rsidRDefault="009D07EE" w:rsidP="006116F0">
      <w:pPr>
        <w:widowControl w:val="0"/>
        <w:spacing w:after="36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400057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6116F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52688" w:rsidRPr="00400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</w:t>
      </w:r>
      <w:r w:rsidR="002A1467" w:rsidRPr="00400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17.10 </w:t>
      </w:r>
      <w:r w:rsidR="00E439EF" w:rsidRPr="00400057">
        <w:rPr>
          <w:rFonts w:ascii="Times New Roman" w:eastAsia="Calibri" w:hAnsi="Times New Roman" w:cs="Times New Roman"/>
          <w:sz w:val="28"/>
          <w:szCs w:val="28"/>
          <w:lang w:eastAsia="ru-RU"/>
        </w:rPr>
        <w:t>статьи</w:t>
      </w:r>
      <w:r w:rsidR="00F52688" w:rsidRPr="00400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 изложить в следующей редакции:</w:t>
      </w:r>
    </w:p>
    <w:p w14:paraId="1474DF30" w14:textId="1F76C45F" w:rsidR="00171524" w:rsidRPr="00400057" w:rsidRDefault="00F52688" w:rsidP="006116F0">
      <w:pPr>
        <w:widowControl w:val="0"/>
        <w:spacing w:after="36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40005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341BC" w:rsidRPr="00400057">
        <w:rPr>
          <w:rFonts w:ascii="Times New Roman" w:hAnsi="Times New Roman" w:cs="Times New Roman"/>
          <w:sz w:val="28"/>
          <w:szCs w:val="28"/>
        </w:rPr>
        <w:t>17.10. Налогоплательщики, осуществляющие сдачу во временное владение и пользование или во временное пользование по договорам аренды (субаренды), имущественного найма зданий и сооружений (их частей), торговых мест и объектов малых архитектурных форм, обязаны представить такие договоры в орган доходов и сборов для постановки на учет в порядке, установленном пунктом 122.5 статьи 122 настоящего Закона.</w:t>
      </w:r>
    </w:p>
    <w:p w14:paraId="66102BC3" w14:textId="37E98D8C" w:rsidR="00D341BC" w:rsidRPr="00400057" w:rsidRDefault="00D341BC" w:rsidP="006116F0">
      <w:pPr>
        <w:widowControl w:val="0"/>
        <w:spacing w:after="36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400057">
        <w:rPr>
          <w:rFonts w:ascii="Times New Roman" w:hAnsi="Times New Roman" w:cs="Times New Roman"/>
          <w:sz w:val="28"/>
          <w:szCs w:val="28"/>
        </w:rPr>
        <w:t xml:space="preserve">Действие настоящего пункта не распространяется на договоры </w:t>
      </w:r>
      <w:r w:rsidR="002C6877" w:rsidRPr="00400057">
        <w:rPr>
          <w:rFonts w:ascii="Times New Roman" w:hAnsi="Times New Roman" w:cs="Times New Roman"/>
          <w:sz w:val="28"/>
          <w:szCs w:val="28"/>
        </w:rPr>
        <w:br/>
      </w:r>
      <w:r w:rsidRPr="00400057">
        <w:rPr>
          <w:rFonts w:ascii="Times New Roman" w:hAnsi="Times New Roman" w:cs="Times New Roman"/>
          <w:sz w:val="28"/>
          <w:szCs w:val="28"/>
        </w:rPr>
        <w:t xml:space="preserve">аренды (субаренды), имущественного найма зданий и сооружений </w:t>
      </w:r>
      <w:r w:rsidR="002C6877" w:rsidRPr="00400057">
        <w:rPr>
          <w:rFonts w:ascii="Times New Roman" w:hAnsi="Times New Roman" w:cs="Times New Roman"/>
          <w:sz w:val="28"/>
          <w:szCs w:val="28"/>
        </w:rPr>
        <w:br/>
      </w:r>
      <w:r w:rsidRPr="00400057">
        <w:rPr>
          <w:rFonts w:ascii="Times New Roman" w:hAnsi="Times New Roman" w:cs="Times New Roman"/>
          <w:sz w:val="28"/>
          <w:szCs w:val="28"/>
        </w:rPr>
        <w:t xml:space="preserve">(их частей), торговых мест и объектов малых архитектурных форм, </w:t>
      </w:r>
      <w:r w:rsidR="002C6877" w:rsidRPr="00400057">
        <w:rPr>
          <w:rFonts w:ascii="Times New Roman" w:hAnsi="Times New Roman" w:cs="Times New Roman"/>
          <w:sz w:val="28"/>
          <w:szCs w:val="28"/>
        </w:rPr>
        <w:br/>
      </w:r>
      <w:r w:rsidRPr="00400057">
        <w:rPr>
          <w:rFonts w:ascii="Times New Roman" w:hAnsi="Times New Roman" w:cs="Times New Roman"/>
          <w:sz w:val="28"/>
          <w:szCs w:val="28"/>
        </w:rPr>
        <w:t xml:space="preserve">предметом которых выступает государственное и муниципальное </w:t>
      </w:r>
      <w:r w:rsidR="002C6877" w:rsidRPr="00400057">
        <w:rPr>
          <w:rFonts w:ascii="Times New Roman" w:hAnsi="Times New Roman" w:cs="Times New Roman"/>
          <w:sz w:val="28"/>
          <w:szCs w:val="28"/>
        </w:rPr>
        <w:br/>
      </w:r>
      <w:r w:rsidRPr="00400057">
        <w:rPr>
          <w:rFonts w:ascii="Times New Roman" w:hAnsi="Times New Roman" w:cs="Times New Roman"/>
          <w:sz w:val="28"/>
          <w:szCs w:val="28"/>
        </w:rPr>
        <w:t>имущество.</w:t>
      </w:r>
    </w:p>
    <w:p w14:paraId="64F2FEB6" w14:textId="77777777" w:rsidR="009A7475" w:rsidRPr="00400057" w:rsidRDefault="00D341BC" w:rsidP="006116F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57">
        <w:rPr>
          <w:rFonts w:ascii="Times New Roman" w:hAnsi="Times New Roman" w:cs="Times New Roman"/>
          <w:sz w:val="28"/>
          <w:szCs w:val="28"/>
        </w:rPr>
        <w:t>Республиканский</w:t>
      </w:r>
      <w:r w:rsidR="00171524" w:rsidRPr="00400057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со специальными полномочиями, реализующий республиканскую политику, а также </w:t>
      </w:r>
      <w:r w:rsidR="00171524" w:rsidRPr="00400057">
        <w:rPr>
          <w:rFonts w:ascii="Times New Roman" w:hAnsi="Times New Roman" w:cs="Times New Roman"/>
          <w:sz w:val="28"/>
          <w:szCs w:val="28"/>
        </w:rPr>
        <w:lastRenderedPageBreak/>
        <w:t>координирующий деятельность органов государственной власти в сфере управления объектами государственной собственности</w:t>
      </w:r>
      <w:r w:rsidRPr="00400057">
        <w:rPr>
          <w:rFonts w:ascii="Times New Roman" w:hAnsi="Times New Roman" w:cs="Times New Roman"/>
          <w:sz w:val="28"/>
          <w:szCs w:val="28"/>
        </w:rPr>
        <w:t xml:space="preserve">, ежемесячно не позднее пятого рабочего дня </w:t>
      </w:r>
      <w:r w:rsidR="00816CB2" w:rsidRPr="00400057">
        <w:rPr>
          <w:rFonts w:ascii="Times New Roman" w:hAnsi="Times New Roman" w:cs="Times New Roman"/>
          <w:sz w:val="28"/>
          <w:szCs w:val="28"/>
        </w:rPr>
        <w:t xml:space="preserve">текущего календарного </w:t>
      </w:r>
      <w:r w:rsidRPr="00400057">
        <w:rPr>
          <w:rFonts w:ascii="Times New Roman" w:hAnsi="Times New Roman" w:cs="Times New Roman"/>
          <w:sz w:val="28"/>
          <w:szCs w:val="28"/>
        </w:rPr>
        <w:t xml:space="preserve">месяца предоставляет в </w:t>
      </w:r>
      <w:r w:rsidRPr="00400057">
        <w:rPr>
          <w:rFonts w:ascii="Times New Roman" w:hAnsi="Times New Roman" w:cs="Times New Roman"/>
          <w:bCs/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налогообложения и таможенного дела, информацию </w:t>
      </w:r>
      <w:r w:rsidRPr="00400057">
        <w:rPr>
          <w:rFonts w:ascii="Times New Roman" w:hAnsi="Times New Roman" w:cs="Times New Roman"/>
          <w:sz w:val="28"/>
          <w:szCs w:val="28"/>
        </w:rPr>
        <w:t>за предшествующий календарный месяц</w:t>
      </w:r>
      <w:r w:rsidRPr="00400057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400057">
        <w:rPr>
          <w:rFonts w:ascii="Times New Roman" w:hAnsi="Times New Roman" w:cs="Times New Roman"/>
          <w:sz w:val="28"/>
          <w:szCs w:val="28"/>
        </w:rPr>
        <w:t>договорах аренды (субаренды), имущественного найма зданий и сооружений (их частей), торговых мест и объектов малых архитектурных форм, предметом которых выступает государственное имущество.</w:t>
      </w:r>
    </w:p>
    <w:p w14:paraId="1FE1C935" w14:textId="78DFF6C2" w:rsidR="009A7475" w:rsidRPr="00400057" w:rsidRDefault="009A7475" w:rsidP="006116F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57">
        <w:rPr>
          <w:rFonts w:ascii="Times New Roman" w:hAnsi="Times New Roman" w:cs="Times New Roman"/>
          <w:sz w:val="28"/>
          <w:szCs w:val="28"/>
        </w:rPr>
        <w:t>Органы местного самоуправления ежемесячно не позднее пятого рабочего дня текущего календарного месяца предоставляют в органы доходов и сборов по месту учета информацию за предшествующий календарный месяц о договорах аренды (субаренды), имущественного найма зданий и сооружений (их частей), торговых мест и объектов малых архитектурных форм, предметом которых выступает муниципальное имущество.</w:t>
      </w:r>
    </w:p>
    <w:p w14:paraId="5149EA37" w14:textId="537B59AD" w:rsidR="00816CB2" w:rsidRPr="00400057" w:rsidRDefault="00D341BC" w:rsidP="006116F0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057">
        <w:rPr>
          <w:rFonts w:ascii="Times New Roman" w:hAnsi="Times New Roman" w:cs="Times New Roman"/>
          <w:sz w:val="28"/>
          <w:szCs w:val="28"/>
        </w:rPr>
        <w:t>Информация, указанная в абзац</w:t>
      </w:r>
      <w:r w:rsidR="009A7475" w:rsidRPr="00400057">
        <w:rPr>
          <w:rFonts w:ascii="Times New Roman" w:hAnsi="Times New Roman" w:cs="Times New Roman"/>
          <w:sz w:val="28"/>
          <w:szCs w:val="28"/>
        </w:rPr>
        <w:t>ах</w:t>
      </w:r>
      <w:r w:rsidRPr="00400057">
        <w:rPr>
          <w:rFonts w:ascii="Times New Roman" w:hAnsi="Times New Roman" w:cs="Times New Roman"/>
          <w:sz w:val="28"/>
          <w:szCs w:val="28"/>
        </w:rPr>
        <w:t xml:space="preserve"> </w:t>
      </w:r>
      <w:r w:rsidR="00816CB2" w:rsidRPr="00400057">
        <w:rPr>
          <w:rFonts w:ascii="Times New Roman" w:hAnsi="Times New Roman" w:cs="Times New Roman"/>
          <w:sz w:val="28"/>
          <w:szCs w:val="28"/>
        </w:rPr>
        <w:t>третьем</w:t>
      </w:r>
      <w:r w:rsidR="009A7475" w:rsidRPr="00400057">
        <w:rPr>
          <w:rFonts w:ascii="Times New Roman" w:hAnsi="Times New Roman" w:cs="Times New Roman"/>
          <w:sz w:val="28"/>
          <w:szCs w:val="28"/>
        </w:rPr>
        <w:t xml:space="preserve"> и четвертом</w:t>
      </w:r>
      <w:r w:rsidRPr="00400057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предоставляется по форме, утвержденной </w:t>
      </w:r>
      <w:r w:rsidRPr="00400057">
        <w:rPr>
          <w:rFonts w:ascii="Times New Roman" w:hAnsi="Times New Roman" w:cs="Times New Roman"/>
          <w:bCs/>
          <w:sz w:val="28"/>
          <w:szCs w:val="28"/>
        </w:rPr>
        <w:t>республиканским органом исполнительной власти, реализующим государственную политику в сфере налогообложения и таможенного дела.</w:t>
      </w:r>
      <w:r w:rsidR="00816CB2" w:rsidRPr="00400057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7F2980F" w14:textId="322132A9" w:rsidR="00816CB2" w:rsidRPr="00400057" w:rsidRDefault="00264E44" w:rsidP="006116F0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057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6116F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52688" w:rsidRPr="00400057">
        <w:rPr>
          <w:rFonts w:ascii="Times New Roman" w:eastAsia="Calibri" w:hAnsi="Times New Roman" w:cs="Times New Roman"/>
          <w:sz w:val="28"/>
          <w:szCs w:val="28"/>
          <w:lang w:eastAsia="ru-RU"/>
        </w:rPr>
        <w:t>пункт 122.</w:t>
      </w:r>
      <w:r w:rsidR="006D45C6" w:rsidRPr="0040005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52688" w:rsidRPr="00400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39EF" w:rsidRPr="00400057">
        <w:rPr>
          <w:rFonts w:ascii="Times New Roman" w:eastAsia="Calibri" w:hAnsi="Times New Roman" w:cs="Times New Roman"/>
          <w:sz w:val="28"/>
          <w:szCs w:val="28"/>
          <w:lang w:eastAsia="ru-RU"/>
        </w:rPr>
        <w:t>статьи</w:t>
      </w:r>
      <w:r w:rsidR="00F52688" w:rsidRPr="00400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122 изложить в следующей редакции:</w:t>
      </w:r>
    </w:p>
    <w:p w14:paraId="1B9EF180" w14:textId="13617886" w:rsidR="001B6F39" w:rsidRPr="00400057" w:rsidRDefault="00816CB2" w:rsidP="006116F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5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00057">
        <w:rPr>
          <w:rFonts w:ascii="Times New Roman" w:hAnsi="Times New Roman" w:cs="Times New Roman"/>
          <w:sz w:val="28"/>
          <w:szCs w:val="28"/>
        </w:rPr>
        <w:t xml:space="preserve">122.5. Налогоплательщики, осуществляющие сдачу во временное владение и пользование или во временное пользование по договорам </w:t>
      </w:r>
      <w:r w:rsidR="002C6877" w:rsidRPr="00400057">
        <w:rPr>
          <w:rFonts w:ascii="Times New Roman" w:hAnsi="Times New Roman" w:cs="Times New Roman"/>
          <w:sz w:val="28"/>
          <w:szCs w:val="28"/>
        </w:rPr>
        <w:br/>
      </w:r>
      <w:r w:rsidRPr="00400057">
        <w:rPr>
          <w:rFonts w:ascii="Times New Roman" w:hAnsi="Times New Roman" w:cs="Times New Roman"/>
          <w:sz w:val="28"/>
          <w:szCs w:val="28"/>
        </w:rPr>
        <w:t xml:space="preserve">аренды (субаренды), имущественного найма зданий и сооружений </w:t>
      </w:r>
      <w:r w:rsidR="002C6877" w:rsidRPr="00400057">
        <w:rPr>
          <w:rFonts w:ascii="Times New Roman" w:hAnsi="Times New Roman" w:cs="Times New Roman"/>
          <w:sz w:val="28"/>
          <w:szCs w:val="28"/>
        </w:rPr>
        <w:br/>
      </w:r>
      <w:r w:rsidRPr="00400057">
        <w:rPr>
          <w:rFonts w:ascii="Times New Roman" w:hAnsi="Times New Roman" w:cs="Times New Roman"/>
          <w:sz w:val="28"/>
          <w:szCs w:val="28"/>
        </w:rPr>
        <w:t>(их частей), торговых мест и объектов малых архитектурных форм</w:t>
      </w:r>
      <w:r w:rsidR="0079012D">
        <w:rPr>
          <w:rFonts w:ascii="Times New Roman" w:hAnsi="Times New Roman" w:cs="Times New Roman"/>
          <w:sz w:val="28"/>
          <w:szCs w:val="28"/>
        </w:rPr>
        <w:t>,</w:t>
      </w:r>
      <w:r w:rsidRPr="00400057">
        <w:rPr>
          <w:rFonts w:ascii="Times New Roman" w:hAnsi="Times New Roman" w:cs="Times New Roman"/>
          <w:sz w:val="28"/>
          <w:szCs w:val="28"/>
        </w:rPr>
        <w:t xml:space="preserve"> обязаны представить такие договоры в орган доходов и сборов по месту </w:t>
      </w:r>
      <w:r w:rsidR="002C6877" w:rsidRPr="00400057">
        <w:rPr>
          <w:rFonts w:ascii="Times New Roman" w:hAnsi="Times New Roman" w:cs="Times New Roman"/>
          <w:sz w:val="28"/>
          <w:szCs w:val="28"/>
        </w:rPr>
        <w:br/>
      </w:r>
      <w:r w:rsidRPr="00400057">
        <w:rPr>
          <w:rFonts w:ascii="Times New Roman" w:hAnsi="Times New Roman" w:cs="Times New Roman"/>
          <w:sz w:val="28"/>
          <w:szCs w:val="28"/>
        </w:rPr>
        <w:t>регистрации налогоплательщика (для физического лица – по мест</w:t>
      </w:r>
      <w:r w:rsidR="0079012D">
        <w:rPr>
          <w:rFonts w:ascii="Times New Roman" w:hAnsi="Times New Roman" w:cs="Times New Roman"/>
          <w:sz w:val="28"/>
          <w:szCs w:val="28"/>
        </w:rPr>
        <w:t xml:space="preserve">у </w:t>
      </w:r>
      <w:r w:rsidRPr="00400057">
        <w:rPr>
          <w:rFonts w:ascii="Times New Roman" w:hAnsi="Times New Roman" w:cs="Times New Roman"/>
          <w:sz w:val="28"/>
          <w:szCs w:val="28"/>
        </w:rPr>
        <w:t>жительств</w:t>
      </w:r>
      <w:r w:rsidR="0079012D">
        <w:rPr>
          <w:rFonts w:ascii="Times New Roman" w:hAnsi="Times New Roman" w:cs="Times New Roman"/>
          <w:sz w:val="28"/>
          <w:szCs w:val="28"/>
        </w:rPr>
        <w:t>а</w:t>
      </w:r>
      <w:r w:rsidRPr="00400057">
        <w:rPr>
          <w:rFonts w:ascii="Times New Roman" w:hAnsi="Times New Roman" w:cs="Times New Roman"/>
          <w:sz w:val="28"/>
          <w:szCs w:val="28"/>
        </w:rPr>
        <w:t>) не позднее пятого рабочего дня с даты подписания сторонами так</w:t>
      </w:r>
      <w:r w:rsidR="001B6F39" w:rsidRPr="00400057">
        <w:rPr>
          <w:rFonts w:ascii="Times New Roman" w:hAnsi="Times New Roman" w:cs="Times New Roman"/>
          <w:sz w:val="28"/>
          <w:szCs w:val="28"/>
        </w:rPr>
        <w:t>их</w:t>
      </w:r>
      <w:r w:rsidRPr="00400057">
        <w:rPr>
          <w:rFonts w:ascii="Times New Roman" w:hAnsi="Times New Roman" w:cs="Times New Roman"/>
          <w:sz w:val="28"/>
          <w:szCs w:val="28"/>
        </w:rPr>
        <w:t xml:space="preserve"> </w:t>
      </w:r>
      <w:r w:rsidR="002C6877" w:rsidRPr="00400057">
        <w:rPr>
          <w:rFonts w:ascii="Times New Roman" w:hAnsi="Times New Roman" w:cs="Times New Roman"/>
          <w:sz w:val="28"/>
          <w:szCs w:val="28"/>
        </w:rPr>
        <w:br/>
      </w:r>
      <w:r w:rsidRPr="00400057">
        <w:rPr>
          <w:rFonts w:ascii="Times New Roman" w:hAnsi="Times New Roman" w:cs="Times New Roman"/>
          <w:sz w:val="28"/>
          <w:szCs w:val="28"/>
        </w:rPr>
        <w:t>договор</w:t>
      </w:r>
      <w:r w:rsidR="001B6F39" w:rsidRPr="00400057">
        <w:rPr>
          <w:rFonts w:ascii="Times New Roman" w:hAnsi="Times New Roman" w:cs="Times New Roman"/>
          <w:sz w:val="28"/>
          <w:szCs w:val="28"/>
        </w:rPr>
        <w:t>ов</w:t>
      </w:r>
      <w:r w:rsidRPr="00400057">
        <w:rPr>
          <w:rFonts w:ascii="Times New Roman" w:hAnsi="Times New Roman" w:cs="Times New Roman"/>
          <w:sz w:val="28"/>
          <w:szCs w:val="28"/>
        </w:rPr>
        <w:t>.</w:t>
      </w:r>
    </w:p>
    <w:p w14:paraId="63246BD5" w14:textId="391BE203" w:rsidR="001B6F39" w:rsidRPr="00400057" w:rsidRDefault="00816CB2" w:rsidP="006116F0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057">
        <w:rPr>
          <w:rFonts w:ascii="Times New Roman" w:hAnsi="Times New Roman" w:cs="Times New Roman"/>
          <w:sz w:val="28"/>
          <w:szCs w:val="28"/>
        </w:rPr>
        <w:t>После постановки на учет договор</w:t>
      </w:r>
      <w:r w:rsidR="001B6F39" w:rsidRPr="00400057">
        <w:rPr>
          <w:rFonts w:ascii="Times New Roman" w:hAnsi="Times New Roman" w:cs="Times New Roman"/>
          <w:sz w:val="28"/>
          <w:szCs w:val="28"/>
        </w:rPr>
        <w:t>ы, указанные в абзаце первом настоящего пункта,</w:t>
      </w:r>
      <w:r w:rsidRPr="00400057">
        <w:rPr>
          <w:rFonts w:ascii="Times New Roman" w:hAnsi="Times New Roman" w:cs="Times New Roman"/>
          <w:sz w:val="28"/>
          <w:szCs w:val="28"/>
        </w:rPr>
        <w:t xml:space="preserve"> с отметкой органа доходов и сборов не позднее </w:t>
      </w:r>
      <w:r w:rsidR="002C6877" w:rsidRPr="00400057">
        <w:rPr>
          <w:rFonts w:ascii="Times New Roman" w:hAnsi="Times New Roman" w:cs="Times New Roman"/>
          <w:sz w:val="28"/>
          <w:szCs w:val="28"/>
        </w:rPr>
        <w:br/>
      </w:r>
      <w:r w:rsidRPr="00400057">
        <w:rPr>
          <w:rFonts w:ascii="Times New Roman" w:hAnsi="Times New Roman" w:cs="Times New Roman"/>
          <w:sz w:val="28"/>
          <w:szCs w:val="28"/>
        </w:rPr>
        <w:t xml:space="preserve">пятого рабочего дня с даты представления возвращаются </w:t>
      </w:r>
      <w:r w:rsidR="002C6877" w:rsidRPr="00400057">
        <w:rPr>
          <w:rFonts w:ascii="Times New Roman" w:hAnsi="Times New Roman" w:cs="Times New Roman"/>
          <w:sz w:val="28"/>
          <w:szCs w:val="28"/>
        </w:rPr>
        <w:br/>
      </w:r>
      <w:r w:rsidRPr="00400057">
        <w:rPr>
          <w:rFonts w:ascii="Times New Roman" w:hAnsi="Times New Roman" w:cs="Times New Roman"/>
          <w:sz w:val="28"/>
          <w:szCs w:val="28"/>
        </w:rPr>
        <w:t>налогоплательщикам.</w:t>
      </w:r>
    </w:p>
    <w:p w14:paraId="69171DD1" w14:textId="7F5193C8" w:rsidR="00816CB2" w:rsidRPr="00400057" w:rsidRDefault="00816CB2" w:rsidP="006116F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57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Минимальная сумма арендного платежа устанавливается исходя из минимальной стоимости месячной аренды одного квадратного метра общей площади недвижимости, принятой органами местного самоуправления, с учетом места расположения, других функциональных и качественных </w:t>
      </w:r>
      <w:r w:rsidR="002C6877" w:rsidRPr="00400057">
        <w:rPr>
          <w:rFonts w:ascii="Times New Roman" w:hAnsi="Times New Roman" w:cs="Times New Roman"/>
          <w:sz w:val="28"/>
          <w:szCs w:val="28"/>
        </w:rPr>
        <w:br/>
      </w:r>
      <w:r w:rsidRPr="00400057">
        <w:rPr>
          <w:rFonts w:ascii="Times New Roman" w:hAnsi="Times New Roman" w:cs="Times New Roman"/>
          <w:sz w:val="28"/>
          <w:szCs w:val="28"/>
        </w:rPr>
        <w:t>показателей.</w:t>
      </w:r>
      <w:r w:rsidR="001B6F39" w:rsidRPr="00400057">
        <w:rPr>
          <w:rFonts w:ascii="Times New Roman" w:hAnsi="Times New Roman" w:cs="Times New Roman"/>
          <w:sz w:val="28"/>
          <w:szCs w:val="28"/>
        </w:rPr>
        <w:t>»;</w:t>
      </w:r>
    </w:p>
    <w:p w14:paraId="37537142" w14:textId="4B92DD73" w:rsidR="0021417D" w:rsidRPr="00400057" w:rsidRDefault="001B6F39" w:rsidP="006116F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57">
        <w:rPr>
          <w:rFonts w:ascii="Times New Roman" w:hAnsi="Times New Roman" w:cs="Times New Roman"/>
          <w:sz w:val="28"/>
          <w:szCs w:val="28"/>
        </w:rPr>
        <w:t>3)</w:t>
      </w:r>
      <w:r w:rsidR="006116F0">
        <w:rPr>
          <w:rFonts w:ascii="Times New Roman" w:hAnsi="Times New Roman" w:cs="Times New Roman"/>
          <w:sz w:val="28"/>
          <w:szCs w:val="28"/>
        </w:rPr>
        <w:t> </w:t>
      </w:r>
      <w:r w:rsidRPr="00400057">
        <w:rPr>
          <w:rFonts w:ascii="Times New Roman" w:hAnsi="Times New Roman" w:cs="Times New Roman"/>
          <w:sz w:val="28"/>
          <w:szCs w:val="28"/>
        </w:rPr>
        <w:t>статью 228 изложить в следующей редакции:</w:t>
      </w:r>
    </w:p>
    <w:p w14:paraId="3BE9DDD0" w14:textId="77777777" w:rsidR="0021417D" w:rsidRPr="00400057" w:rsidRDefault="001B6F39" w:rsidP="006116F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57">
        <w:rPr>
          <w:rFonts w:ascii="Times New Roman" w:hAnsi="Times New Roman" w:cs="Times New Roman"/>
          <w:sz w:val="28"/>
          <w:szCs w:val="28"/>
        </w:rPr>
        <w:t>«</w:t>
      </w:r>
      <w:r w:rsidRPr="00400057">
        <w:rPr>
          <w:rFonts w:ascii="Times New Roman" w:hAnsi="Times New Roman" w:cs="Times New Roman"/>
          <w:bCs/>
          <w:sz w:val="28"/>
          <w:szCs w:val="28"/>
        </w:rPr>
        <w:t>Статья 228.</w:t>
      </w:r>
      <w:r w:rsidRPr="00400057">
        <w:rPr>
          <w:rFonts w:ascii="Times New Roman" w:hAnsi="Times New Roman" w:cs="Times New Roman"/>
          <w:b/>
          <w:sz w:val="28"/>
          <w:szCs w:val="28"/>
        </w:rPr>
        <w:t xml:space="preserve"> Непредставление, нарушение сроков представления для постановки на учет в органах доходов и сборов договоров аренды (субаренды), имущественного найма зданий и сооружений (их частей), торговых мест и объектов малых архитектурных форм</w:t>
      </w:r>
    </w:p>
    <w:p w14:paraId="727CFDC5" w14:textId="1D597417" w:rsidR="0021417D" w:rsidRPr="00400057" w:rsidRDefault="0021417D" w:rsidP="006116F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57">
        <w:rPr>
          <w:rFonts w:ascii="Times New Roman" w:hAnsi="Times New Roman" w:cs="Times New Roman"/>
          <w:bCs/>
          <w:sz w:val="28"/>
          <w:szCs w:val="28"/>
        </w:rPr>
        <w:t xml:space="preserve">228.1. </w:t>
      </w:r>
      <w:r w:rsidR="001B6F39" w:rsidRPr="00400057">
        <w:rPr>
          <w:rFonts w:ascii="Times New Roman" w:hAnsi="Times New Roman" w:cs="Times New Roman"/>
          <w:sz w:val="28"/>
          <w:szCs w:val="28"/>
        </w:rPr>
        <w:t>Непредставление, нарушение сроков представления для постановки на учет в органах доходов и сборов договоров аренды (субаренды), имущественного найма зданий и сооружений (их частей), торговых мест и объектов малых архитектурных форм –</w:t>
      </w:r>
    </w:p>
    <w:p w14:paraId="3E6206A1" w14:textId="0BC74DCE" w:rsidR="004B6EFA" w:rsidRPr="00400057" w:rsidRDefault="001B6F39" w:rsidP="006116F0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057">
        <w:rPr>
          <w:rFonts w:ascii="Times New Roman" w:hAnsi="Times New Roman" w:cs="Times New Roman"/>
          <w:sz w:val="28"/>
          <w:szCs w:val="28"/>
        </w:rPr>
        <w:t xml:space="preserve">влечет за собой применение штрафа в размере 5 процентов от суммы ежемесячной платы, предусмотренной договором, </w:t>
      </w:r>
      <w:r w:rsidRPr="00400057">
        <w:rPr>
          <w:rStyle w:val="FontStyle22"/>
          <w:sz w:val="28"/>
          <w:szCs w:val="28"/>
        </w:rPr>
        <w:t>но не менее 500 российских рублей</w:t>
      </w:r>
      <w:r w:rsidRPr="00400057">
        <w:rPr>
          <w:rFonts w:ascii="Times New Roman" w:hAnsi="Times New Roman" w:cs="Times New Roman"/>
          <w:sz w:val="28"/>
          <w:szCs w:val="28"/>
        </w:rPr>
        <w:t xml:space="preserve"> за каждый календарный день нарушения сроков представления</w:t>
      </w:r>
      <w:r w:rsidR="0021417D" w:rsidRPr="00400057">
        <w:rPr>
          <w:rFonts w:ascii="Times New Roman" w:hAnsi="Times New Roman" w:cs="Times New Roman"/>
          <w:sz w:val="28"/>
          <w:szCs w:val="28"/>
        </w:rPr>
        <w:t xml:space="preserve"> </w:t>
      </w:r>
      <w:r w:rsidR="0021417D" w:rsidRPr="00400057">
        <w:rPr>
          <w:rFonts w:ascii="Times New Roman" w:hAnsi="Times New Roman" w:cs="Times New Roman"/>
          <w:bCs/>
          <w:sz w:val="28"/>
          <w:szCs w:val="28"/>
        </w:rPr>
        <w:t>для постановки на учет в органах доходов и сборов договоров аренды (субаренды), имущественного найма зданий и сооружений (их частей), торговых мест и объектов малых архитектурных форм.».</w:t>
      </w:r>
    </w:p>
    <w:p w14:paraId="591EE5E7" w14:textId="15CAA0FE" w:rsidR="004B6EFA" w:rsidRPr="00400057" w:rsidRDefault="004B6EFA" w:rsidP="006116F0">
      <w:pPr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057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6116F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0005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4BED116" w14:textId="471A5AEC" w:rsidR="004B6EFA" w:rsidRPr="00400057" w:rsidRDefault="004B6EFA" w:rsidP="00F4311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057">
        <w:rPr>
          <w:rFonts w:ascii="Times New Roman" w:hAnsi="Times New Roman" w:cs="Times New Roman"/>
          <w:sz w:val="28"/>
          <w:szCs w:val="28"/>
        </w:rPr>
        <w:t>Настоящий Закон вступает в силу с первого числа месяца, следующего за месяцем его официального опубликования.</w:t>
      </w:r>
    </w:p>
    <w:p w14:paraId="046D489C" w14:textId="443F5855" w:rsidR="004B6EFA" w:rsidRDefault="004B6EFA" w:rsidP="00F431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2C8487" w14:textId="3FE50C1B" w:rsidR="00F4311E" w:rsidRDefault="00F4311E" w:rsidP="00F431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0E3236" w14:textId="77777777" w:rsidR="00F4311E" w:rsidRPr="00400057" w:rsidRDefault="00F4311E" w:rsidP="00F431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AB1449" w14:textId="77777777" w:rsidR="00F4311E" w:rsidRPr="00F4311E" w:rsidRDefault="00F4311E" w:rsidP="00F4311E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F4311E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7A362522" w14:textId="77777777" w:rsidR="00F4311E" w:rsidRPr="00F4311E" w:rsidRDefault="00F4311E" w:rsidP="00F4311E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F4311E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F4311E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F4311E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F4311E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F4311E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F4311E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0A3B89DB" w14:textId="77777777" w:rsidR="00F4311E" w:rsidRPr="00F4311E" w:rsidRDefault="00F4311E" w:rsidP="00F4311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F4311E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29245DD1" w14:textId="229A89A1" w:rsidR="00F4311E" w:rsidRPr="00F4311E" w:rsidRDefault="00B25E34" w:rsidP="00F4311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10 марта</w:t>
      </w:r>
      <w:r w:rsidR="00F4311E" w:rsidRPr="00F4311E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44F88525" w14:textId="7C6F8312" w:rsidR="009D07EE" w:rsidRPr="00400057" w:rsidRDefault="00F4311E" w:rsidP="00F4311E">
      <w:pPr>
        <w:tabs>
          <w:tab w:val="left" w:pos="6810"/>
        </w:tabs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11E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B25E34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zh-CN" w:bidi="hi-IN"/>
        </w:rPr>
        <w:t>250-IIНС</w:t>
      </w:r>
    </w:p>
    <w:sectPr w:rsidR="009D07EE" w:rsidRPr="00400057" w:rsidSect="00F431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77E4" w14:textId="77777777" w:rsidR="0012649F" w:rsidRDefault="0012649F" w:rsidP="001823C4">
      <w:pPr>
        <w:spacing w:after="0" w:line="240" w:lineRule="auto"/>
      </w:pPr>
      <w:r>
        <w:separator/>
      </w:r>
    </w:p>
  </w:endnote>
  <w:endnote w:type="continuationSeparator" w:id="0">
    <w:p w14:paraId="353DC6B7" w14:textId="77777777" w:rsidR="0012649F" w:rsidRDefault="0012649F" w:rsidP="0018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E7CE2" w14:textId="77777777" w:rsidR="0012649F" w:rsidRDefault="0012649F" w:rsidP="001823C4">
      <w:pPr>
        <w:spacing w:after="0" w:line="240" w:lineRule="auto"/>
      </w:pPr>
      <w:r>
        <w:separator/>
      </w:r>
    </w:p>
  </w:footnote>
  <w:footnote w:type="continuationSeparator" w:id="0">
    <w:p w14:paraId="08051F34" w14:textId="77777777" w:rsidR="0012649F" w:rsidRDefault="0012649F" w:rsidP="0018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389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E58EBA" w14:textId="59C35E21" w:rsidR="001823C4" w:rsidRPr="001823C4" w:rsidRDefault="001823C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23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23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23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0B6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823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A12DC5" w14:textId="77777777" w:rsidR="001823C4" w:rsidRDefault="001823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BF"/>
    <w:rsid w:val="00062C84"/>
    <w:rsid w:val="000A49D6"/>
    <w:rsid w:val="000B7B8C"/>
    <w:rsid w:val="00112D4A"/>
    <w:rsid w:val="00125240"/>
    <w:rsid w:val="0012649F"/>
    <w:rsid w:val="00134ACF"/>
    <w:rsid w:val="00140256"/>
    <w:rsid w:val="00171524"/>
    <w:rsid w:val="001823C4"/>
    <w:rsid w:val="001B6F39"/>
    <w:rsid w:val="001F149F"/>
    <w:rsid w:val="001F1BF6"/>
    <w:rsid w:val="0021417D"/>
    <w:rsid w:val="00233C02"/>
    <w:rsid w:val="00235646"/>
    <w:rsid w:val="00237DE8"/>
    <w:rsid w:val="0024161A"/>
    <w:rsid w:val="00264E44"/>
    <w:rsid w:val="002A1467"/>
    <w:rsid w:val="002B48BF"/>
    <w:rsid w:val="002C6877"/>
    <w:rsid w:val="003278B8"/>
    <w:rsid w:val="00400057"/>
    <w:rsid w:val="0042784E"/>
    <w:rsid w:val="004575FD"/>
    <w:rsid w:val="004A6B1D"/>
    <w:rsid w:val="004B6EFA"/>
    <w:rsid w:val="004E6834"/>
    <w:rsid w:val="004F1F9E"/>
    <w:rsid w:val="0051250C"/>
    <w:rsid w:val="005A2E53"/>
    <w:rsid w:val="005D2751"/>
    <w:rsid w:val="005F05A1"/>
    <w:rsid w:val="006116F0"/>
    <w:rsid w:val="006A2E6F"/>
    <w:rsid w:val="006B6AE3"/>
    <w:rsid w:val="006B7D86"/>
    <w:rsid w:val="006D0D66"/>
    <w:rsid w:val="006D45C6"/>
    <w:rsid w:val="00752F30"/>
    <w:rsid w:val="0078200C"/>
    <w:rsid w:val="0079012D"/>
    <w:rsid w:val="007A78C9"/>
    <w:rsid w:val="007C37AA"/>
    <w:rsid w:val="007E3E64"/>
    <w:rsid w:val="007E7381"/>
    <w:rsid w:val="00800E4D"/>
    <w:rsid w:val="00816CB2"/>
    <w:rsid w:val="00837CAE"/>
    <w:rsid w:val="008A48B9"/>
    <w:rsid w:val="008B2720"/>
    <w:rsid w:val="008D4746"/>
    <w:rsid w:val="008E4BAD"/>
    <w:rsid w:val="00925925"/>
    <w:rsid w:val="00970E72"/>
    <w:rsid w:val="009A5DF0"/>
    <w:rsid w:val="009A7475"/>
    <w:rsid w:val="009D07EE"/>
    <w:rsid w:val="009F769E"/>
    <w:rsid w:val="00A241E8"/>
    <w:rsid w:val="00A85EBC"/>
    <w:rsid w:val="00B00704"/>
    <w:rsid w:val="00B25E34"/>
    <w:rsid w:val="00B94B72"/>
    <w:rsid w:val="00CC30AF"/>
    <w:rsid w:val="00CD2F2C"/>
    <w:rsid w:val="00CE204E"/>
    <w:rsid w:val="00CF2C63"/>
    <w:rsid w:val="00D248BD"/>
    <w:rsid w:val="00D341BC"/>
    <w:rsid w:val="00D4576D"/>
    <w:rsid w:val="00D73825"/>
    <w:rsid w:val="00DA357E"/>
    <w:rsid w:val="00DA61E9"/>
    <w:rsid w:val="00DC3EF2"/>
    <w:rsid w:val="00DD7C31"/>
    <w:rsid w:val="00DE5B7F"/>
    <w:rsid w:val="00E05B53"/>
    <w:rsid w:val="00E439EF"/>
    <w:rsid w:val="00E85AF4"/>
    <w:rsid w:val="00EB07A7"/>
    <w:rsid w:val="00ED11CE"/>
    <w:rsid w:val="00ED5EDF"/>
    <w:rsid w:val="00EF494E"/>
    <w:rsid w:val="00F179F6"/>
    <w:rsid w:val="00F4311E"/>
    <w:rsid w:val="00F52688"/>
    <w:rsid w:val="00FA383F"/>
    <w:rsid w:val="00FD08A6"/>
    <w:rsid w:val="00FD54AD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A5BD"/>
  <w15:docId w15:val="{E5F38435-B861-4570-B181-6AC1C3BF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3C4"/>
  </w:style>
  <w:style w:type="paragraph" w:styleId="a6">
    <w:name w:val="footer"/>
    <w:basedOn w:val="a"/>
    <w:link w:val="a7"/>
    <w:uiPriority w:val="99"/>
    <w:unhideWhenUsed/>
    <w:rsid w:val="0018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3C4"/>
  </w:style>
  <w:style w:type="paragraph" w:styleId="a8">
    <w:name w:val="Balloon Text"/>
    <w:basedOn w:val="a"/>
    <w:link w:val="a9"/>
    <w:uiPriority w:val="99"/>
    <w:semiHidden/>
    <w:unhideWhenUsed/>
    <w:rsid w:val="00E4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39EF"/>
    <w:rPr>
      <w:rFonts w:ascii="Segoe UI" w:hAnsi="Segoe UI" w:cs="Segoe UI"/>
      <w:sz w:val="18"/>
      <w:szCs w:val="18"/>
    </w:rPr>
  </w:style>
  <w:style w:type="character" w:customStyle="1" w:styleId="FontStyle22">
    <w:name w:val="Font Style22"/>
    <w:rsid w:val="001B6F39"/>
    <w:rPr>
      <w:rFonts w:ascii="Times New Roman" w:hAnsi="Times New Roman" w:cs="Times New Roman"/>
      <w:sz w:val="22"/>
      <w:szCs w:val="22"/>
    </w:rPr>
  </w:style>
  <w:style w:type="paragraph" w:customStyle="1" w:styleId="newncpi">
    <w:name w:val="newncpi"/>
    <w:basedOn w:val="a"/>
    <w:uiPriority w:val="99"/>
    <w:rsid w:val="004B6E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25E3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5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6-01-19/99-ins-o-nalogovoj-sisteme-dejstvuyushhaya-redaktsiya-po-sostoyaniyu-na-24-01-2021-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2020-12-24T12:04:00Z</cp:lastPrinted>
  <dcterms:created xsi:type="dcterms:W3CDTF">2021-03-12T10:55:00Z</dcterms:created>
  <dcterms:modified xsi:type="dcterms:W3CDTF">2021-03-12T10:55:00Z</dcterms:modified>
</cp:coreProperties>
</file>