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AC021" w14:textId="77777777" w:rsidR="002663E5" w:rsidRPr="002663E5" w:rsidRDefault="002663E5" w:rsidP="002663E5">
      <w:pPr>
        <w:widowControl w:val="0"/>
        <w:tabs>
          <w:tab w:val="left" w:pos="4111"/>
        </w:tabs>
        <w:suppressAutoHyphens/>
        <w:autoSpaceDN w:val="0"/>
        <w:spacing w:after="200"/>
        <w:ind w:right="-1"/>
        <w:jc w:val="center"/>
        <w:textAlignment w:val="baseline"/>
        <w:rPr>
          <w:rFonts w:eastAsia="Calibri"/>
          <w:i/>
          <w:color w:val="000000"/>
          <w:kern w:val="3"/>
          <w:sz w:val="20"/>
          <w:shd w:val="clear" w:color="auto" w:fill="FFFFFF"/>
          <w:lang w:eastAsia="zh-CN" w:bidi="hi-IN"/>
        </w:rPr>
      </w:pPr>
      <w:r w:rsidRPr="002663E5">
        <w:rPr>
          <w:rFonts w:eastAsia="Calibri"/>
          <w:i/>
          <w:noProof/>
          <w:color w:val="000000"/>
          <w:kern w:val="3"/>
          <w:sz w:val="20"/>
          <w:shd w:val="clear" w:color="auto" w:fill="FFFFFF"/>
        </w:rPr>
        <w:drawing>
          <wp:inline distT="0" distB="0" distL="0" distR="0" wp14:anchorId="42F845E2" wp14:editId="499DB4A2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9A05C" w14:textId="77777777" w:rsidR="002663E5" w:rsidRPr="002663E5" w:rsidRDefault="002663E5" w:rsidP="002663E5">
      <w:pPr>
        <w:widowControl w:val="0"/>
        <w:suppressAutoHyphens/>
        <w:autoSpaceDN w:val="0"/>
        <w:spacing w:line="360" w:lineRule="auto"/>
        <w:ind w:right="-1"/>
        <w:jc w:val="center"/>
        <w:textAlignment w:val="baseline"/>
        <w:rPr>
          <w:rFonts w:eastAsia="Calibri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2663E5">
        <w:rPr>
          <w:rFonts w:eastAsia="Calibri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3A89B241" w14:textId="77777777" w:rsidR="002663E5" w:rsidRPr="002663E5" w:rsidRDefault="002663E5" w:rsidP="002663E5">
      <w:pPr>
        <w:shd w:val="clear" w:color="auto" w:fill="FFFFFF"/>
        <w:spacing w:line="276" w:lineRule="auto"/>
        <w:jc w:val="center"/>
        <w:rPr>
          <w:rFonts w:eastAsia="Calibri"/>
          <w:b/>
          <w:spacing w:val="80"/>
          <w:kern w:val="2"/>
          <w:sz w:val="44"/>
          <w:szCs w:val="44"/>
          <w:lang w:eastAsia="zh-CN" w:bidi="hi-IN"/>
        </w:rPr>
      </w:pPr>
      <w:r w:rsidRPr="002663E5">
        <w:rPr>
          <w:rFonts w:eastAsia="Calibri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4F88305E" w14:textId="77777777" w:rsidR="002663E5" w:rsidRPr="002663E5" w:rsidRDefault="002663E5" w:rsidP="002663E5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14:paraId="36B46E4D" w14:textId="77777777" w:rsidR="002663E5" w:rsidRPr="002663E5" w:rsidRDefault="002663E5" w:rsidP="002663E5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14:paraId="500B4DC0" w14:textId="77777777" w:rsidR="002663E5" w:rsidRDefault="0053004B" w:rsidP="0053004B">
      <w:pPr>
        <w:spacing w:line="276" w:lineRule="auto"/>
        <w:jc w:val="center"/>
        <w:rPr>
          <w:b/>
          <w:sz w:val="28"/>
        </w:rPr>
      </w:pPr>
      <w:r w:rsidRPr="002E5C06">
        <w:rPr>
          <w:b/>
          <w:sz w:val="28"/>
        </w:rPr>
        <w:t xml:space="preserve">О ВНЕСЕНИИ ИЗМЕНЕНИЙ В ЗАКОН </w:t>
      </w:r>
    </w:p>
    <w:p w14:paraId="5F3C40C4" w14:textId="3C8B88C9" w:rsidR="0053004B" w:rsidRPr="002E5C06" w:rsidRDefault="0053004B" w:rsidP="0053004B">
      <w:pPr>
        <w:spacing w:line="276" w:lineRule="auto"/>
        <w:jc w:val="center"/>
        <w:rPr>
          <w:b/>
          <w:bCs/>
          <w:caps/>
          <w:sz w:val="28"/>
          <w:szCs w:val="28"/>
          <w:shd w:val="clear" w:color="auto" w:fill="FFFFFF"/>
        </w:rPr>
      </w:pPr>
      <w:r w:rsidRPr="002E5C06">
        <w:rPr>
          <w:b/>
          <w:sz w:val="28"/>
        </w:rPr>
        <w:t>ДОНЕЦКОЙ НАРОДНОЙ РЕСПУБЛИКИ «ОБ ОБОРОНЕ»</w:t>
      </w:r>
    </w:p>
    <w:p w14:paraId="6AD44004" w14:textId="77777777" w:rsidR="002663E5" w:rsidRPr="002663E5" w:rsidRDefault="002663E5" w:rsidP="002663E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6BA8DC33" w14:textId="77777777" w:rsidR="002663E5" w:rsidRPr="002663E5" w:rsidRDefault="002663E5" w:rsidP="002663E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48148F61" w14:textId="77777777" w:rsidR="002663E5" w:rsidRPr="002663E5" w:rsidRDefault="002663E5" w:rsidP="002663E5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2663E5">
        <w:rPr>
          <w:rFonts w:eastAsia="Calibri"/>
          <w:b/>
          <w:bCs/>
          <w:sz w:val="28"/>
          <w:szCs w:val="28"/>
          <w:lang w:eastAsia="en-US"/>
        </w:rPr>
        <w:t>Принят Постановлением Народного Совета 5 марта 2021 года</w:t>
      </w:r>
    </w:p>
    <w:p w14:paraId="57CD6A02" w14:textId="77777777" w:rsidR="002663E5" w:rsidRPr="002663E5" w:rsidRDefault="002663E5" w:rsidP="002663E5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14:paraId="7E68AC89" w14:textId="77777777" w:rsidR="002663E5" w:rsidRPr="002663E5" w:rsidRDefault="002663E5" w:rsidP="002663E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00D3AD44" w14:textId="77777777" w:rsidR="003173BF" w:rsidRPr="002E5C06" w:rsidRDefault="003173BF" w:rsidP="00E76FD7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2E5C06">
        <w:rPr>
          <w:b/>
          <w:sz w:val="28"/>
          <w:szCs w:val="28"/>
        </w:rPr>
        <w:t>Статья 1</w:t>
      </w:r>
    </w:p>
    <w:p w14:paraId="53AAB696" w14:textId="11B66127" w:rsidR="003173BF" w:rsidRPr="002E5C06" w:rsidRDefault="00F87E3D" w:rsidP="00E76FD7">
      <w:pPr>
        <w:spacing w:after="36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E5C06">
        <w:rPr>
          <w:rFonts w:eastAsia="Calibri"/>
          <w:sz w:val="28"/>
          <w:szCs w:val="28"/>
          <w:lang w:eastAsia="en-US"/>
        </w:rPr>
        <w:t xml:space="preserve">Внести в </w:t>
      </w:r>
      <w:hyperlink r:id="rId8" w:history="1">
        <w:r w:rsidRPr="00F37CC3">
          <w:rPr>
            <w:rStyle w:val="af9"/>
            <w:rFonts w:eastAsia="Calibri"/>
            <w:sz w:val="28"/>
            <w:szCs w:val="28"/>
            <w:lang w:eastAsia="en-US"/>
          </w:rPr>
          <w:t>Закон Донецкой Народной Республики от</w:t>
        </w:r>
        <w:r w:rsidR="0053004B" w:rsidRPr="00F37CC3">
          <w:rPr>
            <w:rStyle w:val="af9"/>
            <w:rFonts w:eastAsia="Calibri"/>
            <w:sz w:val="28"/>
            <w:szCs w:val="28"/>
            <w:lang w:eastAsia="en-US"/>
          </w:rPr>
          <w:t xml:space="preserve"> </w:t>
        </w:r>
        <w:r w:rsidR="00D33343" w:rsidRPr="00F37CC3">
          <w:rPr>
            <w:rStyle w:val="af9"/>
            <w:rFonts w:eastAsia="Calibri"/>
            <w:sz w:val="28"/>
            <w:szCs w:val="28"/>
            <w:lang w:eastAsia="en-US"/>
          </w:rPr>
          <w:t>14</w:t>
        </w:r>
        <w:r w:rsidR="0053004B" w:rsidRPr="00F37CC3">
          <w:rPr>
            <w:rStyle w:val="af9"/>
            <w:rFonts w:eastAsia="Calibri"/>
            <w:sz w:val="28"/>
            <w:szCs w:val="28"/>
            <w:lang w:eastAsia="en-US"/>
          </w:rPr>
          <w:t xml:space="preserve"> </w:t>
        </w:r>
        <w:r w:rsidR="00D33343" w:rsidRPr="00F37CC3">
          <w:rPr>
            <w:rStyle w:val="af9"/>
            <w:rFonts w:eastAsia="Calibri"/>
            <w:sz w:val="28"/>
            <w:szCs w:val="28"/>
            <w:lang w:eastAsia="en-US"/>
          </w:rPr>
          <w:t>августа</w:t>
        </w:r>
        <w:r w:rsidR="0053004B" w:rsidRPr="00F37CC3">
          <w:rPr>
            <w:rStyle w:val="af9"/>
            <w:rFonts w:eastAsia="Calibri"/>
            <w:sz w:val="28"/>
            <w:szCs w:val="28"/>
            <w:lang w:eastAsia="en-US"/>
          </w:rPr>
          <w:t xml:space="preserve"> </w:t>
        </w:r>
        <w:r w:rsidRPr="00F37CC3">
          <w:rPr>
            <w:rStyle w:val="af9"/>
            <w:rFonts w:eastAsia="Calibri"/>
            <w:sz w:val="28"/>
            <w:szCs w:val="28"/>
            <w:lang w:eastAsia="en-US"/>
          </w:rPr>
          <w:t xml:space="preserve">2015 года </w:t>
        </w:r>
        <w:r w:rsidR="00E76FD7" w:rsidRPr="00F37CC3">
          <w:rPr>
            <w:rStyle w:val="af9"/>
            <w:rFonts w:eastAsia="Calibri"/>
            <w:sz w:val="28"/>
            <w:szCs w:val="28"/>
            <w:lang w:eastAsia="en-US"/>
          </w:rPr>
          <w:br/>
        </w:r>
        <w:r w:rsidRPr="00F37CC3">
          <w:rPr>
            <w:rStyle w:val="af9"/>
            <w:rFonts w:eastAsia="Calibri"/>
            <w:sz w:val="28"/>
            <w:szCs w:val="28"/>
            <w:lang w:eastAsia="en-US"/>
          </w:rPr>
          <w:t>№</w:t>
        </w:r>
        <w:r w:rsidR="0053004B" w:rsidRPr="00F37CC3">
          <w:rPr>
            <w:rStyle w:val="af9"/>
            <w:rFonts w:eastAsia="Calibri"/>
            <w:sz w:val="28"/>
            <w:szCs w:val="28"/>
            <w:lang w:eastAsia="en-US"/>
          </w:rPr>
          <w:t xml:space="preserve"> </w:t>
        </w:r>
        <w:r w:rsidR="00D33343" w:rsidRPr="00F37CC3">
          <w:rPr>
            <w:rStyle w:val="af9"/>
            <w:rFonts w:eastAsia="Calibri"/>
            <w:sz w:val="28"/>
            <w:szCs w:val="28"/>
            <w:lang w:eastAsia="en-US"/>
          </w:rPr>
          <w:t>84</w:t>
        </w:r>
        <w:r w:rsidRPr="00F37CC3">
          <w:rPr>
            <w:rStyle w:val="af9"/>
            <w:rFonts w:eastAsia="Calibri"/>
            <w:sz w:val="28"/>
            <w:szCs w:val="28"/>
            <w:lang w:eastAsia="en-US"/>
          </w:rPr>
          <w:t>-</w:t>
        </w:r>
        <w:r w:rsidRPr="00F37CC3">
          <w:rPr>
            <w:rStyle w:val="af9"/>
            <w:rFonts w:eastAsia="Calibri"/>
            <w:sz w:val="28"/>
            <w:szCs w:val="28"/>
            <w:lang w:val="en-US" w:eastAsia="en-US"/>
          </w:rPr>
          <w:t>I</w:t>
        </w:r>
        <w:r w:rsidRPr="00F37CC3">
          <w:rPr>
            <w:rStyle w:val="af9"/>
            <w:rFonts w:eastAsia="Calibri"/>
            <w:sz w:val="28"/>
            <w:szCs w:val="28"/>
            <w:lang w:eastAsia="en-US"/>
          </w:rPr>
          <w:t>НС «</w:t>
        </w:r>
        <w:r w:rsidR="00D33343" w:rsidRPr="00F37CC3">
          <w:rPr>
            <w:rStyle w:val="af9"/>
            <w:rFonts w:eastAsia="Calibri"/>
            <w:sz w:val="28"/>
            <w:szCs w:val="28"/>
            <w:lang w:eastAsia="en-US"/>
          </w:rPr>
          <w:t>Об обороне</w:t>
        </w:r>
        <w:r w:rsidRPr="00F37CC3">
          <w:rPr>
            <w:rStyle w:val="af9"/>
            <w:rFonts w:eastAsia="Calibri"/>
            <w:sz w:val="28"/>
            <w:szCs w:val="28"/>
            <w:lang w:eastAsia="en-US"/>
          </w:rPr>
          <w:t>»</w:t>
        </w:r>
      </w:hyperlink>
      <w:bookmarkStart w:id="0" w:name="_GoBack"/>
      <w:bookmarkEnd w:id="0"/>
      <w:r w:rsidRPr="002E5C06">
        <w:rPr>
          <w:rFonts w:eastAsia="Calibri"/>
          <w:sz w:val="28"/>
          <w:szCs w:val="28"/>
          <w:lang w:eastAsia="en-US"/>
        </w:rPr>
        <w:t xml:space="preserve"> </w:t>
      </w:r>
      <w:r w:rsidR="003173BF" w:rsidRPr="002E5C06">
        <w:rPr>
          <w:rFonts w:eastAsia="Calibri"/>
          <w:sz w:val="28"/>
          <w:szCs w:val="28"/>
          <w:lang w:eastAsia="en-US"/>
        </w:rPr>
        <w:t>(опубликован на официальном сайте Народного Совета Донецкой Народной Республики</w:t>
      </w:r>
      <w:r w:rsidR="0099026F" w:rsidRPr="002E5C06">
        <w:rPr>
          <w:rFonts w:eastAsia="Calibri"/>
          <w:sz w:val="28"/>
          <w:szCs w:val="28"/>
          <w:lang w:eastAsia="en-US"/>
        </w:rPr>
        <w:t xml:space="preserve"> </w:t>
      </w:r>
      <w:r w:rsidR="00FB3CFC" w:rsidRPr="002E5C06">
        <w:rPr>
          <w:rFonts w:eastAsia="Calibri"/>
          <w:sz w:val="28"/>
          <w:szCs w:val="28"/>
          <w:lang w:eastAsia="en-US"/>
        </w:rPr>
        <w:t>2</w:t>
      </w:r>
      <w:r w:rsidR="0053004B" w:rsidRPr="002E5C06">
        <w:rPr>
          <w:rFonts w:eastAsia="Calibri"/>
          <w:sz w:val="28"/>
          <w:szCs w:val="28"/>
          <w:lang w:eastAsia="en-US"/>
        </w:rPr>
        <w:t xml:space="preserve"> </w:t>
      </w:r>
      <w:r w:rsidR="00FB3CFC" w:rsidRPr="002E5C06">
        <w:rPr>
          <w:rFonts w:eastAsia="Calibri"/>
          <w:sz w:val="28"/>
          <w:szCs w:val="28"/>
          <w:lang w:eastAsia="en-US"/>
        </w:rPr>
        <w:t xml:space="preserve">декабря </w:t>
      </w:r>
      <w:r w:rsidR="0099026F" w:rsidRPr="002E5C06">
        <w:rPr>
          <w:rFonts w:eastAsia="Calibri"/>
          <w:sz w:val="28"/>
          <w:szCs w:val="28"/>
          <w:lang w:eastAsia="en-US"/>
        </w:rPr>
        <w:t>2015 года</w:t>
      </w:r>
      <w:r w:rsidR="003173BF" w:rsidRPr="002E5C06">
        <w:rPr>
          <w:rFonts w:eastAsia="Calibri"/>
          <w:sz w:val="28"/>
          <w:szCs w:val="28"/>
          <w:lang w:eastAsia="en-US"/>
        </w:rPr>
        <w:t>) следующие изменения:</w:t>
      </w:r>
    </w:p>
    <w:p w14:paraId="572B6AC3" w14:textId="7FAD878E" w:rsidR="00F43DB0" w:rsidRPr="002E5C06" w:rsidRDefault="001D1721" w:rsidP="00E76FD7">
      <w:pPr>
        <w:spacing w:after="360" w:line="276" w:lineRule="auto"/>
        <w:ind w:firstLine="709"/>
        <w:jc w:val="both"/>
        <w:rPr>
          <w:bCs/>
          <w:sz w:val="28"/>
          <w:szCs w:val="28"/>
          <w:lang w:eastAsia="en-US"/>
        </w:rPr>
      </w:pPr>
      <w:r w:rsidRPr="002E5C06">
        <w:rPr>
          <w:bCs/>
          <w:sz w:val="28"/>
          <w:szCs w:val="28"/>
          <w:lang w:eastAsia="en-US"/>
        </w:rPr>
        <w:t>1</w:t>
      </w:r>
      <w:r w:rsidR="00951B08" w:rsidRPr="002E5C06">
        <w:rPr>
          <w:bCs/>
          <w:sz w:val="28"/>
          <w:szCs w:val="28"/>
          <w:lang w:eastAsia="en-US"/>
        </w:rPr>
        <w:t>)</w:t>
      </w:r>
      <w:r w:rsidR="00653E82">
        <w:rPr>
          <w:bCs/>
          <w:sz w:val="28"/>
          <w:szCs w:val="28"/>
          <w:lang w:eastAsia="en-US"/>
        </w:rPr>
        <w:t> </w:t>
      </w:r>
      <w:r w:rsidR="00BF1EDD" w:rsidRPr="002E5C06">
        <w:rPr>
          <w:rFonts w:eastAsia="Calibri"/>
          <w:sz w:val="28"/>
          <w:szCs w:val="28"/>
          <w:shd w:val="clear" w:color="auto" w:fill="FFFFFF"/>
          <w:lang w:eastAsia="en-US"/>
        </w:rPr>
        <w:t>в</w:t>
      </w:r>
      <w:r w:rsidR="00F43DB0" w:rsidRPr="002E5C06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="00BF1EDD" w:rsidRPr="002E5C06">
        <w:rPr>
          <w:rFonts w:eastAsia="Calibri"/>
          <w:sz w:val="28"/>
          <w:szCs w:val="28"/>
          <w:shd w:val="clear" w:color="auto" w:fill="FFFFFF"/>
          <w:lang w:eastAsia="en-US"/>
        </w:rPr>
        <w:t xml:space="preserve">части 2 </w:t>
      </w:r>
      <w:r w:rsidR="00F43DB0" w:rsidRPr="002E5C06">
        <w:rPr>
          <w:rFonts w:eastAsia="Calibri"/>
          <w:sz w:val="28"/>
          <w:szCs w:val="28"/>
          <w:shd w:val="clear" w:color="auto" w:fill="FFFFFF"/>
          <w:lang w:eastAsia="en-US"/>
        </w:rPr>
        <w:t>стать</w:t>
      </w:r>
      <w:r w:rsidR="00BF1EDD" w:rsidRPr="002E5C06">
        <w:rPr>
          <w:rFonts w:eastAsia="Calibri"/>
          <w:sz w:val="28"/>
          <w:szCs w:val="28"/>
          <w:shd w:val="clear" w:color="auto" w:fill="FFFFFF"/>
          <w:lang w:eastAsia="en-US"/>
        </w:rPr>
        <w:t>и</w:t>
      </w:r>
      <w:r w:rsidR="00F43DB0" w:rsidRPr="002E5C06">
        <w:rPr>
          <w:rFonts w:eastAsia="Calibri"/>
          <w:sz w:val="28"/>
          <w:szCs w:val="28"/>
          <w:shd w:val="clear" w:color="auto" w:fill="FFFFFF"/>
          <w:lang w:eastAsia="en-US"/>
        </w:rPr>
        <w:t xml:space="preserve"> 4</w:t>
      </w:r>
      <w:r w:rsidR="00BF1EDD" w:rsidRPr="002E5C06">
        <w:rPr>
          <w:rFonts w:eastAsia="Calibri"/>
          <w:sz w:val="28"/>
          <w:szCs w:val="28"/>
          <w:shd w:val="clear" w:color="auto" w:fill="FFFFFF"/>
          <w:lang w:eastAsia="en-US"/>
        </w:rPr>
        <w:t>:</w:t>
      </w:r>
    </w:p>
    <w:p w14:paraId="37ABB114" w14:textId="201BD7B0" w:rsidR="001D623A" w:rsidRPr="002E5C06" w:rsidRDefault="001D623A" w:rsidP="00E76FD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2E5C06">
        <w:rPr>
          <w:rFonts w:eastAsia="Calibri"/>
          <w:sz w:val="28"/>
          <w:szCs w:val="28"/>
          <w:shd w:val="clear" w:color="auto" w:fill="FFFFFF"/>
          <w:lang w:eastAsia="en-US"/>
        </w:rPr>
        <w:t>а)</w:t>
      </w:r>
      <w:r w:rsidR="00653E82">
        <w:rPr>
          <w:rFonts w:eastAsia="Calibri"/>
          <w:sz w:val="28"/>
          <w:szCs w:val="28"/>
          <w:shd w:val="clear" w:color="auto" w:fill="FFFFFF"/>
          <w:lang w:eastAsia="en-US"/>
        </w:rPr>
        <w:t> </w:t>
      </w:r>
      <w:r w:rsidRPr="002E5C06">
        <w:rPr>
          <w:rFonts w:eastAsia="Calibri"/>
          <w:sz w:val="28"/>
          <w:szCs w:val="28"/>
          <w:shd w:val="clear" w:color="auto" w:fill="FFFFFF"/>
          <w:lang w:eastAsia="en-US"/>
        </w:rPr>
        <w:t xml:space="preserve">пункт 14 </w:t>
      </w:r>
      <w:r w:rsidR="00BF1EDD" w:rsidRPr="002E5C06">
        <w:rPr>
          <w:rFonts w:eastAsia="Calibri"/>
          <w:sz w:val="28"/>
          <w:szCs w:val="28"/>
          <w:shd w:val="clear" w:color="auto" w:fill="FFFFFF"/>
          <w:lang w:eastAsia="en-US"/>
        </w:rPr>
        <w:t>изложить в следующей редакции:</w:t>
      </w:r>
    </w:p>
    <w:p w14:paraId="50B517DE" w14:textId="763DD60F" w:rsidR="00F43DB0" w:rsidRPr="002E5C06" w:rsidRDefault="00F43DB0" w:rsidP="00E76FD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2E5C06">
        <w:rPr>
          <w:sz w:val="28"/>
          <w:szCs w:val="28"/>
        </w:rPr>
        <w:t>«14)</w:t>
      </w:r>
      <w:r w:rsidR="00653E82">
        <w:rPr>
          <w:sz w:val="28"/>
          <w:szCs w:val="28"/>
        </w:rPr>
        <w:t> </w:t>
      </w:r>
      <w:r w:rsidRPr="002E5C06">
        <w:rPr>
          <w:sz w:val="28"/>
          <w:szCs w:val="28"/>
        </w:rPr>
        <w:t>утверждает Положение о территориальной обороне Донецкой Народной Республики, План территориальной обороны Донецкой Народной Республики</w:t>
      </w:r>
      <w:r w:rsidR="00552E85" w:rsidRPr="002E5C06">
        <w:rPr>
          <w:sz w:val="28"/>
          <w:szCs w:val="28"/>
        </w:rPr>
        <w:t>,</w:t>
      </w:r>
      <w:r w:rsidRPr="002E5C06">
        <w:rPr>
          <w:sz w:val="28"/>
          <w:szCs w:val="28"/>
        </w:rPr>
        <w:t xml:space="preserve"> </w:t>
      </w:r>
      <w:r w:rsidR="00EC1498" w:rsidRPr="002E5C06">
        <w:rPr>
          <w:sz w:val="28"/>
          <w:szCs w:val="28"/>
        </w:rPr>
        <w:t>План гражданской обороны и защиты населения Донецкой</w:t>
      </w:r>
      <w:r w:rsidR="00E0647B" w:rsidRPr="002E5C06">
        <w:rPr>
          <w:sz w:val="28"/>
          <w:szCs w:val="28"/>
        </w:rPr>
        <w:t xml:space="preserve"> Народной Республики</w:t>
      </w:r>
      <w:r w:rsidRPr="002E5C06">
        <w:rPr>
          <w:sz w:val="28"/>
          <w:szCs w:val="28"/>
        </w:rPr>
        <w:t>;»;</w:t>
      </w:r>
    </w:p>
    <w:p w14:paraId="4E61840D" w14:textId="58D73562" w:rsidR="00BF1EDD" w:rsidRPr="002E5C06" w:rsidRDefault="00BF1EDD" w:rsidP="00E76FD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2E5C06">
        <w:rPr>
          <w:sz w:val="28"/>
          <w:szCs w:val="28"/>
        </w:rPr>
        <w:t>б)</w:t>
      </w:r>
      <w:r w:rsidR="00653E82">
        <w:rPr>
          <w:sz w:val="28"/>
          <w:szCs w:val="28"/>
        </w:rPr>
        <w:t> </w:t>
      </w:r>
      <w:r w:rsidRPr="002E5C06">
        <w:rPr>
          <w:sz w:val="28"/>
          <w:szCs w:val="28"/>
        </w:rPr>
        <w:t>в пункте 17 слова «</w:t>
      </w:r>
      <w:r w:rsidRPr="002E5C06">
        <w:rPr>
          <w:noProof/>
          <w:sz w:val="28"/>
          <w:szCs w:val="28"/>
        </w:rPr>
        <w:t>Министерства государственной безопасности Донецкой Народной Республики</w:t>
      </w:r>
      <w:r w:rsidRPr="002E5C06">
        <w:rPr>
          <w:sz w:val="28"/>
          <w:szCs w:val="28"/>
        </w:rPr>
        <w:t>» заменить словами «государственной безопасности</w:t>
      </w:r>
      <w:r w:rsidR="00D35145" w:rsidRPr="002E5C06">
        <w:rPr>
          <w:sz w:val="28"/>
          <w:szCs w:val="28"/>
        </w:rPr>
        <w:t>;</w:t>
      </w:r>
      <w:r w:rsidRPr="002E5C06">
        <w:rPr>
          <w:sz w:val="28"/>
          <w:szCs w:val="28"/>
        </w:rPr>
        <w:t>»;</w:t>
      </w:r>
    </w:p>
    <w:p w14:paraId="0E13CFDA" w14:textId="77777777" w:rsidR="001D1721" w:rsidRPr="002E5C06" w:rsidRDefault="001D1721" w:rsidP="00E76FD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2E5C06">
        <w:rPr>
          <w:sz w:val="28"/>
          <w:szCs w:val="28"/>
        </w:rPr>
        <w:t>2) в пункте 18 части 1 статьи 6 слова «и территориальной» исключить;</w:t>
      </w:r>
    </w:p>
    <w:p w14:paraId="29198B9B" w14:textId="3C3A186F" w:rsidR="00951B08" w:rsidRPr="002E5C06" w:rsidRDefault="00BF1EDD" w:rsidP="00E76FD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2E5C06">
        <w:rPr>
          <w:bCs/>
          <w:sz w:val="28"/>
          <w:szCs w:val="28"/>
          <w:lang w:eastAsia="en-US"/>
        </w:rPr>
        <w:t>3</w:t>
      </w:r>
      <w:r w:rsidR="00F43DB0" w:rsidRPr="002E5C06">
        <w:rPr>
          <w:bCs/>
          <w:sz w:val="28"/>
          <w:szCs w:val="28"/>
          <w:lang w:eastAsia="en-US"/>
        </w:rPr>
        <w:t>)</w:t>
      </w:r>
      <w:r w:rsidR="00653E82">
        <w:rPr>
          <w:bCs/>
          <w:sz w:val="28"/>
          <w:szCs w:val="28"/>
          <w:lang w:eastAsia="en-US"/>
        </w:rPr>
        <w:t> </w:t>
      </w:r>
      <w:r w:rsidR="00951B08" w:rsidRPr="002E5C06">
        <w:rPr>
          <w:bCs/>
          <w:sz w:val="28"/>
          <w:szCs w:val="28"/>
          <w:lang w:eastAsia="en-US"/>
        </w:rPr>
        <w:t xml:space="preserve">статью 23 </w:t>
      </w:r>
      <w:r w:rsidR="00951B08" w:rsidRPr="002E5C06">
        <w:rPr>
          <w:sz w:val="28"/>
          <w:szCs w:val="28"/>
        </w:rPr>
        <w:t xml:space="preserve">изложить </w:t>
      </w:r>
      <w:r w:rsidR="00951B08" w:rsidRPr="002E5C06">
        <w:rPr>
          <w:rFonts w:eastAsia="Calibri"/>
          <w:sz w:val="28"/>
          <w:szCs w:val="28"/>
          <w:shd w:val="clear" w:color="auto" w:fill="FFFFFF"/>
          <w:lang w:eastAsia="en-US"/>
        </w:rPr>
        <w:t>в следующей редакции:</w:t>
      </w:r>
    </w:p>
    <w:p w14:paraId="69B9EA1C" w14:textId="77777777" w:rsidR="00653E82" w:rsidRDefault="00653E82" w:rsidP="00E76FD7">
      <w:pPr>
        <w:spacing w:after="360" w:line="276" w:lineRule="auto"/>
        <w:ind w:firstLine="709"/>
        <w:jc w:val="both"/>
        <w:rPr>
          <w:sz w:val="28"/>
          <w:szCs w:val="28"/>
        </w:rPr>
      </w:pPr>
    </w:p>
    <w:p w14:paraId="540D6FA1" w14:textId="1BC82ED9" w:rsidR="00951B08" w:rsidRPr="002E5C06" w:rsidRDefault="00951B08" w:rsidP="00E76FD7">
      <w:pPr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2E5C06">
        <w:rPr>
          <w:sz w:val="28"/>
          <w:szCs w:val="28"/>
        </w:rPr>
        <w:lastRenderedPageBreak/>
        <w:t>«Статья 23.</w:t>
      </w:r>
      <w:r w:rsidR="003A5384" w:rsidRPr="002E5C06">
        <w:rPr>
          <w:sz w:val="28"/>
          <w:szCs w:val="28"/>
        </w:rPr>
        <w:t xml:space="preserve"> </w:t>
      </w:r>
      <w:r w:rsidRPr="002E5C06">
        <w:rPr>
          <w:b/>
          <w:bCs/>
          <w:sz w:val="28"/>
          <w:szCs w:val="28"/>
        </w:rPr>
        <w:t>Территориальная оборона</w:t>
      </w:r>
    </w:p>
    <w:p w14:paraId="228067C7" w14:textId="564AD206" w:rsidR="00F64373" w:rsidRPr="002E5C06" w:rsidRDefault="00951B08" w:rsidP="00E76FD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2E5C06">
        <w:rPr>
          <w:sz w:val="28"/>
          <w:szCs w:val="28"/>
        </w:rPr>
        <w:t>1.</w:t>
      </w:r>
      <w:r w:rsidR="00653E82">
        <w:rPr>
          <w:sz w:val="28"/>
          <w:szCs w:val="28"/>
        </w:rPr>
        <w:t> </w:t>
      </w:r>
      <w:r w:rsidRPr="002E5C06">
        <w:rPr>
          <w:sz w:val="28"/>
          <w:szCs w:val="28"/>
        </w:rPr>
        <w:t xml:space="preserve">Территориальная оборона </w:t>
      </w:r>
      <w:r w:rsidR="002A4F36" w:rsidRPr="002E5C06">
        <w:rPr>
          <w:sz w:val="28"/>
          <w:szCs w:val="28"/>
        </w:rPr>
        <w:t>–</w:t>
      </w:r>
      <w:r w:rsidRPr="002E5C06">
        <w:rPr>
          <w:sz w:val="28"/>
          <w:szCs w:val="28"/>
        </w:rPr>
        <w:t xml:space="preserve"> система осуществляемых в период действия военного положения мероприятий по охране и обороне военных, важных государственных и специальных объектов, объектов, обеспечивающих жизнедеятельность населения, функционирование транспорта, коммуникаций и связи, объектов энергетики, объектов, представляющих повышенную опасность для жизни и здоровья людей и для окружающей природной среды, по борьбе с диверсионно-разведывательными формированиями иностранных государств и незаконными вооруженными формированиями, по выявлению, предупреждению, пресечению, минимизации и (или) ликвидации последствий их диверсионной, разведывательной и террористической деятельности в целях создания благоприятных условий для функционирования указанных объектов и применения Вооруженных Сил Донецкой Народной Республики, </w:t>
      </w:r>
      <w:r w:rsidR="007321B9" w:rsidRPr="002E5C06">
        <w:rPr>
          <w:color w:val="000000"/>
          <w:sz w:val="28"/>
          <w:szCs w:val="28"/>
        </w:rPr>
        <w:t>других воинских формирований и органов, специальных формирований</w:t>
      </w:r>
      <w:r w:rsidRPr="002E5C06">
        <w:rPr>
          <w:sz w:val="28"/>
          <w:szCs w:val="28"/>
        </w:rPr>
        <w:t>.</w:t>
      </w:r>
    </w:p>
    <w:p w14:paraId="331A1389" w14:textId="26328988" w:rsidR="00951B08" w:rsidRPr="002E5C06" w:rsidRDefault="00951B08" w:rsidP="00E76FD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2E5C06">
        <w:rPr>
          <w:sz w:val="28"/>
          <w:szCs w:val="28"/>
        </w:rPr>
        <w:t>2.</w:t>
      </w:r>
      <w:r w:rsidR="00653E82">
        <w:rPr>
          <w:sz w:val="28"/>
          <w:szCs w:val="28"/>
        </w:rPr>
        <w:t> </w:t>
      </w:r>
      <w:r w:rsidRPr="002E5C06">
        <w:rPr>
          <w:sz w:val="28"/>
          <w:szCs w:val="28"/>
        </w:rPr>
        <w:t>Территориальная оборона ведется на территории Донецкой Народной Республики</w:t>
      </w:r>
      <w:r w:rsidR="00DB78D1" w:rsidRPr="002E5C06">
        <w:rPr>
          <w:sz w:val="28"/>
          <w:szCs w:val="28"/>
        </w:rPr>
        <w:t>,</w:t>
      </w:r>
      <w:r w:rsidR="00E23265" w:rsidRPr="002E5C06">
        <w:rPr>
          <w:sz w:val="28"/>
          <w:szCs w:val="28"/>
        </w:rPr>
        <w:t xml:space="preserve"> </w:t>
      </w:r>
      <w:r w:rsidRPr="002E5C06">
        <w:rPr>
          <w:sz w:val="28"/>
          <w:szCs w:val="28"/>
        </w:rPr>
        <w:t>с учетом мер, применяемых в период действия военного положения.</w:t>
      </w:r>
    </w:p>
    <w:p w14:paraId="0A6C4B3C" w14:textId="671C754F" w:rsidR="00FB3CFC" w:rsidRPr="002E5C06" w:rsidRDefault="00FB3CFC" w:rsidP="00E76FD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2E5C06">
        <w:rPr>
          <w:sz w:val="28"/>
          <w:szCs w:val="28"/>
        </w:rPr>
        <w:t>3.</w:t>
      </w:r>
      <w:r w:rsidR="00653E82">
        <w:rPr>
          <w:sz w:val="28"/>
          <w:szCs w:val="28"/>
        </w:rPr>
        <w:t> </w:t>
      </w:r>
      <w:r w:rsidRPr="002E5C06">
        <w:rPr>
          <w:sz w:val="28"/>
          <w:szCs w:val="28"/>
        </w:rPr>
        <w:t>Руководителем территориальной обороны Донецкой Народной Республики является Глава Донецкой Народной Республики.</w:t>
      </w:r>
    </w:p>
    <w:p w14:paraId="778EF5D0" w14:textId="6333E74C" w:rsidR="00951B08" w:rsidRPr="002E5C06" w:rsidRDefault="00FB3CFC" w:rsidP="00E76FD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2E5C06">
        <w:rPr>
          <w:sz w:val="28"/>
          <w:szCs w:val="28"/>
        </w:rPr>
        <w:t>4</w:t>
      </w:r>
      <w:r w:rsidR="00951B08" w:rsidRPr="002E5C06">
        <w:rPr>
          <w:sz w:val="28"/>
          <w:szCs w:val="28"/>
        </w:rPr>
        <w:t>.</w:t>
      </w:r>
      <w:r w:rsidR="00653E82">
        <w:rPr>
          <w:sz w:val="28"/>
          <w:szCs w:val="28"/>
        </w:rPr>
        <w:t> </w:t>
      </w:r>
      <w:r w:rsidR="00951B08" w:rsidRPr="002E5C06">
        <w:rPr>
          <w:sz w:val="28"/>
          <w:szCs w:val="28"/>
        </w:rPr>
        <w:t>Порядок организации, развертывания и ведения территориальной обороны, функции органов военного упра</w:t>
      </w:r>
      <w:r w:rsidR="00DB78D1" w:rsidRPr="002E5C06">
        <w:rPr>
          <w:sz w:val="28"/>
          <w:szCs w:val="28"/>
        </w:rPr>
        <w:t>вления, органов, уполномоченных</w:t>
      </w:r>
      <w:r w:rsidR="00E23265" w:rsidRPr="002E5C06">
        <w:rPr>
          <w:sz w:val="28"/>
          <w:szCs w:val="28"/>
        </w:rPr>
        <w:t xml:space="preserve"> </w:t>
      </w:r>
      <w:r w:rsidR="00951B08" w:rsidRPr="002E5C06">
        <w:rPr>
          <w:sz w:val="28"/>
          <w:szCs w:val="28"/>
        </w:rPr>
        <w:t>в сфере управления другими воинскими формированиями</w:t>
      </w:r>
      <w:r w:rsidR="0001498E" w:rsidRPr="002E5C06">
        <w:rPr>
          <w:sz w:val="28"/>
          <w:szCs w:val="28"/>
        </w:rPr>
        <w:t xml:space="preserve"> и </w:t>
      </w:r>
      <w:r w:rsidR="00951B08" w:rsidRPr="002E5C06">
        <w:rPr>
          <w:sz w:val="28"/>
          <w:szCs w:val="28"/>
        </w:rPr>
        <w:t>органами</w:t>
      </w:r>
      <w:r w:rsidR="0001498E" w:rsidRPr="002E5C06">
        <w:rPr>
          <w:sz w:val="28"/>
          <w:szCs w:val="28"/>
        </w:rPr>
        <w:t>,</w:t>
      </w:r>
      <w:r w:rsidR="00951B08" w:rsidRPr="002E5C06">
        <w:rPr>
          <w:sz w:val="28"/>
          <w:szCs w:val="28"/>
        </w:rPr>
        <w:t xml:space="preserve"> специальными формированиями, </w:t>
      </w:r>
      <w:r w:rsidR="002A4F36" w:rsidRPr="002E5C06">
        <w:rPr>
          <w:sz w:val="28"/>
          <w:szCs w:val="28"/>
        </w:rPr>
        <w:t>республиканских</w:t>
      </w:r>
      <w:r w:rsidR="00951B08" w:rsidRPr="002E5C06">
        <w:rPr>
          <w:sz w:val="28"/>
          <w:szCs w:val="28"/>
        </w:rPr>
        <w:t xml:space="preserve"> органов исполнительной власти и их территориальных органов, </w:t>
      </w:r>
      <w:r w:rsidR="002A4F36" w:rsidRPr="002E5C06">
        <w:rPr>
          <w:sz w:val="28"/>
          <w:szCs w:val="28"/>
        </w:rPr>
        <w:t xml:space="preserve">иных органов исполнительной власти, </w:t>
      </w:r>
      <w:r w:rsidR="00951B08" w:rsidRPr="002E5C06">
        <w:rPr>
          <w:sz w:val="28"/>
          <w:szCs w:val="28"/>
        </w:rPr>
        <w:t xml:space="preserve">органов местного самоуправления и организаций в </w:t>
      </w:r>
      <w:r w:rsidR="002A4F36" w:rsidRPr="002E5C06">
        <w:rPr>
          <w:sz w:val="28"/>
          <w:szCs w:val="28"/>
        </w:rPr>
        <w:t>сфере</w:t>
      </w:r>
      <w:r w:rsidR="00951B08" w:rsidRPr="002E5C06">
        <w:rPr>
          <w:sz w:val="28"/>
          <w:szCs w:val="28"/>
        </w:rPr>
        <w:t xml:space="preserve"> территориальной обороны определяются Положением о территориальной обороне Донецкой Народной Республики.</w:t>
      </w:r>
    </w:p>
    <w:p w14:paraId="42793588" w14:textId="1F13DE1A" w:rsidR="00D44AC7" w:rsidRPr="002E5C06" w:rsidRDefault="005B75D3" w:rsidP="00E76FD7">
      <w:pPr>
        <w:spacing w:after="360" w:line="276" w:lineRule="auto"/>
        <w:ind w:firstLine="709"/>
        <w:jc w:val="both"/>
        <w:rPr>
          <w:rFonts w:ascii="Verdana" w:hAnsi="Verdana"/>
          <w:sz w:val="21"/>
          <w:szCs w:val="21"/>
        </w:rPr>
      </w:pPr>
      <w:r w:rsidRPr="002E5C06">
        <w:rPr>
          <w:sz w:val="28"/>
          <w:szCs w:val="28"/>
        </w:rPr>
        <w:t>5</w:t>
      </w:r>
      <w:r w:rsidR="00594131" w:rsidRPr="002E5C06">
        <w:rPr>
          <w:sz w:val="28"/>
          <w:szCs w:val="28"/>
        </w:rPr>
        <w:t>.</w:t>
      </w:r>
      <w:r w:rsidR="00653E82">
        <w:rPr>
          <w:sz w:val="28"/>
          <w:szCs w:val="28"/>
        </w:rPr>
        <w:t> </w:t>
      </w:r>
      <w:r w:rsidR="00BA07C2" w:rsidRPr="002E5C06">
        <w:rPr>
          <w:sz w:val="28"/>
          <w:szCs w:val="28"/>
        </w:rPr>
        <w:t xml:space="preserve">В </w:t>
      </w:r>
      <w:r w:rsidR="00594131" w:rsidRPr="002E5C06">
        <w:rPr>
          <w:sz w:val="28"/>
          <w:szCs w:val="28"/>
        </w:rPr>
        <w:t>Донецкой Народной Республик</w:t>
      </w:r>
      <w:r w:rsidR="00BA07C2" w:rsidRPr="002E5C06">
        <w:rPr>
          <w:sz w:val="28"/>
          <w:szCs w:val="28"/>
        </w:rPr>
        <w:t xml:space="preserve">е </w:t>
      </w:r>
      <w:r w:rsidR="00951B08" w:rsidRPr="002E5C06">
        <w:rPr>
          <w:sz w:val="28"/>
          <w:szCs w:val="28"/>
        </w:rPr>
        <w:t>с даты начала действия военного положения в порядке</w:t>
      </w:r>
      <w:r w:rsidR="0001498E" w:rsidRPr="002E5C06">
        <w:rPr>
          <w:sz w:val="28"/>
          <w:szCs w:val="28"/>
        </w:rPr>
        <w:t>,</w:t>
      </w:r>
      <w:r w:rsidR="00951B08" w:rsidRPr="002E5C06">
        <w:rPr>
          <w:sz w:val="28"/>
          <w:szCs w:val="28"/>
        </w:rPr>
        <w:t xml:space="preserve"> определенном </w:t>
      </w:r>
      <w:r w:rsidR="00C45336" w:rsidRPr="002E5C06">
        <w:rPr>
          <w:sz w:val="28"/>
          <w:szCs w:val="28"/>
        </w:rPr>
        <w:t>Главой Донецкой Народной Республики</w:t>
      </w:r>
      <w:r w:rsidR="0001498E" w:rsidRPr="002E5C06">
        <w:rPr>
          <w:sz w:val="28"/>
          <w:szCs w:val="28"/>
        </w:rPr>
        <w:t>,</w:t>
      </w:r>
      <w:r w:rsidR="00951B08" w:rsidRPr="002E5C06">
        <w:rPr>
          <w:sz w:val="28"/>
          <w:szCs w:val="28"/>
        </w:rPr>
        <w:t xml:space="preserve"> создаются межведомственные координирующие органы</w:t>
      </w:r>
      <w:r w:rsidR="003A5384" w:rsidRPr="002E5C06">
        <w:rPr>
          <w:sz w:val="28"/>
          <w:szCs w:val="28"/>
        </w:rPr>
        <w:t xml:space="preserve"> </w:t>
      </w:r>
      <w:r w:rsidR="00A84265" w:rsidRPr="002E5C06">
        <w:rPr>
          <w:sz w:val="28"/>
          <w:szCs w:val="28"/>
        </w:rPr>
        <w:t>– штабы территориальной обороны</w:t>
      </w:r>
      <w:r w:rsidR="00951B08" w:rsidRPr="002E5C06">
        <w:rPr>
          <w:sz w:val="28"/>
          <w:szCs w:val="28"/>
        </w:rPr>
        <w:t>.</w:t>
      </w:r>
    </w:p>
    <w:p w14:paraId="3F077DBF" w14:textId="1A57F4A2" w:rsidR="00951B08" w:rsidRPr="002E5C06" w:rsidRDefault="005B75D3" w:rsidP="00E76FD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2E5C06">
        <w:rPr>
          <w:sz w:val="28"/>
          <w:szCs w:val="28"/>
        </w:rPr>
        <w:t>6</w:t>
      </w:r>
      <w:r w:rsidR="00951B08" w:rsidRPr="002E5C06">
        <w:rPr>
          <w:sz w:val="28"/>
          <w:szCs w:val="28"/>
        </w:rPr>
        <w:t>.</w:t>
      </w:r>
      <w:r w:rsidR="00653E82">
        <w:rPr>
          <w:sz w:val="28"/>
          <w:szCs w:val="28"/>
        </w:rPr>
        <w:t> </w:t>
      </w:r>
      <w:r w:rsidR="00951B08" w:rsidRPr="002E5C06">
        <w:rPr>
          <w:sz w:val="28"/>
          <w:szCs w:val="28"/>
        </w:rPr>
        <w:t>Деятельность штабов территориальной обороны регулируется законами</w:t>
      </w:r>
      <w:r w:rsidR="00C45336" w:rsidRPr="002E5C06">
        <w:rPr>
          <w:sz w:val="28"/>
          <w:szCs w:val="28"/>
        </w:rPr>
        <w:t xml:space="preserve"> Донецкой Народной Республики</w:t>
      </w:r>
      <w:r w:rsidR="00AA1A3B" w:rsidRPr="002E5C06">
        <w:rPr>
          <w:sz w:val="28"/>
          <w:szCs w:val="28"/>
        </w:rPr>
        <w:t>,</w:t>
      </w:r>
      <w:r w:rsidR="00951B08" w:rsidRPr="002E5C06">
        <w:rPr>
          <w:sz w:val="28"/>
          <w:szCs w:val="28"/>
        </w:rPr>
        <w:t xml:space="preserve"> нормативными правовыми актами</w:t>
      </w:r>
      <w:r w:rsidR="00C45336" w:rsidRPr="002E5C06">
        <w:rPr>
          <w:sz w:val="28"/>
          <w:szCs w:val="28"/>
        </w:rPr>
        <w:t xml:space="preserve"> Главы Донецкой Народной Республики</w:t>
      </w:r>
      <w:r w:rsidR="00AA1A3B" w:rsidRPr="002E5C06">
        <w:rPr>
          <w:sz w:val="28"/>
          <w:szCs w:val="28"/>
        </w:rPr>
        <w:t xml:space="preserve">, нормативными правовыми актами </w:t>
      </w:r>
      <w:r w:rsidR="00AA1A3B" w:rsidRPr="002E5C06">
        <w:rPr>
          <w:sz w:val="28"/>
          <w:szCs w:val="28"/>
        </w:rPr>
        <w:lastRenderedPageBreak/>
        <w:t>Правительства Донецкой Народной Республики</w:t>
      </w:r>
      <w:r w:rsidR="00951B08" w:rsidRPr="002E5C06">
        <w:rPr>
          <w:sz w:val="28"/>
          <w:szCs w:val="28"/>
        </w:rPr>
        <w:t xml:space="preserve"> </w:t>
      </w:r>
      <w:r w:rsidR="00C45336" w:rsidRPr="002E5C06">
        <w:rPr>
          <w:sz w:val="28"/>
          <w:szCs w:val="28"/>
        </w:rPr>
        <w:t>в сфере</w:t>
      </w:r>
      <w:r w:rsidR="005E23B6" w:rsidRPr="002E5C06">
        <w:rPr>
          <w:sz w:val="28"/>
          <w:szCs w:val="28"/>
        </w:rPr>
        <w:t xml:space="preserve"> территориальной</w:t>
      </w:r>
      <w:r w:rsidR="00C45336" w:rsidRPr="002E5C06">
        <w:rPr>
          <w:sz w:val="28"/>
          <w:szCs w:val="28"/>
        </w:rPr>
        <w:t xml:space="preserve"> обороны, </w:t>
      </w:r>
      <w:r w:rsidR="00951B08" w:rsidRPr="002E5C06">
        <w:rPr>
          <w:sz w:val="28"/>
          <w:szCs w:val="28"/>
        </w:rPr>
        <w:t xml:space="preserve">а также нормативными правовыми актами </w:t>
      </w:r>
      <w:r w:rsidR="00C45336" w:rsidRPr="002E5C06">
        <w:rPr>
          <w:sz w:val="28"/>
          <w:szCs w:val="28"/>
        </w:rPr>
        <w:t>органов местного самоуправления</w:t>
      </w:r>
      <w:r w:rsidR="00951B08" w:rsidRPr="002E5C06">
        <w:rPr>
          <w:sz w:val="28"/>
          <w:szCs w:val="28"/>
        </w:rPr>
        <w:t xml:space="preserve">, принятыми в целях исполнения законодательства </w:t>
      </w:r>
      <w:r w:rsidR="00C45336" w:rsidRPr="002E5C06">
        <w:rPr>
          <w:sz w:val="28"/>
          <w:szCs w:val="28"/>
        </w:rPr>
        <w:t xml:space="preserve">Донецкой Народной Республики </w:t>
      </w:r>
      <w:r w:rsidR="00951B08" w:rsidRPr="002E5C06">
        <w:rPr>
          <w:sz w:val="28"/>
          <w:szCs w:val="28"/>
        </w:rPr>
        <w:t xml:space="preserve">в </w:t>
      </w:r>
      <w:r w:rsidR="00C45336" w:rsidRPr="002E5C06">
        <w:rPr>
          <w:sz w:val="28"/>
          <w:szCs w:val="28"/>
        </w:rPr>
        <w:t>сфере</w:t>
      </w:r>
      <w:r w:rsidR="00951B08" w:rsidRPr="002E5C06">
        <w:rPr>
          <w:sz w:val="28"/>
          <w:szCs w:val="28"/>
        </w:rPr>
        <w:t xml:space="preserve"> обороны.</w:t>
      </w:r>
    </w:p>
    <w:p w14:paraId="1D6FCBF9" w14:textId="20D0B76E" w:rsidR="005B75D3" w:rsidRPr="002E5C06" w:rsidRDefault="005B75D3" w:rsidP="00E76FD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2E5C06">
        <w:rPr>
          <w:sz w:val="28"/>
          <w:szCs w:val="28"/>
        </w:rPr>
        <w:t>7.</w:t>
      </w:r>
      <w:r w:rsidR="00653E82">
        <w:rPr>
          <w:sz w:val="28"/>
          <w:szCs w:val="28"/>
        </w:rPr>
        <w:t> </w:t>
      </w:r>
      <w:r w:rsidRPr="002E5C06">
        <w:rPr>
          <w:sz w:val="28"/>
          <w:szCs w:val="28"/>
        </w:rPr>
        <w:t>Начальник штаба территориальной обороны Донецкой Народной Республики назначается Главой Донецкой Народной Республики.</w:t>
      </w:r>
    </w:p>
    <w:p w14:paraId="64F0E326" w14:textId="77777777" w:rsidR="0043332A" w:rsidRPr="002E5C06" w:rsidRDefault="0043332A" w:rsidP="00E76FD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2E5C06">
        <w:rPr>
          <w:sz w:val="28"/>
          <w:szCs w:val="28"/>
        </w:rPr>
        <w:t>Начальник штаба территориальной обороны Донецкой Народной Республики осуществляет координацию и управление штабами территориальной обороны в соответствии с задачами и полномочиями, определенными Положением о территориальной обороне Донецкой Народной Республики и иными нормативными правовыми актами Донецкой Народной Республики в сфере территориальной обороны.</w:t>
      </w:r>
    </w:p>
    <w:p w14:paraId="084724E4" w14:textId="2E2516EE" w:rsidR="005B75D3" w:rsidRPr="002E5C06" w:rsidRDefault="005B75D3" w:rsidP="00E76FD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2E5C06">
        <w:rPr>
          <w:sz w:val="28"/>
          <w:szCs w:val="28"/>
        </w:rPr>
        <w:t>8.</w:t>
      </w:r>
      <w:r w:rsidR="00653E82">
        <w:rPr>
          <w:sz w:val="28"/>
          <w:szCs w:val="28"/>
        </w:rPr>
        <w:t> </w:t>
      </w:r>
      <w:r w:rsidRPr="002E5C06">
        <w:rPr>
          <w:sz w:val="28"/>
          <w:szCs w:val="28"/>
        </w:rPr>
        <w:t xml:space="preserve">Руководителями штабов территориальной обороны </w:t>
      </w:r>
      <w:r w:rsidR="001D1721" w:rsidRPr="002E5C06">
        <w:rPr>
          <w:sz w:val="28"/>
          <w:szCs w:val="28"/>
        </w:rPr>
        <w:t>в городах и районах</w:t>
      </w:r>
      <w:r w:rsidR="006F7B88" w:rsidRPr="002E5C06">
        <w:rPr>
          <w:sz w:val="28"/>
          <w:szCs w:val="28"/>
        </w:rPr>
        <w:t xml:space="preserve"> Донецкой Народной Республики</w:t>
      </w:r>
      <w:r w:rsidR="001D1721" w:rsidRPr="002E5C06">
        <w:rPr>
          <w:sz w:val="28"/>
          <w:szCs w:val="28"/>
        </w:rPr>
        <w:t xml:space="preserve"> </w:t>
      </w:r>
      <w:r w:rsidRPr="002E5C06">
        <w:rPr>
          <w:sz w:val="28"/>
          <w:szCs w:val="28"/>
        </w:rPr>
        <w:t xml:space="preserve">являются </w:t>
      </w:r>
      <w:r w:rsidR="00DC3C17" w:rsidRPr="002E5C06">
        <w:rPr>
          <w:sz w:val="28"/>
          <w:szCs w:val="28"/>
        </w:rPr>
        <w:t>руководители органов</w:t>
      </w:r>
      <w:r w:rsidRPr="002E5C06">
        <w:rPr>
          <w:sz w:val="28"/>
          <w:szCs w:val="28"/>
        </w:rPr>
        <w:t xml:space="preserve"> местного самоуправления, которые несут персональную ответственность за исполнение обязанностей, возложенных на них законами и иными нормативными правовыми актами Донецкой Народной Республики в сфере территориальной обороны.</w:t>
      </w:r>
    </w:p>
    <w:p w14:paraId="2C5EEA83" w14:textId="32AA4F4F" w:rsidR="00951B08" w:rsidRPr="002E5C06" w:rsidRDefault="005B75D3" w:rsidP="00E76FD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2E5C06">
        <w:rPr>
          <w:sz w:val="28"/>
          <w:szCs w:val="28"/>
        </w:rPr>
        <w:t>9</w:t>
      </w:r>
      <w:r w:rsidR="00951B08" w:rsidRPr="002E5C06">
        <w:rPr>
          <w:sz w:val="28"/>
          <w:szCs w:val="28"/>
        </w:rPr>
        <w:t>.</w:t>
      </w:r>
      <w:r w:rsidR="00653E82">
        <w:rPr>
          <w:sz w:val="28"/>
          <w:szCs w:val="28"/>
        </w:rPr>
        <w:t> </w:t>
      </w:r>
      <w:r w:rsidR="00951B08" w:rsidRPr="002E5C06">
        <w:rPr>
          <w:sz w:val="28"/>
          <w:szCs w:val="28"/>
        </w:rPr>
        <w:t>Задачами штабов территориальной обороны являются:</w:t>
      </w:r>
    </w:p>
    <w:p w14:paraId="50577975" w14:textId="0FA0F533" w:rsidR="00951B08" w:rsidRPr="002E5C06" w:rsidRDefault="00951B08" w:rsidP="00E76FD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2E5C06">
        <w:rPr>
          <w:sz w:val="28"/>
          <w:szCs w:val="28"/>
        </w:rPr>
        <w:t>1)</w:t>
      </w:r>
      <w:r w:rsidR="00653E82">
        <w:rPr>
          <w:sz w:val="28"/>
          <w:szCs w:val="28"/>
        </w:rPr>
        <w:t> </w:t>
      </w:r>
      <w:r w:rsidRPr="002E5C06">
        <w:rPr>
          <w:sz w:val="28"/>
          <w:szCs w:val="28"/>
        </w:rPr>
        <w:t xml:space="preserve">обеспечение согласованности совместных действий органов, формирований и организаций, выполняющих мероприятия по территориальной обороне на территории </w:t>
      </w:r>
      <w:r w:rsidR="00CE6060" w:rsidRPr="002E5C06">
        <w:rPr>
          <w:sz w:val="28"/>
          <w:szCs w:val="28"/>
        </w:rPr>
        <w:t>Донецкой Народной Республики</w:t>
      </w:r>
      <w:r w:rsidR="001D1721" w:rsidRPr="002E5C06">
        <w:rPr>
          <w:sz w:val="28"/>
          <w:szCs w:val="28"/>
        </w:rPr>
        <w:t>, в ее городах и районах;</w:t>
      </w:r>
    </w:p>
    <w:p w14:paraId="46DB5D7D" w14:textId="5D185DA5" w:rsidR="00951B08" w:rsidRPr="002E5C06" w:rsidRDefault="00951B08" w:rsidP="00E76FD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2E5C06">
        <w:rPr>
          <w:sz w:val="28"/>
          <w:szCs w:val="28"/>
        </w:rPr>
        <w:t>2)</w:t>
      </w:r>
      <w:r w:rsidR="00653E82">
        <w:rPr>
          <w:sz w:val="28"/>
          <w:szCs w:val="28"/>
        </w:rPr>
        <w:t> </w:t>
      </w:r>
      <w:r w:rsidRPr="002E5C06">
        <w:rPr>
          <w:sz w:val="28"/>
          <w:szCs w:val="28"/>
        </w:rPr>
        <w:t xml:space="preserve">обеспечение согласованности мероприятий по территориальной обороне с мероприятиями по обеспечению режима военного положения, мобилизационными мероприятиями, мероприятиями по гражданской обороне и мероприятиями по противодействию терроризму, проводимыми на территории </w:t>
      </w:r>
      <w:r w:rsidR="00CE6060" w:rsidRPr="002E5C06">
        <w:rPr>
          <w:sz w:val="28"/>
          <w:szCs w:val="28"/>
        </w:rPr>
        <w:t>Донецкой Народной Республики</w:t>
      </w:r>
      <w:r w:rsidR="001D1721" w:rsidRPr="002E5C06">
        <w:rPr>
          <w:sz w:val="28"/>
          <w:szCs w:val="28"/>
        </w:rPr>
        <w:t>, в ее городах и районах</w:t>
      </w:r>
      <w:r w:rsidRPr="002E5C06">
        <w:rPr>
          <w:sz w:val="28"/>
          <w:szCs w:val="28"/>
        </w:rPr>
        <w:t>.</w:t>
      </w:r>
    </w:p>
    <w:p w14:paraId="689E5209" w14:textId="049B08C1" w:rsidR="00951B08" w:rsidRPr="002E5C06" w:rsidRDefault="005B75D3" w:rsidP="00E76FD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2E5C06">
        <w:rPr>
          <w:sz w:val="28"/>
          <w:szCs w:val="28"/>
        </w:rPr>
        <w:t>10</w:t>
      </w:r>
      <w:r w:rsidR="00951B08" w:rsidRPr="002E5C06">
        <w:rPr>
          <w:sz w:val="28"/>
          <w:szCs w:val="28"/>
        </w:rPr>
        <w:t>.</w:t>
      </w:r>
      <w:r w:rsidR="00653E82">
        <w:rPr>
          <w:sz w:val="28"/>
          <w:szCs w:val="28"/>
        </w:rPr>
        <w:t> </w:t>
      </w:r>
      <w:r w:rsidR="00951B08" w:rsidRPr="002E5C06">
        <w:rPr>
          <w:sz w:val="28"/>
          <w:szCs w:val="28"/>
        </w:rPr>
        <w:t>Штабы территориальной обороны</w:t>
      </w:r>
      <w:r w:rsidR="0043332A" w:rsidRPr="002E5C06">
        <w:rPr>
          <w:sz w:val="28"/>
          <w:szCs w:val="28"/>
        </w:rPr>
        <w:t xml:space="preserve"> в пределах </w:t>
      </w:r>
      <w:r w:rsidR="00DC3C17" w:rsidRPr="002E5C06">
        <w:rPr>
          <w:sz w:val="28"/>
          <w:szCs w:val="28"/>
        </w:rPr>
        <w:t>своей компетенции</w:t>
      </w:r>
      <w:r w:rsidR="0043332A" w:rsidRPr="002E5C06">
        <w:rPr>
          <w:sz w:val="28"/>
          <w:szCs w:val="28"/>
        </w:rPr>
        <w:t xml:space="preserve"> </w:t>
      </w:r>
      <w:r w:rsidR="00951B08" w:rsidRPr="002E5C06">
        <w:rPr>
          <w:sz w:val="28"/>
          <w:szCs w:val="28"/>
        </w:rPr>
        <w:t>осуществляют следующие основные полномочия:</w:t>
      </w:r>
    </w:p>
    <w:p w14:paraId="1CBE0401" w14:textId="2FD130CC" w:rsidR="008A1269" w:rsidRPr="002E5C06" w:rsidRDefault="00951B08" w:rsidP="00E76FD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2E5C06">
        <w:rPr>
          <w:sz w:val="28"/>
          <w:szCs w:val="28"/>
        </w:rPr>
        <w:t>1)</w:t>
      </w:r>
      <w:r w:rsidR="00653E82">
        <w:rPr>
          <w:sz w:val="28"/>
          <w:szCs w:val="28"/>
        </w:rPr>
        <w:t> </w:t>
      </w:r>
      <w:r w:rsidR="008A1269" w:rsidRPr="002E5C06">
        <w:rPr>
          <w:sz w:val="28"/>
          <w:szCs w:val="28"/>
        </w:rPr>
        <w:t>обеспечивают выполнение мероприятий по территориальной обороне на территории Донецкой Народной Республики</w:t>
      </w:r>
      <w:r w:rsidR="006F7B88" w:rsidRPr="002E5C06">
        <w:rPr>
          <w:sz w:val="28"/>
          <w:szCs w:val="28"/>
        </w:rPr>
        <w:t>, в ее городах и районах</w:t>
      </w:r>
      <w:r w:rsidR="008A1269" w:rsidRPr="002E5C06">
        <w:rPr>
          <w:sz w:val="28"/>
          <w:szCs w:val="28"/>
        </w:rPr>
        <w:t>;</w:t>
      </w:r>
    </w:p>
    <w:p w14:paraId="40AC60F2" w14:textId="377F2B57" w:rsidR="008A1269" w:rsidRPr="002E5C06" w:rsidRDefault="008A1269" w:rsidP="00E76FD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2E5C06">
        <w:rPr>
          <w:sz w:val="28"/>
          <w:szCs w:val="28"/>
        </w:rPr>
        <w:lastRenderedPageBreak/>
        <w:t>2)</w:t>
      </w:r>
      <w:r w:rsidR="00653E82">
        <w:rPr>
          <w:sz w:val="28"/>
          <w:szCs w:val="28"/>
        </w:rPr>
        <w:t> </w:t>
      </w:r>
      <w:r w:rsidRPr="002E5C06">
        <w:rPr>
          <w:sz w:val="28"/>
          <w:szCs w:val="28"/>
        </w:rPr>
        <w:t>контролируют состояние сил и средств, создаваемых для выполнения мероприятий по территориальной обороне органами исполнительной власти</w:t>
      </w:r>
      <w:r w:rsidR="00F64373" w:rsidRPr="002E5C06">
        <w:rPr>
          <w:sz w:val="28"/>
          <w:szCs w:val="28"/>
        </w:rPr>
        <w:t>, соответствующим орган</w:t>
      </w:r>
      <w:r w:rsidR="006F7B88" w:rsidRPr="002E5C06">
        <w:rPr>
          <w:sz w:val="28"/>
          <w:szCs w:val="28"/>
        </w:rPr>
        <w:t>о</w:t>
      </w:r>
      <w:r w:rsidR="00F64373" w:rsidRPr="002E5C06">
        <w:rPr>
          <w:sz w:val="28"/>
          <w:szCs w:val="28"/>
        </w:rPr>
        <w:t>м местного самоуправления</w:t>
      </w:r>
      <w:r w:rsidRPr="002E5C06">
        <w:rPr>
          <w:sz w:val="28"/>
          <w:szCs w:val="28"/>
        </w:rPr>
        <w:t>;</w:t>
      </w:r>
    </w:p>
    <w:p w14:paraId="301001CD" w14:textId="51D86EBD" w:rsidR="00951B08" w:rsidRPr="002E5C06" w:rsidRDefault="008A1269" w:rsidP="00E76FD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2E5C06">
        <w:rPr>
          <w:sz w:val="28"/>
          <w:szCs w:val="28"/>
        </w:rPr>
        <w:t>3)</w:t>
      </w:r>
      <w:r w:rsidR="00653E82">
        <w:rPr>
          <w:sz w:val="28"/>
          <w:szCs w:val="28"/>
        </w:rPr>
        <w:t> </w:t>
      </w:r>
      <w:r w:rsidR="00951B08" w:rsidRPr="002E5C06">
        <w:rPr>
          <w:sz w:val="28"/>
          <w:szCs w:val="28"/>
        </w:rPr>
        <w:t>разрабатывают проекты нормативных правовых актов по вопросам выполнения мероприятий по территориальной обороне</w:t>
      </w:r>
      <w:r w:rsidRPr="002E5C06">
        <w:rPr>
          <w:sz w:val="28"/>
          <w:szCs w:val="28"/>
        </w:rPr>
        <w:t>.</w:t>
      </w:r>
    </w:p>
    <w:p w14:paraId="7121DFCD" w14:textId="333A4040" w:rsidR="00951B08" w:rsidRPr="002E5C06" w:rsidRDefault="00C059F8" w:rsidP="00E76FD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2E5C06">
        <w:rPr>
          <w:sz w:val="28"/>
          <w:szCs w:val="28"/>
        </w:rPr>
        <w:t>1</w:t>
      </w:r>
      <w:r w:rsidR="005B75D3" w:rsidRPr="002E5C06">
        <w:rPr>
          <w:sz w:val="28"/>
          <w:szCs w:val="28"/>
        </w:rPr>
        <w:t>1</w:t>
      </w:r>
      <w:r w:rsidR="00951B08" w:rsidRPr="002E5C06">
        <w:rPr>
          <w:sz w:val="28"/>
          <w:szCs w:val="28"/>
        </w:rPr>
        <w:t>.</w:t>
      </w:r>
      <w:r w:rsidR="00653E82">
        <w:rPr>
          <w:sz w:val="28"/>
          <w:szCs w:val="28"/>
        </w:rPr>
        <w:t> </w:t>
      </w:r>
      <w:r w:rsidR="00951B08" w:rsidRPr="002E5C06">
        <w:rPr>
          <w:sz w:val="28"/>
          <w:szCs w:val="28"/>
        </w:rPr>
        <w:t xml:space="preserve">Штабы территориальной обороны также осуществляют другие полномочия, предусмотренные нормативными правовыми актами </w:t>
      </w:r>
      <w:r w:rsidR="005E23B6" w:rsidRPr="002E5C06">
        <w:rPr>
          <w:sz w:val="28"/>
          <w:szCs w:val="28"/>
        </w:rPr>
        <w:t>Донецкой Народной Республики в сфере территориальной обороны</w:t>
      </w:r>
      <w:r w:rsidR="00951B08" w:rsidRPr="002E5C06">
        <w:rPr>
          <w:sz w:val="28"/>
          <w:szCs w:val="28"/>
        </w:rPr>
        <w:t>.</w:t>
      </w:r>
    </w:p>
    <w:p w14:paraId="3B939C81" w14:textId="41330E71" w:rsidR="00951B08" w:rsidRPr="002E5C06" w:rsidRDefault="00951B08" w:rsidP="00E76FD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2E5C06">
        <w:rPr>
          <w:sz w:val="28"/>
          <w:szCs w:val="28"/>
        </w:rPr>
        <w:t>1</w:t>
      </w:r>
      <w:r w:rsidR="005B75D3" w:rsidRPr="002E5C06">
        <w:rPr>
          <w:sz w:val="28"/>
          <w:szCs w:val="28"/>
        </w:rPr>
        <w:t>2</w:t>
      </w:r>
      <w:r w:rsidRPr="002E5C06">
        <w:rPr>
          <w:sz w:val="28"/>
          <w:szCs w:val="28"/>
        </w:rPr>
        <w:t>.</w:t>
      </w:r>
      <w:r w:rsidR="00653E82">
        <w:rPr>
          <w:sz w:val="28"/>
          <w:szCs w:val="28"/>
        </w:rPr>
        <w:t> </w:t>
      </w:r>
      <w:r w:rsidRPr="002E5C06">
        <w:rPr>
          <w:sz w:val="28"/>
          <w:szCs w:val="28"/>
        </w:rPr>
        <w:t xml:space="preserve">Штабы территориальной обороны в пределах своих полномочий несут ответственность за состояние сил и средств, создаваемых для выполнения мероприятий по территориальной обороне органами исполнительной власти, </w:t>
      </w:r>
      <w:r w:rsidR="00DB78D1" w:rsidRPr="002E5C06">
        <w:rPr>
          <w:sz w:val="28"/>
          <w:szCs w:val="28"/>
        </w:rPr>
        <w:t xml:space="preserve">соответствующими </w:t>
      </w:r>
      <w:r w:rsidR="00CE6060" w:rsidRPr="002E5C06">
        <w:rPr>
          <w:sz w:val="28"/>
          <w:szCs w:val="28"/>
        </w:rPr>
        <w:t>органами местного самоуправления</w:t>
      </w:r>
      <w:r w:rsidR="00FB3CFC" w:rsidRPr="002E5C06">
        <w:rPr>
          <w:sz w:val="28"/>
          <w:szCs w:val="28"/>
        </w:rPr>
        <w:t>,</w:t>
      </w:r>
      <w:r w:rsidRPr="002E5C06">
        <w:rPr>
          <w:sz w:val="28"/>
          <w:szCs w:val="28"/>
        </w:rPr>
        <w:t xml:space="preserve"> и осуществляю</w:t>
      </w:r>
      <w:r w:rsidR="00DB78D1" w:rsidRPr="002E5C06">
        <w:rPr>
          <w:sz w:val="28"/>
          <w:szCs w:val="28"/>
        </w:rPr>
        <w:t>т руководство указанными силами</w:t>
      </w:r>
      <w:r w:rsidR="00E23265" w:rsidRPr="002E5C06">
        <w:rPr>
          <w:sz w:val="28"/>
          <w:szCs w:val="28"/>
        </w:rPr>
        <w:t xml:space="preserve"> </w:t>
      </w:r>
      <w:r w:rsidRPr="002E5C06">
        <w:rPr>
          <w:sz w:val="28"/>
          <w:szCs w:val="28"/>
        </w:rPr>
        <w:t>и средствами.»</w:t>
      </w:r>
      <w:r w:rsidR="00FF59FA" w:rsidRPr="002E5C06">
        <w:rPr>
          <w:sz w:val="28"/>
          <w:szCs w:val="28"/>
        </w:rPr>
        <w:t>;</w:t>
      </w:r>
    </w:p>
    <w:p w14:paraId="28E7E365" w14:textId="3430ED1B" w:rsidR="002E4750" w:rsidRPr="002E5C06" w:rsidRDefault="00BF1EDD" w:rsidP="00E76FD7">
      <w:pPr>
        <w:spacing w:after="360" w:line="276" w:lineRule="auto"/>
        <w:ind w:firstLine="709"/>
        <w:jc w:val="both"/>
        <w:rPr>
          <w:iCs/>
          <w:sz w:val="28"/>
          <w:szCs w:val="28"/>
        </w:rPr>
      </w:pPr>
      <w:r w:rsidRPr="002E5C06">
        <w:rPr>
          <w:color w:val="000000"/>
          <w:sz w:val="28"/>
          <w:szCs w:val="28"/>
        </w:rPr>
        <w:t>4</w:t>
      </w:r>
      <w:r w:rsidR="002E4750" w:rsidRPr="002E5C06">
        <w:rPr>
          <w:color w:val="000000"/>
          <w:sz w:val="28"/>
          <w:szCs w:val="28"/>
        </w:rPr>
        <w:t>)</w:t>
      </w:r>
      <w:r w:rsidR="00653E82">
        <w:rPr>
          <w:color w:val="000000"/>
          <w:sz w:val="28"/>
          <w:szCs w:val="28"/>
        </w:rPr>
        <w:t> </w:t>
      </w:r>
      <w:r w:rsidR="002E4750" w:rsidRPr="002E5C06">
        <w:rPr>
          <w:iCs/>
          <w:sz w:val="28"/>
          <w:szCs w:val="28"/>
        </w:rPr>
        <w:t xml:space="preserve">раздел VII дополнить </w:t>
      </w:r>
      <w:r w:rsidR="003A6B09" w:rsidRPr="002E5C06">
        <w:rPr>
          <w:iCs/>
          <w:sz w:val="28"/>
          <w:szCs w:val="28"/>
        </w:rPr>
        <w:t xml:space="preserve">частью </w:t>
      </w:r>
      <w:r w:rsidR="002E4750" w:rsidRPr="002E5C06">
        <w:rPr>
          <w:iCs/>
          <w:sz w:val="28"/>
          <w:szCs w:val="28"/>
        </w:rPr>
        <w:t>3 следующего содержания:</w:t>
      </w:r>
    </w:p>
    <w:p w14:paraId="630B6E0F" w14:textId="5D7F056D" w:rsidR="00AB54A5" w:rsidRPr="002E5C06" w:rsidRDefault="002E4750" w:rsidP="002663E5">
      <w:pPr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2E5C06">
        <w:rPr>
          <w:iCs/>
          <w:sz w:val="28"/>
          <w:szCs w:val="28"/>
        </w:rPr>
        <w:t>«3.</w:t>
      </w:r>
      <w:r w:rsidR="00653E82">
        <w:rPr>
          <w:color w:val="000000"/>
          <w:sz w:val="28"/>
          <w:szCs w:val="28"/>
        </w:rPr>
        <w:t> </w:t>
      </w:r>
      <w:r w:rsidR="00C45336" w:rsidRPr="002E5C06">
        <w:rPr>
          <w:bCs/>
          <w:color w:val="000000"/>
          <w:sz w:val="28"/>
          <w:szCs w:val="28"/>
        </w:rPr>
        <w:t>До формирования органов местного самоуправления и вступления в силу закона, регулирующего вопросы их организации, функции органов местного самоуправления, предусмотренные настоящим Законом, осуществля</w:t>
      </w:r>
      <w:r w:rsidRPr="002E5C06">
        <w:rPr>
          <w:bCs/>
          <w:color w:val="000000"/>
          <w:sz w:val="28"/>
          <w:szCs w:val="28"/>
        </w:rPr>
        <w:t>ю</w:t>
      </w:r>
      <w:r w:rsidR="00C45336" w:rsidRPr="002E5C06">
        <w:rPr>
          <w:bCs/>
          <w:color w:val="000000"/>
          <w:sz w:val="28"/>
          <w:szCs w:val="28"/>
        </w:rPr>
        <w:t>тся местными администрациями в пределах, определенных Главой Донецкой Народной Республики.</w:t>
      </w:r>
      <w:r w:rsidR="00E0647B" w:rsidRPr="002E5C06">
        <w:rPr>
          <w:bCs/>
          <w:color w:val="000000"/>
          <w:sz w:val="28"/>
          <w:szCs w:val="28"/>
        </w:rPr>
        <w:t>»</w:t>
      </w:r>
      <w:r w:rsidR="0016392F" w:rsidRPr="002E5C06">
        <w:rPr>
          <w:bCs/>
          <w:color w:val="000000"/>
          <w:sz w:val="28"/>
          <w:szCs w:val="28"/>
        </w:rPr>
        <w:t>.</w:t>
      </w:r>
    </w:p>
    <w:p w14:paraId="488A2385" w14:textId="7911A01B" w:rsidR="00FC2720" w:rsidRDefault="00FC2720" w:rsidP="00F57B60">
      <w:pPr>
        <w:spacing w:line="276" w:lineRule="auto"/>
        <w:rPr>
          <w:sz w:val="28"/>
          <w:szCs w:val="28"/>
        </w:rPr>
      </w:pPr>
    </w:p>
    <w:p w14:paraId="34382F62" w14:textId="6A7E9AF1" w:rsidR="002663E5" w:rsidRDefault="002663E5" w:rsidP="00F57B60">
      <w:pPr>
        <w:spacing w:line="276" w:lineRule="auto"/>
        <w:rPr>
          <w:sz w:val="28"/>
          <w:szCs w:val="28"/>
        </w:rPr>
      </w:pPr>
    </w:p>
    <w:p w14:paraId="593445C9" w14:textId="77777777" w:rsidR="002663E5" w:rsidRPr="002663E5" w:rsidRDefault="002663E5" w:rsidP="002663E5">
      <w:pPr>
        <w:widowControl w:val="0"/>
        <w:suppressAutoHyphens/>
        <w:autoSpaceDN w:val="0"/>
        <w:ind w:right="-283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 w:rsidRPr="002663E5">
        <w:rPr>
          <w:rFonts w:eastAsia="Calibri"/>
          <w:kern w:val="3"/>
          <w:sz w:val="28"/>
          <w:szCs w:val="28"/>
          <w:lang w:eastAsia="zh-CN" w:bidi="hi-IN"/>
        </w:rPr>
        <w:t xml:space="preserve">Глава </w:t>
      </w:r>
    </w:p>
    <w:p w14:paraId="456608F6" w14:textId="77777777" w:rsidR="002663E5" w:rsidRPr="002663E5" w:rsidRDefault="002663E5" w:rsidP="002663E5">
      <w:pPr>
        <w:widowControl w:val="0"/>
        <w:suppressAutoHyphens/>
        <w:autoSpaceDN w:val="0"/>
        <w:spacing w:after="120"/>
        <w:ind w:right="-283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 w:rsidRPr="002663E5">
        <w:rPr>
          <w:rFonts w:eastAsia="Calibri"/>
          <w:kern w:val="3"/>
          <w:sz w:val="28"/>
          <w:szCs w:val="28"/>
          <w:lang w:eastAsia="zh-CN" w:bidi="hi-IN"/>
        </w:rPr>
        <w:t>Донецкой Народной Республики</w:t>
      </w:r>
      <w:r w:rsidRPr="002663E5">
        <w:rPr>
          <w:rFonts w:eastAsia="Calibri"/>
          <w:kern w:val="3"/>
          <w:sz w:val="28"/>
          <w:szCs w:val="28"/>
          <w:lang w:eastAsia="zh-CN" w:bidi="hi-IN"/>
        </w:rPr>
        <w:tab/>
      </w:r>
      <w:r w:rsidRPr="002663E5">
        <w:rPr>
          <w:rFonts w:eastAsia="Calibri"/>
          <w:kern w:val="3"/>
          <w:sz w:val="28"/>
          <w:szCs w:val="28"/>
          <w:lang w:eastAsia="zh-CN" w:bidi="hi-IN"/>
        </w:rPr>
        <w:tab/>
      </w:r>
      <w:r w:rsidRPr="002663E5">
        <w:rPr>
          <w:rFonts w:eastAsia="Calibri"/>
          <w:kern w:val="3"/>
          <w:sz w:val="28"/>
          <w:szCs w:val="28"/>
          <w:lang w:eastAsia="zh-CN" w:bidi="hi-IN"/>
        </w:rPr>
        <w:tab/>
      </w:r>
      <w:r w:rsidRPr="002663E5">
        <w:rPr>
          <w:rFonts w:eastAsia="Calibri"/>
          <w:kern w:val="3"/>
          <w:sz w:val="28"/>
          <w:szCs w:val="28"/>
          <w:lang w:eastAsia="zh-CN" w:bidi="hi-IN"/>
        </w:rPr>
        <w:tab/>
      </w:r>
      <w:r w:rsidRPr="002663E5">
        <w:rPr>
          <w:rFonts w:eastAsia="Calibri"/>
          <w:kern w:val="3"/>
          <w:sz w:val="28"/>
          <w:szCs w:val="28"/>
          <w:lang w:eastAsia="zh-CN" w:bidi="hi-IN"/>
        </w:rPr>
        <w:tab/>
        <w:t>Д.В. Пушилин</w:t>
      </w:r>
    </w:p>
    <w:p w14:paraId="76729025" w14:textId="77777777" w:rsidR="002663E5" w:rsidRPr="002663E5" w:rsidRDefault="002663E5" w:rsidP="002663E5">
      <w:pPr>
        <w:widowControl w:val="0"/>
        <w:suppressAutoHyphens/>
        <w:autoSpaceDN w:val="0"/>
        <w:spacing w:after="120"/>
        <w:ind w:right="-1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 w:rsidRPr="002663E5">
        <w:rPr>
          <w:rFonts w:eastAsia="Calibri"/>
          <w:kern w:val="3"/>
          <w:sz w:val="28"/>
          <w:szCs w:val="28"/>
          <w:lang w:eastAsia="zh-CN" w:bidi="hi-IN"/>
        </w:rPr>
        <w:t>г. Донецк</w:t>
      </w:r>
    </w:p>
    <w:p w14:paraId="2410BFEC" w14:textId="70BEED49" w:rsidR="002663E5" w:rsidRPr="002663E5" w:rsidRDefault="00F37CC3" w:rsidP="002663E5">
      <w:pPr>
        <w:widowControl w:val="0"/>
        <w:suppressAutoHyphens/>
        <w:autoSpaceDN w:val="0"/>
        <w:spacing w:after="120"/>
        <w:ind w:right="-1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>
        <w:rPr>
          <w:rFonts w:eastAsia="Calibri"/>
          <w:kern w:val="3"/>
          <w:sz w:val="28"/>
          <w:szCs w:val="28"/>
          <w:lang w:eastAsia="zh-CN" w:bidi="hi-IN"/>
        </w:rPr>
        <w:t>10 марта</w:t>
      </w:r>
      <w:r w:rsidR="002663E5" w:rsidRPr="002663E5">
        <w:rPr>
          <w:rFonts w:eastAsia="Calibri"/>
          <w:kern w:val="3"/>
          <w:sz w:val="28"/>
          <w:szCs w:val="28"/>
          <w:lang w:eastAsia="zh-CN" w:bidi="hi-IN"/>
        </w:rPr>
        <w:t xml:space="preserve"> 2021 года</w:t>
      </w:r>
    </w:p>
    <w:p w14:paraId="319F8A8A" w14:textId="61B23632" w:rsidR="002663E5" w:rsidRPr="002663E5" w:rsidRDefault="002663E5" w:rsidP="002663E5">
      <w:pPr>
        <w:tabs>
          <w:tab w:val="left" w:pos="6810"/>
        </w:tabs>
        <w:spacing w:after="120"/>
        <w:rPr>
          <w:rFonts w:eastAsia="Calibri"/>
          <w:color w:val="000000"/>
          <w:sz w:val="28"/>
          <w:szCs w:val="28"/>
        </w:rPr>
      </w:pPr>
      <w:r w:rsidRPr="002663E5">
        <w:rPr>
          <w:rFonts w:eastAsia="Calibri"/>
          <w:color w:val="111111"/>
          <w:kern w:val="3"/>
          <w:sz w:val="28"/>
          <w:szCs w:val="28"/>
          <w:lang w:eastAsia="zh-CN" w:bidi="hi-IN"/>
        </w:rPr>
        <w:t xml:space="preserve">№ </w:t>
      </w:r>
      <w:r w:rsidR="00F37CC3">
        <w:rPr>
          <w:rFonts w:eastAsia="Calibri"/>
          <w:color w:val="111111"/>
          <w:kern w:val="3"/>
          <w:sz w:val="28"/>
          <w:szCs w:val="28"/>
          <w:lang w:eastAsia="zh-CN" w:bidi="hi-IN"/>
        </w:rPr>
        <w:t>259-IIНС</w:t>
      </w:r>
    </w:p>
    <w:p w14:paraId="18247D16" w14:textId="2C808327" w:rsidR="00CA7BBC" w:rsidRPr="00D33232" w:rsidRDefault="00CA7BBC" w:rsidP="002663E5">
      <w:pPr>
        <w:tabs>
          <w:tab w:val="left" w:pos="709"/>
        </w:tabs>
        <w:spacing w:line="276" w:lineRule="auto"/>
        <w:jc w:val="both"/>
        <w:rPr>
          <w:rFonts w:eastAsia="Calibri"/>
          <w:b/>
          <w:sz w:val="28"/>
          <w:szCs w:val="28"/>
        </w:rPr>
      </w:pPr>
    </w:p>
    <w:sectPr w:rsidR="00CA7BBC" w:rsidRPr="00D33232" w:rsidSect="00F57B6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AF7EE" w14:textId="77777777" w:rsidR="00992972" w:rsidRDefault="00992972" w:rsidP="00BD4F6B">
      <w:r>
        <w:separator/>
      </w:r>
    </w:p>
  </w:endnote>
  <w:endnote w:type="continuationSeparator" w:id="0">
    <w:p w14:paraId="3F62E9A3" w14:textId="77777777" w:rsidR="00992972" w:rsidRDefault="00992972" w:rsidP="00BD4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F5B527" w14:textId="77777777" w:rsidR="00992972" w:rsidRDefault="00992972" w:rsidP="00BD4F6B">
      <w:r>
        <w:separator/>
      </w:r>
    </w:p>
  </w:footnote>
  <w:footnote w:type="continuationSeparator" w:id="0">
    <w:p w14:paraId="151E2FF3" w14:textId="77777777" w:rsidR="00992972" w:rsidRDefault="00992972" w:rsidP="00BD4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24F68" w14:textId="2B1ACED8" w:rsidR="009B011B" w:rsidRDefault="00A43CCE" w:rsidP="006B5A2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A336B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B7074"/>
    <w:multiLevelType w:val="hybridMultilevel"/>
    <w:tmpl w:val="6DB65980"/>
    <w:lvl w:ilvl="0" w:tplc="BCDE3062">
      <w:start w:val="1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09A23EAF"/>
    <w:multiLevelType w:val="hybridMultilevel"/>
    <w:tmpl w:val="57DE4CA0"/>
    <w:lvl w:ilvl="0" w:tplc="8E0A7B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A601A5"/>
    <w:multiLevelType w:val="hybridMultilevel"/>
    <w:tmpl w:val="235A78F0"/>
    <w:lvl w:ilvl="0" w:tplc="5F70E56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E6C7300"/>
    <w:multiLevelType w:val="hybridMultilevel"/>
    <w:tmpl w:val="D0A047F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39F5F4E"/>
    <w:multiLevelType w:val="hybridMultilevel"/>
    <w:tmpl w:val="159A2DBE"/>
    <w:lvl w:ilvl="0" w:tplc="D52A4F84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6E3CA2"/>
    <w:multiLevelType w:val="multilevel"/>
    <w:tmpl w:val="9620CEC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7AF4CFB"/>
    <w:multiLevelType w:val="multilevel"/>
    <w:tmpl w:val="0C9ACC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D0458FD"/>
    <w:multiLevelType w:val="hybridMultilevel"/>
    <w:tmpl w:val="EDB623C4"/>
    <w:lvl w:ilvl="0" w:tplc="B7CC89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D9E6E55"/>
    <w:multiLevelType w:val="hybridMultilevel"/>
    <w:tmpl w:val="A68842B8"/>
    <w:lvl w:ilvl="0" w:tplc="6AD6FF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74D65EF"/>
    <w:multiLevelType w:val="hybridMultilevel"/>
    <w:tmpl w:val="C48CCB46"/>
    <w:lvl w:ilvl="0" w:tplc="0B3A0C00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7F34EA5"/>
    <w:multiLevelType w:val="multilevel"/>
    <w:tmpl w:val="C61007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F825207"/>
    <w:multiLevelType w:val="hybridMultilevel"/>
    <w:tmpl w:val="B0482D82"/>
    <w:lvl w:ilvl="0" w:tplc="D03E5B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25414F"/>
    <w:multiLevelType w:val="multilevel"/>
    <w:tmpl w:val="F0B059A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33CE1A64"/>
    <w:multiLevelType w:val="multilevel"/>
    <w:tmpl w:val="613CD67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35802F54"/>
    <w:multiLevelType w:val="multilevel"/>
    <w:tmpl w:val="C9F2C4B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392F0BC2"/>
    <w:multiLevelType w:val="hybridMultilevel"/>
    <w:tmpl w:val="6C461658"/>
    <w:lvl w:ilvl="0" w:tplc="40A0961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BF0146E"/>
    <w:multiLevelType w:val="hybridMultilevel"/>
    <w:tmpl w:val="20420E0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001256B"/>
    <w:multiLevelType w:val="hybridMultilevel"/>
    <w:tmpl w:val="E93EAED8"/>
    <w:lvl w:ilvl="0" w:tplc="1D3CFC3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 w15:restartNumberingAfterBreak="0">
    <w:nsid w:val="419C36EF"/>
    <w:multiLevelType w:val="hybridMultilevel"/>
    <w:tmpl w:val="024C83AA"/>
    <w:lvl w:ilvl="0" w:tplc="2A90593E">
      <w:start w:val="4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 w15:restartNumberingAfterBreak="0">
    <w:nsid w:val="42230DDF"/>
    <w:multiLevelType w:val="hybridMultilevel"/>
    <w:tmpl w:val="F6000E1E"/>
    <w:lvl w:ilvl="0" w:tplc="0EDA004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0" w15:restartNumberingAfterBreak="0">
    <w:nsid w:val="44C03323"/>
    <w:multiLevelType w:val="hybridMultilevel"/>
    <w:tmpl w:val="7BEC85DA"/>
    <w:lvl w:ilvl="0" w:tplc="598A557A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6F27F79"/>
    <w:multiLevelType w:val="multilevel"/>
    <w:tmpl w:val="34343BA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B9C51EC"/>
    <w:multiLevelType w:val="hybridMultilevel"/>
    <w:tmpl w:val="51EC1C0A"/>
    <w:lvl w:ilvl="0" w:tplc="1EDAF48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 w15:restartNumberingAfterBreak="0">
    <w:nsid w:val="4E7D615B"/>
    <w:multiLevelType w:val="hybridMultilevel"/>
    <w:tmpl w:val="4120CCB4"/>
    <w:lvl w:ilvl="0" w:tplc="7FF8BAEA">
      <w:start w:val="1"/>
      <w:numFmt w:val="decimal"/>
      <w:lvlText w:val="%1)"/>
      <w:lvlJc w:val="left"/>
      <w:pPr>
        <w:tabs>
          <w:tab w:val="num" w:pos="1530"/>
        </w:tabs>
        <w:ind w:left="1530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4" w15:restartNumberingAfterBreak="0">
    <w:nsid w:val="4F960687"/>
    <w:multiLevelType w:val="multilevel"/>
    <w:tmpl w:val="45A89B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52D745AF"/>
    <w:multiLevelType w:val="hybridMultilevel"/>
    <w:tmpl w:val="633A1BA4"/>
    <w:lvl w:ilvl="0" w:tplc="DD66531A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35708AF"/>
    <w:multiLevelType w:val="multilevel"/>
    <w:tmpl w:val="F80A2602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7" w15:restartNumberingAfterBreak="0">
    <w:nsid w:val="53B62FC5"/>
    <w:multiLevelType w:val="hybridMultilevel"/>
    <w:tmpl w:val="3B906DF0"/>
    <w:lvl w:ilvl="0" w:tplc="EA6EFC50">
      <w:start w:val="1"/>
      <w:numFmt w:val="decimal"/>
      <w:lvlText w:val="%1."/>
      <w:lvlJc w:val="left"/>
      <w:pPr>
        <w:ind w:left="146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8" w15:restartNumberingAfterBreak="0">
    <w:nsid w:val="54812AD6"/>
    <w:multiLevelType w:val="multilevel"/>
    <w:tmpl w:val="385EED3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57A52C2F"/>
    <w:multiLevelType w:val="hybridMultilevel"/>
    <w:tmpl w:val="74069564"/>
    <w:lvl w:ilvl="0" w:tplc="2A90593E">
      <w:start w:val="6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0" w15:restartNumberingAfterBreak="0">
    <w:nsid w:val="5BB905BB"/>
    <w:multiLevelType w:val="multilevel"/>
    <w:tmpl w:val="F2869E6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66447F6B"/>
    <w:multiLevelType w:val="hybridMultilevel"/>
    <w:tmpl w:val="45DECF92"/>
    <w:lvl w:ilvl="0" w:tplc="3E385F10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9CA298F"/>
    <w:multiLevelType w:val="hybridMultilevel"/>
    <w:tmpl w:val="2E606548"/>
    <w:lvl w:ilvl="0" w:tplc="C994DE5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8816AF"/>
    <w:multiLevelType w:val="multilevel"/>
    <w:tmpl w:val="FEFC907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6CAF55B4"/>
    <w:multiLevelType w:val="hybridMultilevel"/>
    <w:tmpl w:val="A774AF4E"/>
    <w:lvl w:ilvl="0" w:tplc="242608D2">
      <w:start w:val="1"/>
      <w:numFmt w:val="decimal"/>
      <w:lvlText w:val="%1)"/>
      <w:lvlJc w:val="left"/>
      <w:pPr>
        <w:ind w:left="1729" w:hanging="10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6C82F2D"/>
    <w:multiLevelType w:val="hybridMultilevel"/>
    <w:tmpl w:val="BBA2CD5A"/>
    <w:lvl w:ilvl="0" w:tplc="2A90593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6" w15:restartNumberingAfterBreak="0">
    <w:nsid w:val="77652C29"/>
    <w:multiLevelType w:val="hybridMultilevel"/>
    <w:tmpl w:val="422CEAEC"/>
    <w:lvl w:ilvl="0" w:tplc="153282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A5146EA"/>
    <w:multiLevelType w:val="hybridMultilevel"/>
    <w:tmpl w:val="16F62F48"/>
    <w:lvl w:ilvl="0" w:tplc="F1BC82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5"/>
  </w:num>
  <w:num w:numId="2">
    <w:abstractNumId w:val="23"/>
  </w:num>
  <w:num w:numId="3">
    <w:abstractNumId w:val="26"/>
  </w:num>
  <w:num w:numId="4">
    <w:abstractNumId w:val="18"/>
  </w:num>
  <w:num w:numId="5">
    <w:abstractNumId w:val="29"/>
  </w:num>
  <w:num w:numId="6">
    <w:abstractNumId w:val="12"/>
  </w:num>
  <w:num w:numId="7">
    <w:abstractNumId w:val="30"/>
  </w:num>
  <w:num w:numId="8">
    <w:abstractNumId w:val="24"/>
  </w:num>
  <w:num w:numId="9">
    <w:abstractNumId w:val="21"/>
  </w:num>
  <w:num w:numId="10">
    <w:abstractNumId w:val="14"/>
  </w:num>
  <w:num w:numId="11">
    <w:abstractNumId w:val="10"/>
  </w:num>
  <w:num w:numId="12">
    <w:abstractNumId w:val="13"/>
  </w:num>
  <w:num w:numId="13">
    <w:abstractNumId w:val="6"/>
  </w:num>
  <w:num w:numId="14">
    <w:abstractNumId w:val="5"/>
  </w:num>
  <w:num w:numId="15">
    <w:abstractNumId w:val="33"/>
  </w:num>
  <w:num w:numId="16">
    <w:abstractNumId w:val="28"/>
  </w:num>
  <w:num w:numId="17">
    <w:abstractNumId w:val="16"/>
  </w:num>
  <w:num w:numId="18">
    <w:abstractNumId w:val="19"/>
  </w:num>
  <w:num w:numId="19">
    <w:abstractNumId w:val="17"/>
  </w:num>
  <w:num w:numId="20">
    <w:abstractNumId w:val="0"/>
  </w:num>
  <w:num w:numId="21">
    <w:abstractNumId w:val="9"/>
  </w:num>
  <w:num w:numId="22">
    <w:abstractNumId w:val="3"/>
  </w:num>
  <w:num w:numId="23">
    <w:abstractNumId w:val="22"/>
  </w:num>
  <w:num w:numId="24">
    <w:abstractNumId w:val="7"/>
  </w:num>
  <w:num w:numId="25">
    <w:abstractNumId w:val="37"/>
  </w:num>
  <w:num w:numId="26">
    <w:abstractNumId w:val="20"/>
  </w:num>
  <w:num w:numId="27">
    <w:abstractNumId w:val="32"/>
  </w:num>
  <w:num w:numId="28">
    <w:abstractNumId w:val="1"/>
  </w:num>
  <w:num w:numId="29">
    <w:abstractNumId w:val="25"/>
  </w:num>
  <w:num w:numId="30">
    <w:abstractNumId w:val="11"/>
  </w:num>
  <w:num w:numId="31">
    <w:abstractNumId w:val="4"/>
  </w:num>
  <w:num w:numId="32">
    <w:abstractNumId w:val="27"/>
  </w:num>
  <w:num w:numId="33">
    <w:abstractNumId w:val="34"/>
  </w:num>
  <w:num w:numId="34">
    <w:abstractNumId w:val="2"/>
  </w:num>
  <w:num w:numId="35">
    <w:abstractNumId w:val="31"/>
  </w:num>
  <w:num w:numId="36">
    <w:abstractNumId w:val="8"/>
  </w:num>
  <w:num w:numId="37">
    <w:abstractNumId w:val="36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5A0"/>
    <w:rsid w:val="000075B3"/>
    <w:rsid w:val="00013854"/>
    <w:rsid w:val="0001498E"/>
    <w:rsid w:val="00022F45"/>
    <w:rsid w:val="000244E9"/>
    <w:rsid w:val="00025545"/>
    <w:rsid w:val="00026EDD"/>
    <w:rsid w:val="00030B14"/>
    <w:rsid w:val="00031843"/>
    <w:rsid w:val="00032982"/>
    <w:rsid w:val="00032EEC"/>
    <w:rsid w:val="00037B48"/>
    <w:rsid w:val="000405A0"/>
    <w:rsid w:val="000446F7"/>
    <w:rsid w:val="00045EA1"/>
    <w:rsid w:val="00050015"/>
    <w:rsid w:val="00050B17"/>
    <w:rsid w:val="00053C33"/>
    <w:rsid w:val="00055B4F"/>
    <w:rsid w:val="00065864"/>
    <w:rsid w:val="000659A1"/>
    <w:rsid w:val="00080630"/>
    <w:rsid w:val="00080A96"/>
    <w:rsid w:val="0008678C"/>
    <w:rsid w:val="00090E8C"/>
    <w:rsid w:val="00093DC1"/>
    <w:rsid w:val="00095DAA"/>
    <w:rsid w:val="00097C47"/>
    <w:rsid w:val="000A0646"/>
    <w:rsid w:val="000A223B"/>
    <w:rsid w:val="000A3EE5"/>
    <w:rsid w:val="000A3F66"/>
    <w:rsid w:val="000A54CE"/>
    <w:rsid w:val="000A5FC8"/>
    <w:rsid w:val="000A75C8"/>
    <w:rsid w:val="000A7DD9"/>
    <w:rsid w:val="000B11C6"/>
    <w:rsid w:val="000B3625"/>
    <w:rsid w:val="000B6AFB"/>
    <w:rsid w:val="000B6BB3"/>
    <w:rsid w:val="000B7089"/>
    <w:rsid w:val="000C071A"/>
    <w:rsid w:val="000C3942"/>
    <w:rsid w:val="000D1218"/>
    <w:rsid w:val="000F7707"/>
    <w:rsid w:val="00104F24"/>
    <w:rsid w:val="001058E2"/>
    <w:rsid w:val="001110D6"/>
    <w:rsid w:val="0011479D"/>
    <w:rsid w:val="00114BB0"/>
    <w:rsid w:val="001166A4"/>
    <w:rsid w:val="001177A8"/>
    <w:rsid w:val="00121AC8"/>
    <w:rsid w:val="001228EC"/>
    <w:rsid w:val="00122A9E"/>
    <w:rsid w:val="00122ADB"/>
    <w:rsid w:val="0012351D"/>
    <w:rsid w:val="0012697C"/>
    <w:rsid w:val="00130236"/>
    <w:rsid w:val="00131138"/>
    <w:rsid w:val="00134652"/>
    <w:rsid w:val="00134901"/>
    <w:rsid w:val="00136991"/>
    <w:rsid w:val="0013772D"/>
    <w:rsid w:val="00137762"/>
    <w:rsid w:val="00144095"/>
    <w:rsid w:val="00153495"/>
    <w:rsid w:val="00162272"/>
    <w:rsid w:val="0016392F"/>
    <w:rsid w:val="00172B17"/>
    <w:rsid w:val="00172F6D"/>
    <w:rsid w:val="00173B2B"/>
    <w:rsid w:val="00173CE0"/>
    <w:rsid w:val="00180F9D"/>
    <w:rsid w:val="00182D74"/>
    <w:rsid w:val="00186624"/>
    <w:rsid w:val="00186C76"/>
    <w:rsid w:val="001877F4"/>
    <w:rsid w:val="00195FE7"/>
    <w:rsid w:val="001A03A6"/>
    <w:rsid w:val="001A2475"/>
    <w:rsid w:val="001B33D7"/>
    <w:rsid w:val="001B34CB"/>
    <w:rsid w:val="001B3691"/>
    <w:rsid w:val="001B3A2F"/>
    <w:rsid w:val="001C1430"/>
    <w:rsid w:val="001C27B4"/>
    <w:rsid w:val="001C4FC9"/>
    <w:rsid w:val="001D0749"/>
    <w:rsid w:val="001D1721"/>
    <w:rsid w:val="001D623A"/>
    <w:rsid w:val="001E4EBB"/>
    <w:rsid w:val="001E7BCD"/>
    <w:rsid w:val="001F099A"/>
    <w:rsid w:val="001F3529"/>
    <w:rsid w:val="001F6264"/>
    <w:rsid w:val="001F68F6"/>
    <w:rsid w:val="001F7CF1"/>
    <w:rsid w:val="00200754"/>
    <w:rsid w:val="00204483"/>
    <w:rsid w:val="00205B74"/>
    <w:rsid w:val="00211153"/>
    <w:rsid w:val="00214452"/>
    <w:rsid w:val="00217CE5"/>
    <w:rsid w:val="00217D1F"/>
    <w:rsid w:val="00221523"/>
    <w:rsid w:val="00222CE0"/>
    <w:rsid w:val="00223C6D"/>
    <w:rsid w:val="002256C9"/>
    <w:rsid w:val="0023460A"/>
    <w:rsid w:val="00242AD4"/>
    <w:rsid w:val="00246928"/>
    <w:rsid w:val="002473B4"/>
    <w:rsid w:val="00250EDF"/>
    <w:rsid w:val="00251D1C"/>
    <w:rsid w:val="0025792B"/>
    <w:rsid w:val="00257EA5"/>
    <w:rsid w:val="002615AE"/>
    <w:rsid w:val="00263444"/>
    <w:rsid w:val="002663E5"/>
    <w:rsid w:val="0026774F"/>
    <w:rsid w:val="0027115D"/>
    <w:rsid w:val="00276FF0"/>
    <w:rsid w:val="0028492F"/>
    <w:rsid w:val="00287DD1"/>
    <w:rsid w:val="00290F3B"/>
    <w:rsid w:val="00291954"/>
    <w:rsid w:val="00293D18"/>
    <w:rsid w:val="00297609"/>
    <w:rsid w:val="0029776F"/>
    <w:rsid w:val="002A2E87"/>
    <w:rsid w:val="002A4F36"/>
    <w:rsid w:val="002A6008"/>
    <w:rsid w:val="002B219A"/>
    <w:rsid w:val="002D2358"/>
    <w:rsid w:val="002E4750"/>
    <w:rsid w:val="002E5C06"/>
    <w:rsid w:val="002F0244"/>
    <w:rsid w:val="002F228D"/>
    <w:rsid w:val="002F373E"/>
    <w:rsid w:val="002F3D02"/>
    <w:rsid w:val="002F4DC0"/>
    <w:rsid w:val="002F7605"/>
    <w:rsid w:val="002F78B6"/>
    <w:rsid w:val="003017E2"/>
    <w:rsid w:val="003018FD"/>
    <w:rsid w:val="00302487"/>
    <w:rsid w:val="00306690"/>
    <w:rsid w:val="0030694B"/>
    <w:rsid w:val="00310519"/>
    <w:rsid w:val="00311F75"/>
    <w:rsid w:val="003173BF"/>
    <w:rsid w:val="003276C5"/>
    <w:rsid w:val="00331E8D"/>
    <w:rsid w:val="00335B65"/>
    <w:rsid w:val="00337915"/>
    <w:rsid w:val="003406C9"/>
    <w:rsid w:val="00341DE4"/>
    <w:rsid w:val="003427C4"/>
    <w:rsid w:val="00342E16"/>
    <w:rsid w:val="00343454"/>
    <w:rsid w:val="00346AB0"/>
    <w:rsid w:val="003538D8"/>
    <w:rsid w:val="0036227D"/>
    <w:rsid w:val="003656A1"/>
    <w:rsid w:val="00365ABC"/>
    <w:rsid w:val="00366364"/>
    <w:rsid w:val="00372C47"/>
    <w:rsid w:val="0037467B"/>
    <w:rsid w:val="003821D8"/>
    <w:rsid w:val="0038345D"/>
    <w:rsid w:val="003849A2"/>
    <w:rsid w:val="00390562"/>
    <w:rsid w:val="00394BC0"/>
    <w:rsid w:val="003A29F5"/>
    <w:rsid w:val="003A5384"/>
    <w:rsid w:val="003A6B09"/>
    <w:rsid w:val="003B0940"/>
    <w:rsid w:val="003C0801"/>
    <w:rsid w:val="003C3120"/>
    <w:rsid w:val="003D142F"/>
    <w:rsid w:val="003D1E97"/>
    <w:rsid w:val="003D7E3E"/>
    <w:rsid w:val="003E4649"/>
    <w:rsid w:val="003E5ED3"/>
    <w:rsid w:val="003E6FB0"/>
    <w:rsid w:val="003F0727"/>
    <w:rsid w:val="003F2ABC"/>
    <w:rsid w:val="003F6622"/>
    <w:rsid w:val="00403254"/>
    <w:rsid w:val="00403517"/>
    <w:rsid w:val="004056BE"/>
    <w:rsid w:val="00405E96"/>
    <w:rsid w:val="004060E2"/>
    <w:rsid w:val="00407FB8"/>
    <w:rsid w:val="00411609"/>
    <w:rsid w:val="00412A14"/>
    <w:rsid w:val="00414417"/>
    <w:rsid w:val="004153FC"/>
    <w:rsid w:val="00421D5A"/>
    <w:rsid w:val="00424F04"/>
    <w:rsid w:val="0043163E"/>
    <w:rsid w:val="00431943"/>
    <w:rsid w:val="0043332A"/>
    <w:rsid w:val="0043531B"/>
    <w:rsid w:val="00435E65"/>
    <w:rsid w:val="00441680"/>
    <w:rsid w:val="004449BF"/>
    <w:rsid w:val="00446B1F"/>
    <w:rsid w:val="00453016"/>
    <w:rsid w:val="00453CF0"/>
    <w:rsid w:val="00457E05"/>
    <w:rsid w:val="004608CD"/>
    <w:rsid w:val="00465327"/>
    <w:rsid w:val="00471F75"/>
    <w:rsid w:val="004723EC"/>
    <w:rsid w:val="00472E0F"/>
    <w:rsid w:val="00473691"/>
    <w:rsid w:val="0047407A"/>
    <w:rsid w:val="004740DD"/>
    <w:rsid w:val="00487911"/>
    <w:rsid w:val="00492D40"/>
    <w:rsid w:val="0049612C"/>
    <w:rsid w:val="004A0F88"/>
    <w:rsid w:val="004A14F3"/>
    <w:rsid w:val="004B2E57"/>
    <w:rsid w:val="004B55A9"/>
    <w:rsid w:val="004B60BB"/>
    <w:rsid w:val="004C1B56"/>
    <w:rsid w:val="004C3996"/>
    <w:rsid w:val="004D08CE"/>
    <w:rsid w:val="004D0967"/>
    <w:rsid w:val="004D516A"/>
    <w:rsid w:val="004D5BBE"/>
    <w:rsid w:val="004E1C7F"/>
    <w:rsid w:val="004F4398"/>
    <w:rsid w:val="004F4947"/>
    <w:rsid w:val="004F7FD3"/>
    <w:rsid w:val="0050009E"/>
    <w:rsid w:val="005006FE"/>
    <w:rsid w:val="00506060"/>
    <w:rsid w:val="00507B4E"/>
    <w:rsid w:val="005109E9"/>
    <w:rsid w:val="0051494E"/>
    <w:rsid w:val="00520EBB"/>
    <w:rsid w:val="0052561D"/>
    <w:rsid w:val="00527B6D"/>
    <w:rsid w:val="0053004B"/>
    <w:rsid w:val="0053088B"/>
    <w:rsid w:val="00532F9B"/>
    <w:rsid w:val="005408F3"/>
    <w:rsid w:val="00540CFE"/>
    <w:rsid w:val="00542DB7"/>
    <w:rsid w:val="00545A24"/>
    <w:rsid w:val="00552B4C"/>
    <w:rsid w:val="00552E85"/>
    <w:rsid w:val="005549D6"/>
    <w:rsid w:val="005568E5"/>
    <w:rsid w:val="00563C82"/>
    <w:rsid w:val="00567046"/>
    <w:rsid w:val="00571228"/>
    <w:rsid w:val="005818F1"/>
    <w:rsid w:val="0058357D"/>
    <w:rsid w:val="005908F8"/>
    <w:rsid w:val="0059293D"/>
    <w:rsid w:val="00594131"/>
    <w:rsid w:val="00596BAA"/>
    <w:rsid w:val="005A09DF"/>
    <w:rsid w:val="005A4FE5"/>
    <w:rsid w:val="005A7EBD"/>
    <w:rsid w:val="005A7FCE"/>
    <w:rsid w:val="005B103D"/>
    <w:rsid w:val="005B30D8"/>
    <w:rsid w:val="005B3EB7"/>
    <w:rsid w:val="005B4475"/>
    <w:rsid w:val="005B75D3"/>
    <w:rsid w:val="005C2FDA"/>
    <w:rsid w:val="005D0605"/>
    <w:rsid w:val="005D43AC"/>
    <w:rsid w:val="005D4FF4"/>
    <w:rsid w:val="005D5200"/>
    <w:rsid w:val="005D5E72"/>
    <w:rsid w:val="005D659E"/>
    <w:rsid w:val="005E23B6"/>
    <w:rsid w:val="005E3150"/>
    <w:rsid w:val="005E35DA"/>
    <w:rsid w:val="005E442F"/>
    <w:rsid w:val="005F1C68"/>
    <w:rsid w:val="005F3F83"/>
    <w:rsid w:val="00600964"/>
    <w:rsid w:val="00602C25"/>
    <w:rsid w:val="0061049C"/>
    <w:rsid w:val="00610575"/>
    <w:rsid w:val="006141A9"/>
    <w:rsid w:val="0064360A"/>
    <w:rsid w:val="00653E82"/>
    <w:rsid w:val="00655D85"/>
    <w:rsid w:val="006570E5"/>
    <w:rsid w:val="00664C80"/>
    <w:rsid w:val="00667F0B"/>
    <w:rsid w:val="00672325"/>
    <w:rsid w:val="00675801"/>
    <w:rsid w:val="00680477"/>
    <w:rsid w:val="00681683"/>
    <w:rsid w:val="00681EB7"/>
    <w:rsid w:val="00685F2E"/>
    <w:rsid w:val="00691B5F"/>
    <w:rsid w:val="00694F42"/>
    <w:rsid w:val="006A390E"/>
    <w:rsid w:val="006B35EC"/>
    <w:rsid w:val="006B5A25"/>
    <w:rsid w:val="006C4691"/>
    <w:rsid w:val="006C7100"/>
    <w:rsid w:val="006C764C"/>
    <w:rsid w:val="006D385C"/>
    <w:rsid w:val="006F7B88"/>
    <w:rsid w:val="00710B37"/>
    <w:rsid w:val="00712D38"/>
    <w:rsid w:val="00720ECF"/>
    <w:rsid w:val="0072236A"/>
    <w:rsid w:val="00730B4C"/>
    <w:rsid w:val="00730ED9"/>
    <w:rsid w:val="007321B9"/>
    <w:rsid w:val="00732D77"/>
    <w:rsid w:val="00737A2E"/>
    <w:rsid w:val="00744575"/>
    <w:rsid w:val="00744706"/>
    <w:rsid w:val="007472B1"/>
    <w:rsid w:val="007477A2"/>
    <w:rsid w:val="0075186E"/>
    <w:rsid w:val="00753B0C"/>
    <w:rsid w:val="00761A0B"/>
    <w:rsid w:val="00766D28"/>
    <w:rsid w:val="00770B04"/>
    <w:rsid w:val="0077182B"/>
    <w:rsid w:val="00775B01"/>
    <w:rsid w:val="00775E36"/>
    <w:rsid w:val="0078285F"/>
    <w:rsid w:val="00783089"/>
    <w:rsid w:val="0078425A"/>
    <w:rsid w:val="007877F3"/>
    <w:rsid w:val="007913C1"/>
    <w:rsid w:val="0079216D"/>
    <w:rsid w:val="00793FA7"/>
    <w:rsid w:val="00794C5B"/>
    <w:rsid w:val="00797A09"/>
    <w:rsid w:val="007A3B97"/>
    <w:rsid w:val="007A47D8"/>
    <w:rsid w:val="007A53D3"/>
    <w:rsid w:val="007A5A24"/>
    <w:rsid w:val="007B1333"/>
    <w:rsid w:val="007B46D8"/>
    <w:rsid w:val="007B7232"/>
    <w:rsid w:val="007B7397"/>
    <w:rsid w:val="007C1552"/>
    <w:rsid w:val="007C1737"/>
    <w:rsid w:val="007C2503"/>
    <w:rsid w:val="007D1E7F"/>
    <w:rsid w:val="007D43A6"/>
    <w:rsid w:val="007E0ADF"/>
    <w:rsid w:val="007E2776"/>
    <w:rsid w:val="007E2FD9"/>
    <w:rsid w:val="007F0FBF"/>
    <w:rsid w:val="007F3EA1"/>
    <w:rsid w:val="007F68A0"/>
    <w:rsid w:val="007F6CCF"/>
    <w:rsid w:val="00805646"/>
    <w:rsid w:val="00805758"/>
    <w:rsid w:val="00820E82"/>
    <w:rsid w:val="008232A7"/>
    <w:rsid w:val="008248AD"/>
    <w:rsid w:val="00824B10"/>
    <w:rsid w:val="00827D66"/>
    <w:rsid w:val="008317D4"/>
    <w:rsid w:val="00833F09"/>
    <w:rsid w:val="00834DED"/>
    <w:rsid w:val="008402E0"/>
    <w:rsid w:val="00847559"/>
    <w:rsid w:val="00861E93"/>
    <w:rsid w:val="00863C0D"/>
    <w:rsid w:val="00872161"/>
    <w:rsid w:val="00873BCF"/>
    <w:rsid w:val="00884793"/>
    <w:rsid w:val="00885336"/>
    <w:rsid w:val="008919FF"/>
    <w:rsid w:val="0089417B"/>
    <w:rsid w:val="008967A1"/>
    <w:rsid w:val="008A0C73"/>
    <w:rsid w:val="008A0DA8"/>
    <w:rsid w:val="008A1269"/>
    <w:rsid w:val="008A27E5"/>
    <w:rsid w:val="008A3634"/>
    <w:rsid w:val="008A71EF"/>
    <w:rsid w:val="008C0EDD"/>
    <w:rsid w:val="008C3059"/>
    <w:rsid w:val="008C4C1A"/>
    <w:rsid w:val="008C584A"/>
    <w:rsid w:val="008E7934"/>
    <w:rsid w:val="008F0A33"/>
    <w:rsid w:val="008F166F"/>
    <w:rsid w:val="008F6FE4"/>
    <w:rsid w:val="008F7FBF"/>
    <w:rsid w:val="00901BEA"/>
    <w:rsid w:val="00905CAC"/>
    <w:rsid w:val="00907115"/>
    <w:rsid w:val="0090791A"/>
    <w:rsid w:val="00910D9E"/>
    <w:rsid w:val="00912E9E"/>
    <w:rsid w:val="00923BD0"/>
    <w:rsid w:val="00926584"/>
    <w:rsid w:val="00926683"/>
    <w:rsid w:val="00927333"/>
    <w:rsid w:val="009344C7"/>
    <w:rsid w:val="009472B6"/>
    <w:rsid w:val="00951B08"/>
    <w:rsid w:val="00953083"/>
    <w:rsid w:val="0095464A"/>
    <w:rsid w:val="0095565D"/>
    <w:rsid w:val="00955A7F"/>
    <w:rsid w:val="0096129A"/>
    <w:rsid w:val="00963D4C"/>
    <w:rsid w:val="00966E51"/>
    <w:rsid w:val="00974525"/>
    <w:rsid w:val="0098045D"/>
    <w:rsid w:val="00984ADB"/>
    <w:rsid w:val="0099026F"/>
    <w:rsid w:val="00991A7F"/>
    <w:rsid w:val="0099282F"/>
    <w:rsid w:val="00992972"/>
    <w:rsid w:val="00993B8A"/>
    <w:rsid w:val="009A3C17"/>
    <w:rsid w:val="009A5F5B"/>
    <w:rsid w:val="009B011B"/>
    <w:rsid w:val="009B02F5"/>
    <w:rsid w:val="009B12AF"/>
    <w:rsid w:val="009B4649"/>
    <w:rsid w:val="009C012F"/>
    <w:rsid w:val="009C1386"/>
    <w:rsid w:val="009D4114"/>
    <w:rsid w:val="009D4D43"/>
    <w:rsid w:val="009D4DB4"/>
    <w:rsid w:val="009E0A8E"/>
    <w:rsid w:val="009E0E70"/>
    <w:rsid w:val="009E2F9D"/>
    <w:rsid w:val="009F61A4"/>
    <w:rsid w:val="00A13AAF"/>
    <w:rsid w:val="00A17904"/>
    <w:rsid w:val="00A17BEC"/>
    <w:rsid w:val="00A22468"/>
    <w:rsid w:val="00A30719"/>
    <w:rsid w:val="00A357E3"/>
    <w:rsid w:val="00A41689"/>
    <w:rsid w:val="00A42119"/>
    <w:rsid w:val="00A43A5B"/>
    <w:rsid w:val="00A43CCE"/>
    <w:rsid w:val="00A4502E"/>
    <w:rsid w:val="00A4700B"/>
    <w:rsid w:val="00A506E2"/>
    <w:rsid w:val="00A507B3"/>
    <w:rsid w:val="00A51923"/>
    <w:rsid w:val="00A611EB"/>
    <w:rsid w:val="00A65AFF"/>
    <w:rsid w:val="00A70FB2"/>
    <w:rsid w:val="00A73459"/>
    <w:rsid w:val="00A74FBA"/>
    <w:rsid w:val="00A81CA4"/>
    <w:rsid w:val="00A84265"/>
    <w:rsid w:val="00A84C27"/>
    <w:rsid w:val="00A93FC9"/>
    <w:rsid w:val="00AA02DD"/>
    <w:rsid w:val="00AA1A3B"/>
    <w:rsid w:val="00AA3628"/>
    <w:rsid w:val="00AA385F"/>
    <w:rsid w:val="00AA48D8"/>
    <w:rsid w:val="00AA6634"/>
    <w:rsid w:val="00AB03F1"/>
    <w:rsid w:val="00AB1334"/>
    <w:rsid w:val="00AB3C0E"/>
    <w:rsid w:val="00AB54A5"/>
    <w:rsid w:val="00AC0CEA"/>
    <w:rsid w:val="00AC1CD1"/>
    <w:rsid w:val="00AC3871"/>
    <w:rsid w:val="00AC4C4F"/>
    <w:rsid w:val="00AE2BB1"/>
    <w:rsid w:val="00AE74E9"/>
    <w:rsid w:val="00AF1354"/>
    <w:rsid w:val="00AF3D3F"/>
    <w:rsid w:val="00B04442"/>
    <w:rsid w:val="00B07971"/>
    <w:rsid w:val="00B10B5B"/>
    <w:rsid w:val="00B10C51"/>
    <w:rsid w:val="00B16D80"/>
    <w:rsid w:val="00B17AB6"/>
    <w:rsid w:val="00B205A5"/>
    <w:rsid w:val="00B21496"/>
    <w:rsid w:val="00B2177F"/>
    <w:rsid w:val="00B23620"/>
    <w:rsid w:val="00B262EC"/>
    <w:rsid w:val="00B31513"/>
    <w:rsid w:val="00B31869"/>
    <w:rsid w:val="00B31B43"/>
    <w:rsid w:val="00B31D2E"/>
    <w:rsid w:val="00B34FC7"/>
    <w:rsid w:val="00B37192"/>
    <w:rsid w:val="00B40228"/>
    <w:rsid w:val="00B4294F"/>
    <w:rsid w:val="00B46EA1"/>
    <w:rsid w:val="00B476DA"/>
    <w:rsid w:val="00B47BE0"/>
    <w:rsid w:val="00B513B4"/>
    <w:rsid w:val="00B56D85"/>
    <w:rsid w:val="00B571CA"/>
    <w:rsid w:val="00B576C0"/>
    <w:rsid w:val="00B609E5"/>
    <w:rsid w:val="00B629BA"/>
    <w:rsid w:val="00B64074"/>
    <w:rsid w:val="00B66168"/>
    <w:rsid w:val="00B70941"/>
    <w:rsid w:val="00B71050"/>
    <w:rsid w:val="00B852A0"/>
    <w:rsid w:val="00B905A9"/>
    <w:rsid w:val="00BA038A"/>
    <w:rsid w:val="00BA07C2"/>
    <w:rsid w:val="00BA3C83"/>
    <w:rsid w:val="00BA4C98"/>
    <w:rsid w:val="00BB347B"/>
    <w:rsid w:val="00BB3DCF"/>
    <w:rsid w:val="00BB6AFE"/>
    <w:rsid w:val="00BD4F6B"/>
    <w:rsid w:val="00BE70F3"/>
    <w:rsid w:val="00BF1EDD"/>
    <w:rsid w:val="00BF521C"/>
    <w:rsid w:val="00C02652"/>
    <w:rsid w:val="00C059F8"/>
    <w:rsid w:val="00C07DE3"/>
    <w:rsid w:val="00C13D33"/>
    <w:rsid w:val="00C16429"/>
    <w:rsid w:val="00C177C0"/>
    <w:rsid w:val="00C23E63"/>
    <w:rsid w:val="00C24AA7"/>
    <w:rsid w:val="00C24C30"/>
    <w:rsid w:val="00C256D2"/>
    <w:rsid w:val="00C25D96"/>
    <w:rsid w:val="00C26837"/>
    <w:rsid w:val="00C26C1C"/>
    <w:rsid w:val="00C27363"/>
    <w:rsid w:val="00C306F4"/>
    <w:rsid w:val="00C3090B"/>
    <w:rsid w:val="00C33D26"/>
    <w:rsid w:val="00C4141C"/>
    <w:rsid w:val="00C45336"/>
    <w:rsid w:val="00C4560E"/>
    <w:rsid w:val="00C47A77"/>
    <w:rsid w:val="00C50A7F"/>
    <w:rsid w:val="00C517BF"/>
    <w:rsid w:val="00C54F8F"/>
    <w:rsid w:val="00C55CC8"/>
    <w:rsid w:val="00C620FB"/>
    <w:rsid w:val="00C77343"/>
    <w:rsid w:val="00C83A92"/>
    <w:rsid w:val="00C84BF9"/>
    <w:rsid w:val="00C90A3C"/>
    <w:rsid w:val="00C94C60"/>
    <w:rsid w:val="00C970FE"/>
    <w:rsid w:val="00CA03D3"/>
    <w:rsid w:val="00CA2A41"/>
    <w:rsid w:val="00CA336B"/>
    <w:rsid w:val="00CA6B47"/>
    <w:rsid w:val="00CA7BBC"/>
    <w:rsid w:val="00CB224D"/>
    <w:rsid w:val="00CB47C8"/>
    <w:rsid w:val="00CB6A00"/>
    <w:rsid w:val="00CB7C78"/>
    <w:rsid w:val="00CC7257"/>
    <w:rsid w:val="00CD0529"/>
    <w:rsid w:val="00CD4989"/>
    <w:rsid w:val="00CD6EA9"/>
    <w:rsid w:val="00CD72F6"/>
    <w:rsid w:val="00CE1F8E"/>
    <w:rsid w:val="00CE6060"/>
    <w:rsid w:val="00CE664D"/>
    <w:rsid w:val="00CE7A91"/>
    <w:rsid w:val="00CF0B1A"/>
    <w:rsid w:val="00CF39DA"/>
    <w:rsid w:val="00CF5C6B"/>
    <w:rsid w:val="00CF6722"/>
    <w:rsid w:val="00D03BAA"/>
    <w:rsid w:val="00D03DC8"/>
    <w:rsid w:val="00D05218"/>
    <w:rsid w:val="00D06F22"/>
    <w:rsid w:val="00D12E73"/>
    <w:rsid w:val="00D17620"/>
    <w:rsid w:val="00D20205"/>
    <w:rsid w:val="00D207EB"/>
    <w:rsid w:val="00D26434"/>
    <w:rsid w:val="00D30FA8"/>
    <w:rsid w:val="00D33343"/>
    <w:rsid w:val="00D343FC"/>
    <w:rsid w:val="00D35145"/>
    <w:rsid w:val="00D44AC7"/>
    <w:rsid w:val="00D46BFF"/>
    <w:rsid w:val="00D518AC"/>
    <w:rsid w:val="00D51AA2"/>
    <w:rsid w:val="00D51D49"/>
    <w:rsid w:val="00D53F50"/>
    <w:rsid w:val="00D54A7A"/>
    <w:rsid w:val="00D65F18"/>
    <w:rsid w:val="00D701BB"/>
    <w:rsid w:val="00D71E51"/>
    <w:rsid w:val="00D74232"/>
    <w:rsid w:val="00D748F4"/>
    <w:rsid w:val="00D74F75"/>
    <w:rsid w:val="00D77924"/>
    <w:rsid w:val="00D77B4D"/>
    <w:rsid w:val="00D85FBE"/>
    <w:rsid w:val="00D918F2"/>
    <w:rsid w:val="00D9355E"/>
    <w:rsid w:val="00DA1E14"/>
    <w:rsid w:val="00DA238A"/>
    <w:rsid w:val="00DA3DE7"/>
    <w:rsid w:val="00DB3D30"/>
    <w:rsid w:val="00DB77AA"/>
    <w:rsid w:val="00DB78D1"/>
    <w:rsid w:val="00DC2EC4"/>
    <w:rsid w:val="00DC3C17"/>
    <w:rsid w:val="00DC5035"/>
    <w:rsid w:val="00DD4081"/>
    <w:rsid w:val="00DE4C27"/>
    <w:rsid w:val="00DE6D96"/>
    <w:rsid w:val="00DF19FC"/>
    <w:rsid w:val="00DF7B7D"/>
    <w:rsid w:val="00E0459B"/>
    <w:rsid w:val="00E0647B"/>
    <w:rsid w:val="00E06B67"/>
    <w:rsid w:val="00E11287"/>
    <w:rsid w:val="00E13E95"/>
    <w:rsid w:val="00E15B5D"/>
    <w:rsid w:val="00E20870"/>
    <w:rsid w:val="00E22919"/>
    <w:rsid w:val="00E2323D"/>
    <w:rsid w:val="00E23265"/>
    <w:rsid w:val="00E30A06"/>
    <w:rsid w:val="00E331E3"/>
    <w:rsid w:val="00E335BA"/>
    <w:rsid w:val="00E37CB4"/>
    <w:rsid w:val="00E41453"/>
    <w:rsid w:val="00E425F5"/>
    <w:rsid w:val="00E439AE"/>
    <w:rsid w:val="00E45F0C"/>
    <w:rsid w:val="00E466C2"/>
    <w:rsid w:val="00E517E7"/>
    <w:rsid w:val="00E5253C"/>
    <w:rsid w:val="00E53F54"/>
    <w:rsid w:val="00E62C48"/>
    <w:rsid w:val="00E66BDB"/>
    <w:rsid w:val="00E71462"/>
    <w:rsid w:val="00E747D9"/>
    <w:rsid w:val="00E76FD7"/>
    <w:rsid w:val="00E84817"/>
    <w:rsid w:val="00E87B19"/>
    <w:rsid w:val="00E92854"/>
    <w:rsid w:val="00EA3768"/>
    <w:rsid w:val="00EA4BCD"/>
    <w:rsid w:val="00EA4FAB"/>
    <w:rsid w:val="00EB31B8"/>
    <w:rsid w:val="00EB5848"/>
    <w:rsid w:val="00EB5D84"/>
    <w:rsid w:val="00EB6F7D"/>
    <w:rsid w:val="00EB77C4"/>
    <w:rsid w:val="00EC1498"/>
    <w:rsid w:val="00EC240B"/>
    <w:rsid w:val="00ED043F"/>
    <w:rsid w:val="00EE379C"/>
    <w:rsid w:val="00EF5265"/>
    <w:rsid w:val="00EF6AC2"/>
    <w:rsid w:val="00F05F74"/>
    <w:rsid w:val="00F10B67"/>
    <w:rsid w:val="00F177E6"/>
    <w:rsid w:val="00F21F6F"/>
    <w:rsid w:val="00F334E0"/>
    <w:rsid w:val="00F3698D"/>
    <w:rsid w:val="00F3785E"/>
    <w:rsid w:val="00F37CC3"/>
    <w:rsid w:val="00F43562"/>
    <w:rsid w:val="00F43DB0"/>
    <w:rsid w:val="00F47EA6"/>
    <w:rsid w:val="00F50186"/>
    <w:rsid w:val="00F57688"/>
    <w:rsid w:val="00F57B60"/>
    <w:rsid w:val="00F60F6B"/>
    <w:rsid w:val="00F62C94"/>
    <w:rsid w:val="00F63338"/>
    <w:rsid w:val="00F64373"/>
    <w:rsid w:val="00F70D8C"/>
    <w:rsid w:val="00F77B9F"/>
    <w:rsid w:val="00F81C96"/>
    <w:rsid w:val="00F83DF9"/>
    <w:rsid w:val="00F873C7"/>
    <w:rsid w:val="00F87E3D"/>
    <w:rsid w:val="00F91956"/>
    <w:rsid w:val="00F950F2"/>
    <w:rsid w:val="00F96184"/>
    <w:rsid w:val="00F979B5"/>
    <w:rsid w:val="00F97A96"/>
    <w:rsid w:val="00FA01F7"/>
    <w:rsid w:val="00FA06FA"/>
    <w:rsid w:val="00FA0A50"/>
    <w:rsid w:val="00FA6E19"/>
    <w:rsid w:val="00FB022E"/>
    <w:rsid w:val="00FB0580"/>
    <w:rsid w:val="00FB39DA"/>
    <w:rsid w:val="00FB3CFC"/>
    <w:rsid w:val="00FC2720"/>
    <w:rsid w:val="00FD2615"/>
    <w:rsid w:val="00FE0A28"/>
    <w:rsid w:val="00FE22A2"/>
    <w:rsid w:val="00FE78C2"/>
    <w:rsid w:val="00FF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CFFEC2"/>
  <w15:chartTrackingRefBased/>
  <w15:docId w15:val="{EA041D27-FCA4-447E-85DD-913118C4C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5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D4F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BD4F6B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D4F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BD4F6B"/>
    <w:rPr>
      <w:rFonts w:cs="Times New Roman"/>
      <w:sz w:val="24"/>
    </w:rPr>
  </w:style>
  <w:style w:type="character" w:customStyle="1" w:styleId="2">
    <w:name w:val="Основной текст (2)_"/>
    <w:link w:val="20"/>
    <w:uiPriority w:val="99"/>
    <w:locked/>
    <w:rsid w:val="0036227D"/>
    <w:rPr>
      <w:b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6227D"/>
    <w:pPr>
      <w:widowControl w:val="0"/>
      <w:shd w:val="clear" w:color="auto" w:fill="FFFFFF"/>
      <w:spacing w:line="274" w:lineRule="exact"/>
      <w:jc w:val="center"/>
    </w:pPr>
    <w:rPr>
      <w:b/>
      <w:sz w:val="20"/>
      <w:szCs w:val="20"/>
      <w:shd w:val="clear" w:color="auto" w:fill="FFFFFF"/>
    </w:rPr>
  </w:style>
  <w:style w:type="character" w:customStyle="1" w:styleId="a7">
    <w:name w:val="Основной текст_"/>
    <w:link w:val="1"/>
    <w:uiPriority w:val="99"/>
    <w:locked/>
    <w:rsid w:val="0036227D"/>
    <w:rPr>
      <w:shd w:val="clear" w:color="auto" w:fill="FFFFFF"/>
    </w:rPr>
  </w:style>
  <w:style w:type="paragraph" w:customStyle="1" w:styleId="1">
    <w:name w:val="Основной текст1"/>
    <w:basedOn w:val="a"/>
    <w:link w:val="a7"/>
    <w:uiPriority w:val="99"/>
    <w:rsid w:val="0036227D"/>
    <w:pPr>
      <w:widowControl w:val="0"/>
      <w:shd w:val="clear" w:color="auto" w:fill="FFFFFF"/>
      <w:spacing w:before="240" w:after="240" w:line="278" w:lineRule="exact"/>
      <w:jc w:val="both"/>
    </w:pPr>
    <w:rPr>
      <w:sz w:val="20"/>
      <w:szCs w:val="20"/>
      <w:shd w:val="clear" w:color="auto" w:fill="FFFFFF"/>
    </w:rPr>
  </w:style>
  <w:style w:type="character" w:customStyle="1" w:styleId="a8">
    <w:name w:val="Основной текст + Полужирный"/>
    <w:uiPriority w:val="99"/>
    <w:rsid w:val="0036227D"/>
    <w:rPr>
      <w:b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21">
    <w:name w:val="Основной текст (2) + Не полужирный"/>
    <w:uiPriority w:val="99"/>
    <w:rsid w:val="0036227D"/>
    <w:rPr>
      <w:b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ListLabel2">
    <w:name w:val="ListLabel 2"/>
    <w:uiPriority w:val="99"/>
    <w:rsid w:val="00D77924"/>
    <w:rPr>
      <w:sz w:val="24"/>
      <w:lang w:val="ru-RU"/>
    </w:rPr>
  </w:style>
  <w:style w:type="paragraph" w:customStyle="1" w:styleId="22">
    <w:name w:val="Без интервала2"/>
    <w:uiPriority w:val="99"/>
    <w:rsid w:val="00D77924"/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257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257EA5"/>
    <w:rPr>
      <w:rFonts w:ascii="Courier New" w:hAnsi="Courier New" w:cs="Times New Roman"/>
    </w:rPr>
  </w:style>
  <w:style w:type="paragraph" w:styleId="a9">
    <w:name w:val="Balloon Text"/>
    <w:basedOn w:val="a"/>
    <w:link w:val="aa"/>
    <w:uiPriority w:val="99"/>
    <w:semiHidden/>
    <w:rsid w:val="00CD49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D498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76FF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uiPriority w:val="99"/>
    <w:rsid w:val="00276FF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210">
    <w:name w:val="Основной текст (2)1"/>
    <w:basedOn w:val="a"/>
    <w:uiPriority w:val="99"/>
    <w:rsid w:val="005D5200"/>
    <w:pPr>
      <w:widowControl w:val="0"/>
      <w:shd w:val="clear" w:color="auto" w:fill="FFFFFF"/>
      <w:spacing w:before="240" w:after="360" w:line="240" w:lineRule="atLeast"/>
      <w:jc w:val="both"/>
    </w:pPr>
    <w:rPr>
      <w:rFonts w:eastAsia="Arial Unicode MS"/>
    </w:rPr>
  </w:style>
  <w:style w:type="character" w:customStyle="1" w:styleId="fontstyle01">
    <w:name w:val="fontstyle01"/>
    <w:rsid w:val="006C710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b">
    <w:name w:val="Цветовое выделение"/>
    <w:uiPriority w:val="99"/>
    <w:rsid w:val="00F87E3D"/>
    <w:rPr>
      <w:b/>
      <w:color w:val="26282F"/>
    </w:rPr>
  </w:style>
  <w:style w:type="character" w:customStyle="1" w:styleId="ac">
    <w:name w:val="Цветовое выделение для Текст"/>
    <w:rsid w:val="00F87E3D"/>
    <w:rPr>
      <w:rFonts w:ascii="Times New Roman CYR" w:hAnsi="Times New Roman CYR"/>
      <w:sz w:val="24"/>
    </w:rPr>
  </w:style>
  <w:style w:type="character" w:customStyle="1" w:styleId="ad">
    <w:name w:val="Гипертекстовая ссылка"/>
    <w:uiPriority w:val="99"/>
    <w:rsid w:val="00783089"/>
    <w:rPr>
      <w:b w:val="0"/>
      <w:color w:val="106BBE"/>
    </w:rPr>
  </w:style>
  <w:style w:type="paragraph" w:customStyle="1" w:styleId="ae">
    <w:name w:val="Комментарий"/>
    <w:basedOn w:val="a"/>
    <w:rsid w:val="00FB0580"/>
    <w:pPr>
      <w:ind w:left="170" w:right="170"/>
    </w:pPr>
    <w:rPr>
      <w:rFonts w:ascii="Times New Roman CYR" w:eastAsia="Symbol" w:hAnsi="Times New Roman CYR" w:cs="Wingdings"/>
      <w:color w:val="353842"/>
      <w:kern w:val="1"/>
      <w:shd w:val="clear" w:color="auto" w:fill="F0F0F0"/>
      <w:lang w:eastAsia="zh-CN" w:bidi="hi-IN"/>
    </w:rPr>
  </w:style>
  <w:style w:type="paragraph" w:customStyle="1" w:styleId="af">
    <w:name w:val="Заголовок статьи"/>
    <w:basedOn w:val="a"/>
    <w:uiPriority w:val="99"/>
    <w:rsid w:val="00FB0580"/>
    <w:pPr>
      <w:ind w:left="1612" w:hanging="892"/>
      <w:jc w:val="both"/>
    </w:pPr>
    <w:rPr>
      <w:rFonts w:ascii="Times New Roman CYR" w:eastAsia="Symbol" w:hAnsi="Times New Roman CYR" w:cs="Wingdings"/>
      <w:kern w:val="1"/>
      <w:lang w:eastAsia="zh-CN" w:bidi="hi-IN"/>
    </w:rPr>
  </w:style>
  <w:style w:type="paragraph" w:customStyle="1" w:styleId="af0">
    <w:name w:val="Информация о версии"/>
    <w:basedOn w:val="ae"/>
    <w:rsid w:val="00FB0580"/>
    <w:rPr>
      <w:i/>
    </w:rPr>
  </w:style>
  <w:style w:type="paragraph" w:customStyle="1" w:styleId="af1">
    <w:name w:val="Подзаголовок для информации об изменениях"/>
    <w:basedOn w:val="a"/>
    <w:rsid w:val="00FB0580"/>
    <w:pPr>
      <w:ind w:firstLine="720"/>
      <w:jc w:val="both"/>
    </w:pPr>
    <w:rPr>
      <w:rFonts w:ascii="Times New Roman CYR" w:eastAsia="Symbol" w:hAnsi="Times New Roman CYR" w:cs="Wingdings"/>
      <w:b/>
      <w:color w:val="353842"/>
      <w:kern w:val="1"/>
      <w:sz w:val="20"/>
      <w:lang w:eastAsia="zh-CN" w:bidi="hi-IN"/>
    </w:rPr>
  </w:style>
  <w:style w:type="character" w:customStyle="1" w:styleId="fontstyle21">
    <w:name w:val="fontstyle21"/>
    <w:rsid w:val="008A0C7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blk">
    <w:name w:val="blk"/>
    <w:uiPriority w:val="99"/>
    <w:qFormat/>
    <w:rsid w:val="00302487"/>
    <w:rPr>
      <w:rFonts w:cs="Times New Roman"/>
    </w:rPr>
  </w:style>
  <w:style w:type="character" w:customStyle="1" w:styleId="23">
    <w:name w:val="Текст Знак2"/>
    <w:aliases w:val="Знак3 Знак,Текст Знак1 Знак Знак,Текст Знак Знак Знак Знак,Знак Знак Знак Знак Знак,Текст Знак1 Знак1,Знак Знак Знак Знак1,Знак Знак"/>
    <w:link w:val="af2"/>
    <w:locked/>
    <w:rsid w:val="003D142F"/>
    <w:rPr>
      <w:rFonts w:ascii="Courier New" w:hAnsi="Courier New" w:cs="Courier New"/>
    </w:rPr>
  </w:style>
  <w:style w:type="paragraph" w:styleId="af2">
    <w:name w:val="Plain Text"/>
    <w:aliases w:val="Знак3,Текст Знак1 Знак,Текст Знак Знак Знак,Знак Знак Знак Знак,Текст Знак1,Знак Знак Знак,Знак"/>
    <w:basedOn w:val="a"/>
    <w:link w:val="23"/>
    <w:rsid w:val="003D142F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uiPriority w:val="99"/>
    <w:semiHidden/>
    <w:rsid w:val="003D142F"/>
    <w:rPr>
      <w:rFonts w:ascii="Courier New" w:hAnsi="Courier New" w:cs="Courier New"/>
    </w:rPr>
  </w:style>
  <w:style w:type="character" w:styleId="af4">
    <w:name w:val="annotation reference"/>
    <w:uiPriority w:val="99"/>
    <w:semiHidden/>
    <w:unhideWhenUsed/>
    <w:rsid w:val="00346AB0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46AB0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46AB0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46AB0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346AB0"/>
    <w:rPr>
      <w:b/>
      <w:bCs/>
    </w:rPr>
  </w:style>
  <w:style w:type="paragraph" w:customStyle="1" w:styleId="10">
    <w:name w:val="Без интервала1"/>
    <w:rsid w:val="0053004B"/>
    <w:rPr>
      <w:rFonts w:ascii="Calibri" w:hAnsi="Calibri"/>
      <w:sz w:val="22"/>
      <w:szCs w:val="22"/>
      <w:lang w:eastAsia="en-US"/>
    </w:rPr>
  </w:style>
  <w:style w:type="character" w:styleId="af9">
    <w:name w:val="Hyperlink"/>
    <w:basedOn w:val="a0"/>
    <w:uiPriority w:val="99"/>
    <w:unhideWhenUsed/>
    <w:rsid w:val="00F37CC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37C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3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a.dnronline.su/2015-12-02/84-ins-ob-oborone-dejstvuyushhaya-redaktsiya-po-sostoyaniyu-na-02-12-2020-g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ПРОЕКТ________</vt:lpstr>
    </vt:vector>
  </TitlesOfParts>
  <Company>Microsoft</Company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ПРОЕКТ________</dc:title>
  <dc:subject/>
  <dc:creator>НС ДНР</dc:creator>
  <cp:keywords/>
  <cp:lastModifiedBy>VAD</cp:lastModifiedBy>
  <cp:revision>3</cp:revision>
  <cp:lastPrinted>2020-12-23T12:17:00Z</cp:lastPrinted>
  <dcterms:created xsi:type="dcterms:W3CDTF">2021-03-12T11:46:00Z</dcterms:created>
  <dcterms:modified xsi:type="dcterms:W3CDTF">2021-03-12T11:47:00Z</dcterms:modified>
</cp:coreProperties>
</file>