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0931" w14:textId="77777777" w:rsidR="00BC5AB8" w:rsidRPr="00BC5AB8" w:rsidRDefault="00BC5AB8" w:rsidP="00BC5AB8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BC5AB8">
        <w:rPr>
          <w:rFonts w:eastAsia="Calibri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9896E65" wp14:editId="485CD8D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85D04" w14:textId="77777777" w:rsidR="00BC5AB8" w:rsidRPr="00BC5AB8" w:rsidRDefault="00BC5AB8" w:rsidP="00BC5AB8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C5AB8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2152F7B" w14:textId="77777777" w:rsidR="00BC5AB8" w:rsidRPr="00BC5AB8" w:rsidRDefault="00BC5AB8" w:rsidP="00BC5AB8">
      <w:pPr>
        <w:shd w:val="clear" w:color="auto" w:fill="FFFFFF"/>
        <w:spacing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BC5AB8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1CB5109" w14:textId="77777777" w:rsidR="00BC5AB8" w:rsidRPr="00BC5AB8" w:rsidRDefault="00BC5AB8" w:rsidP="00BC5AB8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14:paraId="0FF08776" w14:textId="77777777" w:rsidR="00BC5AB8" w:rsidRPr="00BC5AB8" w:rsidRDefault="00BC5AB8" w:rsidP="00BC5AB8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14:paraId="46C302B5" w14:textId="77777777" w:rsidR="00447734" w:rsidRDefault="001103CE" w:rsidP="001327BE">
      <w:pPr>
        <w:spacing w:line="276" w:lineRule="auto"/>
        <w:jc w:val="center"/>
        <w:rPr>
          <w:b/>
          <w:szCs w:val="28"/>
        </w:rPr>
      </w:pPr>
      <w:r w:rsidRPr="00661932">
        <w:rPr>
          <w:b/>
          <w:szCs w:val="28"/>
        </w:rPr>
        <w:t xml:space="preserve">О ВНЕСЕНИИ ИЗМЕНЕНИЙ В ЗАКОН </w:t>
      </w:r>
    </w:p>
    <w:p w14:paraId="27D32731" w14:textId="5B7586D8" w:rsidR="006326BC" w:rsidRDefault="001103CE" w:rsidP="001327BE">
      <w:pPr>
        <w:spacing w:line="276" w:lineRule="auto"/>
        <w:jc w:val="center"/>
        <w:rPr>
          <w:b/>
          <w:szCs w:val="28"/>
        </w:rPr>
      </w:pPr>
      <w:r w:rsidRPr="00661932">
        <w:rPr>
          <w:b/>
          <w:szCs w:val="28"/>
        </w:rPr>
        <w:t xml:space="preserve">ДОНЕЦКОЙ НАРОДНОЙ РЕСПУБЛИКИ </w:t>
      </w:r>
    </w:p>
    <w:p w14:paraId="1615F96F" w14:textId="1917242A" w:rsidR="001103CE" w:rsidRPr="00661932" w:rsidRDefault="001103CE" w:rsidP="001327BE">
      <w:pPr>
        <w:spacing w:line="276" w:lineRule="auto"/>
        <w:jc w:val="center"/>
        <w:rPr>
          <w:b/>
          <w:szCs w:val="28"/>
        </w:rPr>
      </w:pPr>
      <w:r w:rsidRPr="00661932">
        <w:rPr>
          <w:b/>
          <w:szCs w:val="28"/>
        </w:rPr>
        <w:t>«О ВОИНСКОЙ ОБЯЗАННОСТИ И ВОЕННОЙ СЛУЖБЕ»</w:t>
      </w:r>
    </w:p>
    <w:p w14:paraId="01F7E70C" w14:textId="77777777" w:rsidR="00BC5AB8" w:rsidRPr="004F3FFB" w:rsidRDefault="00BC5AB8" w:rsidP="00BC5AB8">
      <w:pPr>
        <w:spacing w:line="240" w:lineRule="auto"/>
        <w:ind w:firstLine="709"/>
        <w:rPr>
          <w:szCs w:val="28"/>
        </w:rPr>
      </w:pPr>
    </w:p>
    <w:p w14:paraId="1E675DF3" w14:textId="77777777" w:rsidR="00BC5AB8" w:rsidRPr="004F3FFB" w:rsidRDefault="00BC5AB8" w:rsidP="00BC5AB8">
      <w:pPr>
        <w:spacing w:line="240" w:lineRule="auto"/>
        <w:ind w:firstLine="709"/>
        <w:rPr>
          <w:szCs w:val="28"/>
        </w:rPr>
      </w:pPr>
    </w:p>
    <w:p w14:paraId="7E8BFBA8" w14:textId="77777777" w:rsidR="00BC5AB8" w:rsidRPr="004F3FFB" w:rsidRDefault="00BC5AB8" w:rsidP="00BC5AB8">
      <w:pPr>
        <w:spacing w:line="240" w:lineRule="auto"/>
        <w:jc w:val="center"/>
        <w:rPr>
          <w:b/>
          <w:bCs/>
          <w:szCs w:val="28"/>
        </w:rPr>
      </w:pPr>
      <w:r w:rsidRPr="004F3FFB">
        <w:rPr>
          <w:b/>
          <w:bCs/>
          <w:szCs w:val="28"/>
        </w:rPr>
        <w:t xml:space="preserve">Принят Постановлением Народного Совета </w:t>
      </w:r>
      <w:r>
        <w:rPr>
          <w:b/>
          <w:bCs/>
          <w:szCs w:val="28"/>
        </w:rPr>
        <w:t>5 марта</w:t>
      </w:r>
      <w:r w:rsidRPr="004F3FFB">
        <w:rPr>
          <w:b/>
          <w:bCs/>
          <w:szCs w:val="28"/>
        </w:rPr>
        <w:t xml:space="preserve"> 2021 года</w:t>
      </w:r>
    </w:p>
    <w:p w14:paraId="5B425EB4" w14:textId="77777777" w:rsidR="00BC5AB8" w:rsidRPr="00CE37A7" w:rsidRDefault="00BC5AB8" w:rsidP="00BC5AB8">
      <w:pPr>
        <w:spacing w:line="240" w:lineRule="auto"/>
        <w:ind w:firstLine="709"/>
        <w:jc w:val="center"/>
        <w:rPr>
          <w:szCs w:val="28"/>
        </w:rPr>
      </w:pPr>
    </w:p>
    <w:p w14:paraId="1C381734" w14:textId="77777777" w:rsidR="00BC5AB8" w:rsidRPr="00CE37A7" w:rsidRDefault="00BC5AB8" w:rsidP="00BC5AB8">
      <w:pPr>
        <w:spacing w:line="240" w:lineRule="auto"/>
        <w:ind w:firstLine="709"/>
        <w:rPr>
          <w:szCs w:val="28"/>
        </w:rPr>
      </w:pPr>
    </w:p>
    <w:p w14:paraId="640ED537" w14:textId="77777777" w:rsidR="001103CE" w:rsidRPr="00661932" w:rsidRDefault="001103CE" w:rsidP="00421B22">
      <w:pPr>
        <w:spacing w:after="360" w:line="276" w:lineRule="auto"/>
        <w:ind w:firstLine="709"/>
        <w:rPr>
          <w:b/>
          <w:szCs w:val="28"/>
        </w:rPr>
      </w:pPr>
      <w:r w:rsidRPr="00661932">
        <w:rPr>
          <w:b/>
          <w:szCs w:val="28"/>
        </w:rPr>
        <w:t>Статья 1</w:t>
      </w:r>
    </w:p>
    <w:p w14:paraId="28167A2C" w14:textId="6FE0D5D9" w:rsidR="001103CE" w:rsidRPr="00661932" w:rsidRDefault="001103CE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 xml:space="preserve">Внести в </w:t>
      </w:r>
      <w:hyperlink r:id="rId7" w:history="1">
        <w:r w:rsidRPr="00B23AFF">
          <w:rPr>
            <w:rStyle w:val="ab"/>
            <w:szCs w:val="28"/>
          </w:rPr>
          <w:t>Закон Донецкой Народной Республики от 13 февраля 2015 года № 08-IНС «О воинской обязанности и военной службе»</w:t>
        </w:r>
      </w:hyperlink>
      <w:bookmarkStart w:id="0" w:name="_GoBack"/>
      <w:bookmarkEnd w:id="0"/>
      <w:r w:rsidRPr="00661932">
        <w:rPr>
          <w:szCs w:val="28"/>
        </w:rPr>
        <w:t xml:space="preserve"> (опубликован на официальном сайте Народного Совета Донецкой Народной Республики </w:t>
      </w:r>
      <w:r w:rsidR="004937BF" w:rsidRPr="00661932">
        <w:rPr>
          <w:szCs w:val="28"/>
        </w:rPr>
        <w:br/>
      </w:r>
      <w:r w:rsidRPr="00661932">
        <w:rPr>
          <w:szCs w:val="28"/>
        </w:rPr>
        <w:t>27</w:t>
      </w:r>
      <w:r w:rsidR="001327BE" w:rsidRPr="00661932">
        <w:rPr>
          <w:szCs w:val="28"/>
        </w:rPr>
        <w:t xml:space="preserve"> </w:t>
      </w:r>
      <w:r w:rsidRPr="00661932">
        <w:rPr>
          <w:szCs w:val="28"/>
        </w:rPr>
        <w:t>февраля 2015 года) следующие изменения:</w:t>
      </w:r>
    </w:p>
    <w:p w14:paraId="01599FA3" w14:textId="1F1DC105" w:rsidR="001103CE" w:rsidRPr="00661932" w:rsidRDefault="001103CE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 xml:space="preserve">1) в абзаце </w:t>
      </w:r>
      <w:r w:rsidR="00996A93" w:rsidRPr="00661932">
        <w:rPr>
          <w:szCs w:val="28"/>
        </w:rPr>
        <w:t>третьем</w:t>
      </w:r>
      <w:r w:rsidRPr="00661932">
        <w:rPr>
          <w:szCs w:val="28"/>
        </w:rPr>
        <w:t xml:space="preserve"> части 1 статьи 5 </w:t>
      </w:r>
      <w:r w:rsidR="003F0B0C" w:rsidRPr="00661932">
        <w:rPr>
          <w:szCs w:val="28"/>
        </w:rPr>
        <w:t xml:space="preserve">слова </w:t>
      </w:r>
      <w:r w:rsidRPr="00661932">
        <w:rPr>
          <w:szCs w:val="28"/>
        </w:rPr>
        <w:t>«профессиональные учебные заведения» заменить словами «образовательные организации»;</w:t>
      </w:r>
    </w:p>
    <w:p w14:paraId="664DE5C9" w14:textId="77777777" w:rsidR="001103CE" w:rsidRPr="00661932" w:rsidRDefault="001103CE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2) в статье 19:</w:t>
      </w:r>
    </w:p>
    <w:p w14:paraId="55754B5A" w14:textId="70CD2196" w:rsidR="001103CE" w:rsidRPr="00661932" w:rsidRDefault="001103CE" w:rsidP="00421B22">
      <w:pPr>
        <w:pStyle w:val="a8"/>
        <w:spacing w:after="360" w:line="276" w:lineRule="auto"/>
        <w:ind w:left="0" w:firstLine="709"/>
        <w:contextualSpacing w:val="0"/>
        <w:rPr>
          <w:szCs w:val="28"/>
        </w:rPr>
      </w:pPr>
      <w:r w:rsidRPr="00661932">
        <w:rPr>
          <w:szCs w:val="28"/>
        </w:rPr>
        <w:t xml:space="preserve">а) в части 1 </w:t>
      </w:r>
      <w:r w:rsidR="0071652C" w:rsidRPr="00661932">
        <w:rPr>
          <w:szCs w:val="28"/>
        </w:rPr>
        <w:t xml:space="preserve">слова </w:t>
      </w:r>
      <w:r w:rsidRPr="00661932">
        <w:rPr>
          <w:szCs w:val="28"/>
        </w:rPr>
        <w:t>«образовательном учебном заведении» заменить словами «образовательной организации»;</w:t>
      </w:r>
    </w:p>
    <w:p w14:paraId="548254F6" w14:textId="1D6918F4" w:rsidR="00AF79ED" w:rsidRPr="00661932" w:rsidRDefault="00AF79ED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б) в части 5 слова «этом учебном заведении» заменить словами «этой образовательной организации»;</w:t>
      </w:r>
    </w:p>
    <w:p w14:paraId="636D2F82" w14:textId="6D80AA33" w:rsidR="00AF79ED" w:rsidRPr="00661932" w:rsidRDefault="00AF79ED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в) в части 7 слова «этом учебном заведении» заменить словами «этой образовательной организации»;</w:t>
      </w:r>
    </w:p>
    <w:p w14:paraId="0FD8A041" w14:textId="1D3603D3" w:rsidR="001103CE" w:rsidRPr="00661932" w:rsidRDefault="00AF79ED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г</w:t>
      </w:r>
      <w:r w:rsidR="001103CE" w:rsidRPr="00661932">
        <w:rPr>
          <w:szCs w:val="28"/>
        </w:rPr>
        <w:t>) в части 11 слова «правил внутреннего распорядка заведения» заменить словами «правил внутреннего распорядка образовательной организации»;</w:t>
      </w:r>
    </w:p>
    <w:p w14:paraId="3C3D67DB" w14:textId="48E33BA2" w:rsidR="001714B5" w:rsidRPr="00661932" w:rsidRDefault="001714B5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lastRenderedPageBreak/>
        <w:t>д) в части 13 слова «при котором» заменить словами «при которой»;</w:t>
      </w:r>
    </w:p>
    <w:p w14:paraId="048887F4" w14:textId="049B5952" w:rsidR="001103CE" w:rsidRPr="00661932" w:rsidRDefault="004153AA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3</w:t>
      </w:r>
      <w:r w:rsidR="001103CE" w:rsidRPr="00661932">
        <w:rPr>
          <w:szCs w:val="28"/>
        </w:rPr>
        <w:t>) в пункте «ж» части 1 статьи 23 слова «учебных заведений» заменить словами «образовательных организаций»;</w:t>
      </w:r>
    </w:p>
    <w:p w14:paraId="56BE4F1E" w14:textId="77DB1125" w:rsidR="004153AA" w:rsidRPr="00661932" w:rsidRDefault="004153AA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4) в статье 33:</w:t>
      </w:r>
    </w:p>
    <w:p w14:paraId="2A2DB81F" w14:textId="6EEFD21E" w:rsidR="00BE0217" w:rsidRPr="00661932" w:rsidRDefault="00BE0217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а) в наименовании слова «</w:t>
      </w:r>
      <w:r w:rsidRPr="00661932">
        <w:rPr>
          <w:b/>
          <w:bCs/>
          <w:szCs w:val="28"/>
        </w:rPr>
        <w:t>учебных заведениях</w:t>
      </w:r>
      <w:r w:rsidRPr="00661932">
        <w:rPr>
          <w:szCs w:val="28"/>
        </w:rPr>
        <w:t>» заменить словами «</w:t>
      </w:r>
      <w:r w:rsidR="003C17D3" w:rsidRPr="00661932">
        <w:rPr>
          <w:b/>
          <w:bCs/>
          <w:szCs w:val="28"/>
        </w:rPr>
        <w:t>образовательных организациях</w:t>
      </w:r>
      <w:r w:rsidRPr="00661932">
        <w:rPr>
          <w:szCs w:val="28"/>
        </w:rPr>
        <w:t>»</w:t>
      </w:r>
      <w:r w:rsidR="003C17D3" w:rsidRPr="00661932">
        <w:rPr>
          <w:szCs w:val="28"/>
        </w:rPr>
        <w:t>;</w:t>
      </w:r>
    </w:p>
    <w:p w14:paraId="015CCA14" w14:textId="37910E1F" w:rsidR="003C17D3" w:rsidRPr="00661932" w:rsidRDefault="003C17D3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 xml:space="preserve">б) </w:t>
      </w:r>
      <w:r w:rsidR="00996A93" w:rsidRPr="00661932">
        <w:rPr>
          <w:szCs w:val="28"/>
        </w:rPr>
        <w:t xml:space="preserve">в </w:t>
      </w:r>
      <w:r w:rsidRPr="00661932">
        <w:rPr>
          <w:szCs w:val="28"/>
        </w:rPr>
        <w:t>абзац</w:t>
      </w:r>
      <w:r w:rsidR="00996A93" w:rsidRPr="00661932">
        <w:rPr>
          <w:szCs w:val="28"/>
        </w:rPr>
        <w:t>е</w:t>
      </w:r>
      <w:r w:rsidRPr="00661932">
        <w:rPr>
          <w:szCs w:val="28"/>
        </w:rPr>
        <w:t xml:space="preserve"> </w:t>
      </w:r>
      <w:r w:rsidR="00996A93" w:rsidRPr="00661932">
        <w:rPr>
          <w:szCs w:val="28"/>
        </w:rPr>
        <w:t>пятом</w:t>
      </w:r>
      <w:r w:rsidRPr="00661932">
        <w:rPr>
          <w:szCs w:val="28"/>
        </w:rPr>
        <w:t xml:space="preserve"> части 1 </w:t>
      </w:r>
      <w:r w:rsidR="00996A93" w:rsidRPr="00661932">
        <w:rPr>
          <w:szCs w:val="28"/>
        </w:rPr>
        <w:t>слова «в военные учебные заведения» заменить словами «в военные профессиональные образовательные организации»;</w:t>
      </w:r>
    </w:p>
    <w:p w14:paraId="7E4E42E9" w14:textId="315DB0B1" w:rsidR="004153AA" w:rsidRPr="00661932" w:rsidRDefault="00996A93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в</w:t>
      </w:r>
      <w:r w:rsidR="004153AA" w:rsidRPr="00661932">
        <w:rPr>
          <w:szCs w:val="28"/>
        </w:rPr>
        <w:t xml:space="preserve">) в абзаце </w:t>
      </w:r>
      <w:r w:rsidRPr="00661932">
        <w:rPr>
          <w:szCs w:val="28"/>
        </w:rPr>
        <w:t>третьем</w:t>
      </w:r>
      <w:r w:rsidR="004153AA" w:rsidRPr="00661932">
        <w:rPr>
          <w:szCs w:val="28"/>
        </w:rPr>
        <w:t xml:space="preserve"> части 2 слова «</w:t>
      </w:r>
      <w:r w:rsidR="00AA7054" w:rsidRPr="00661932">
        <w:rPr>
          <w:szCs w:val="28"/>
        </w:rPr>
        <w:t>учебные заведения» заменить словами «образовательные организации»;</w:t>
      </w:r>
    </w:p>
    <w:p w14:paraId="073AF523" w14:textId="0AA9EE96" w:rsidR="00AA7054" w:rsidRPr="00661932" w:rsidRDefault="00996A93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г</w:t>
      </w:r>
      <w:r w:rsidR="00AA7054" w:rsidRPr="00661932">
        <w:rPr>
          <w:szCs w:val="28"/>
        </w:rPr>
        <w:t xml:space="preserve">) в абзаце </w:t>
      </w:r>
      <w:r w:rsidRPr="00661932">
        <w:rPr>
          <w:szCs w:val="28"/>
        </w:rPr>
        <w:t>первом</w:t>
      </w:r>
      <w:r w:rsidR="00AA7054" w:rsidRPr="00661932">
        <w:rPr>
          <w:szCs w:val="28"/>
        </w:rPr>
        <w:t xml:space="preserve"> части 4 слова «учебных учреждений» заменить словами «образовательных организаций»;</w:t>
      </w:r>
    </w:p>
    <w:p w14:paraId="3171B527" w14:textId="163C2D98" w:rsidR="00AA7054" w:rsidRPr="00661932" w:rsidRDefault="00996A93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д</w:t>
      </w:r>
      <w:r w:rsidR="00AA7054" w:rsidRPr="00661932">
        <w:rPr>
          <w:szCs w:val="28"/>
        </w:rPr>
        <w:t xml:space="preserve">) в абзаце </w:t>
      </w:r>
      <w:r w:rsidRPr="00661932">
        <w:rPr>
          <w:szCs w:val="28"/>
        </w:rPr>
        <w:t>пятом</w:t>
      </w:r>
      <w:r w:rsidR="00AA7054" w:rsidRPr="00661932">
        <w:rPr>
          <w:szCs w:val="28"/>
        </w:rPr>
        <w:t xml:space="preserve"> части 4 слова «указанном учебном заведении» заменить словами «указанной образовательной организации»;</w:t>
      </w:r>
    </w:p>
    <w:p w14:paraId="533AD89E" w14:textId="6FF4DFB1" w:rsidR="00AA7054" w:rsidRPr="00661932" w:rsidRDefault="00996A93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е</w:t>
      </w:r>
      <w:r w:rsidR="00AA7054" w:rsidRPr="00661932">
        <w:rPr>
          <w:szCs w:val="28"/>
        </w:rPr>
        <w:t xml:space="preserve">) в абзаце </w:t>
      </w:r>
      <w:r w:rsidRPr="00661932">
        <w:rPr>
          <w:szCs w:val="28"/>
        </w:rPr>
        <w:t>шестом</w:t>
      </w:r>
      <w:r w:rsidR="00AA7054" w:rsidRPr="00661932">
        <w:rPr>
          <w:szCs w:val="28"/>
        </w:rPr>
        <w:t xml:space="preserve"> части 4 </w:t>
      </w:r>
      <w:r w:rsidR="001605F6" w:rsidRPr="00661932">
        <w:rPr>
          <w:szCs w:val="28"/>
        </w:rPr>
        <w:t xml:space="preserve">слова «военном учебной заведении» заменить словами «военной образовательной организации», </w:t>
      </w:r>
      <w:r w:rsidR="00AA7054" w:rsidRPr="00661932">
        <w:rPr>
          <w:szCs w:val="28"/>
        </w:rPr>
        <w:t>слова «указанном учебном заведении» заменить словами «указанной образовательной организации»;</w:t>
      </w:r>
    </w:p>
    <w:p w14:paraId="1A52DBCE" w14:textId="67721D12" w:rsidR="002353F8" w:rsidRPr="00661932" w:rsidRDefault="00EB1A16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ж</w:t>
      </w:r>
      <w:r w:rsidR="002353F8" w:rsidRPr="00661932">
        <w:rPr>
          <w:szCs w:val="28"/>
        </w:rPr>
        <w:t>) в абзаце первом части 5 слова «учебные заведения» заменить словами «образовательные организации»;</w:t>
      </w:r>
    </w:p>
    <w:p w14:paraId="1B47BADA" w14:textId="65A4C1FD" w:rsidR="00AA7054" w:rsidRPr="00661932" w:rsidRDefault="00AA7054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5) в части 8 статьи 43</w:t>
      </w:r>
      <w:r w:rsidR="004C7BA7" w:rsidRPr="00661932">
        <w:rPr>
          <w:szCs w:val="28"/>
        </w:rPr>
        <w:t xml:space="preserve"> </w:t>
      </w:r>
      <w:r w:rsidRPr="00661932">
        <w:rPr>
          <w:szCs w:val="28"/>
        </w:rPr>
        <w:t>слова «и учебных заведения</w:t>
      </w:r>
      <w:r w:rsidR="002353F8" w:rsidRPr="00661932">
        <w:rPr>
          <w:szCs w:val="28"/>
        </w:rPr>
        <w:t>х</w:t>
      </w:r>
      <w:r w:rsidRPr="00661932">
        <w:rPr>
          <w:szCs w:val="28"/>
        </w:rPr>
        <w:t>»</w:t>
      </w:r>
      <w:r w:rsidR="004C7BA7" w:rsidRPr="00661932">
        <w:rPr>
          <w:szCs w:val="28"/>
        </w:rPr>
        <w:t xml:space="preserve">, «и учебные заведения» </w:t>
      </w:r>
      <w:r w:rsidRPr="00661932">
        <w:rPr>
          <w:szCs w:val="28"/>
        </w:rPr>
        <w:t>исключить</w:t>
      </w:r>
      <w:r w:rsidR="00BA333B" w:rsidRPr="00661932">
        <w:rPr>
          <w:szCs w:val="28"/>
        </w:rPr>
        <w:t>;</w:t>
      </w:r>
    </w:p>
    <w:p w14:paraId="04D440CF" w14:textId="4CC565BE" w:rsidR="001103CE" w:rsidRPr="00661932" w:rsidRDefault="00AA7054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6</w:t>
      </w:r>
      <w:r w:rsidR="001103CE" w:rsidRPr="00661932">
        <w:rPr>
          <w:szCs w:val="28"/>
        </w:rPr>
        <w:t>) по тексту:</w:t>
      </w:r>
    </w:p>
    <w:p w14:paraId="35C8D050" w14:textId="4A8DFB95" w:rsidR="001103CE" w:rsidRPr="00661932" w:rsidRDefault="004153AA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а</w:t>
      </w:r>
      <w:r w:rsidR="001103CE" w:rsidRPr="00661932">
        <w:rPr>
          <w:szCs w:val="28"/>
        </w:rPr>
        <w:t xml:space="preserve">) </w:t>
      </w:r>
      <w:r w:rsidR="00EB1A16" w:rsidRPr="00661932">
        <w:rPr>
          <w:szCs w:val="28"/>
        </w:rPr>
        <w:t xml:space="preserve">слова </w:t>
      </w:r>
      <w:r w:rsidR="001103CE" w:rsidRPr="00661932">
        <w:rPr>
          <w:szCs w:val="28"/>
        </w:rPr>
        <w:t>«военное учебное заведение» в соответствующих числе и падеже заменить словами «военная образовательная организация» в соответствующих числе и падеже;</w:t>
      </w:r>
    </w:p>
    <w:p w14:paraId="632FA543" w14:textId="77777777" w:rsidR="001103CE" w:rsidRPr="00661932" w:rsidRDefault="001103CE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lastRenderedPageBreak/>
        <w:t>б) слова «государственное учебное заведение» в соответствующих числе и падеже заменить словами «государственная образовательная организация» в соответствующих числе и падеже;</w:t>
      </w:r>
    </w:p>
    <w:p w14:paraId="4ECF4EF0" w14:textId="680BC3A9" w:rsidR="001103CE" w:rsidRPr="00661932" w:rsidRDefault="004153AA" w:rsidP="00421B22">
      <w:pPr>
        <w:spacing w:after="360" w:line="276" w:lineRule="auto"/>
        <w:ind w:firstLine="709"/>
        <w:rPr>
          <w:szCs w:val="28"/>
        </w:rPr>
      </w:pPr>
      <w:r w:rsidRPr="00661932">
        <w:rPr>
          <w:szCs w:val="28"/>
        </w:rPr>
        <w:t>в</w:t>
      </w:r>
      <w:r w:rsidR="001103CE" w:rsidRPr="00661932">
        <w:rPr>
          <w:szCs w:val="28"/>
        </w:rPr>
        <w:t xml:space="preserve">) </w:t>
      </w:r>
      <w:r w:rsidR="00EB1A16" w:rsidRPr="00661932">
        <w:rPr>
          <w:szCs w:val="28"/>
        </w:rPr>
        <w:t xml:space="preserve">слова </w:t>
      </w:r>
      <w:r w:rsidR="001103CE" w:rsidRPr="00661932">
        <w:rPr>
          <w:szCs w:val="28"/>
        </w:rPr>
        <w:t>«военное профессиональное учебное заведение» в соответствующих числе и падеже заменить словами «военная профессиональная образовательная организация» в соответствующих числе и падеже;</w:t>
      </w:r>
    </w:p>
    <w:p w14:paraId="4E3D48B6" w14:textId="16562E09" w:rsidR="001103CE" w:rsidRPr="00661932" w:rsidRDefault="004153AA" w:rsidP="00BC5AB8">
      <w:pPr>
        <w:spacing w:line="276" w:lineRule="auto"/>
        <w:ind w:firstLine="709"/>
        <w:rPr>
          <w:szCs w:val="28"/>
        </w:rPr>
      </w:pPr>
      <w:r w:rsidRPr="00661932">
        <w:rPr>
          <w:szCs w:val="28"/>
        </w:rPr>
        <w:t>г</w:t>
      </w:r>
      <w:r w:rsidR="001103CE" w:rsidRPr="00661932">
        <w:rPr>
          <w:szCs w:val="28"/>
        </w:rPr>
        <w:t>) слова «высшее образование» в соответствующем падеже заменить словами «высшее профессиональное образование» в соответствующ</w:t>
      </w:r>
      <w:r w:rsidR="00EB1A16" w:rsidRPr="00661932">
        <w:rPr>
          <w:szCs w:val="28"/>
        </w:rPr>
        <w:t>ем</w:t>
      </w:r>
      <w:r w:rsidR="001103CE" w:rsidRPr="00661932">
        <w:rPr>
          <w:szCs w:val="28"/>
        </w:rPr>
        <w:t xml:space="preserve"> падеж</w:t>
      </w:r>
      <w:r w:rsidR="00EB1A16" w:rsidRPr="00661932">
        <w:rPr>
          <w:szCs w:val="28"/>
        </w:rPr>
        <w:t>е</w:t>
      </w:r>
      <w:r w:rsidR="001103CE" w:rsidRPr="00661932">
        <w:rPr>
          <w:szCs w:val="28"/>
        </w:rPr>
        <w:t>.</w:t>
      </w:r>
    </w:p>
    <w:p w14:paraId="0330DF99" w14:textId="648F67FA" w:rsidR="001327BE" w:rsidRDefault="001327BE" w:rsidP="0000799A">
      <w:pPr>
        <w:spacing w:line="240" w:lineRule="auto"/>
        <w:rPr>
          <w:szCs w:val="28"/>
        </w:rPr>
      </w:pPr>
    </w:p>
    <w:p w14:paraId="6C94C267" w14:textId="21F2C86E" w:rsidR="00BC5AB8" w:rsidRDefault="00BC5AB8" w:rsidP="0000799A">
      <w:pPr>
        <w:spacing w:line="240" w:lineRule="auto"/>
        <w:rPr>
          <w:szCs w:val="28"/>
        </w:rPr>
      </w:pPr>
    </w:p>
    <w:p w14:paraId="79FFE3B9" w14:textId="77777777" w:rsidR="00BC5AB8" w:rsidRPr="00661932" w:rsidRDefault="00BC5AB8" w:rsidP="0000799A">
      <w:pPr>
        <w:spacing w:line="240" w:lineRule="auto"/>
        <w:rPr>
          <w:szCs w:val="28"/>
        </w:rPr>
      </w:pPr>
    </w:p>
    <w:p w14:paraId="364AB7BF" w14:textId="77777777" w:rsidR="001327BE" w:rsidRPr="00661932" w:rsidRDefault="001327BE" w:rsidP="0000799A">
      <w:pPr>
        <w:spacing w:line="240" w:lineRule="auto"/>
        <w:rPr>
          <w:szCs w:val="28"/>
        </w:rPr>
      </w:pPr>
    </w:p>
    <w:p w14:paraId="6ADC9BC5" w14:textId="77777777" w:rsidR="00BC5AB8" w:rsidRPr="004F3FFB" w:rsidRDefault="00BC5AB8" w:rsidP="00BC5AB8">
      <w:pPr>
        <w:widowControl w:val="0"/>
        <w:suppressAutoHyphens/>
        <w:autoSpaceDN w:val="0"/>
        <w:spacing w:line="240" w:lineRule="auto"/>
        <w:ind w:right="-283"/>
        <w:textAlignment w:val="baseline"/>
        <w:rPr>
          <w:kern w:val="3"/>
          <w:szCs w:val="28"/>
          <w:lang w:eastAsia="zh-CN" w:bidi="hi-IN"/>
        </w:rPr>
      </w:pPr>
      <w:r w:rsidRPr="004F3FFB">
        <w:rPr>
          <w:kern w:val="3"/>
          <w:szCs w:val="28"/>
          <w:lang w:eastAsia="zh-CN" w:bidi="hi-IN"/>
        </w:rPr>
        <w:t xml:space="preserve">Глава </w:t>
      </w:r>
    </w:p>
    <w:p w14:paraId="2C50B706" w14:textId="77777777" w:rsidR="00BC5AB8" w:rsidRPr="004F3FFB" w:rsidRDefault="00BC5AB8" w:rsidP="00BC5AB8">
      <w:pPr>
        <w:widowControl w:val="0"/>
        <w:suppressAutoHyphens/>
        <w:autoSpaceDN w:val="0"/>
        <w:spacing w:after="120" w:line="240" w:lineRule="auto"/>
        <w:ind w:right="-283"/>
        <w:textAlignment w:val="baseline"/>
        <w:rPr>
          <w:kern w:val="3"/>
          <w:szCs w:val="28"/>
          <w:lang w:eastAsia="zh-CN" w:bidi="hi-IN"/>
        </w:rPr>
      </w:pPr>
      <w:r w:rsidRPr="004F3FFB">
        <w:rPr>
          <w:kern w:val="3"/>
          <w:szCs w:val="28"/>
          <w:lang w:eastAsia="zh-CN" w:bidi="hi-IN"/>
        </w:rPr>
        <w:t>Донецкой Народной Республики</w:t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</w:r>
      <w:r w:rsidRPr="004F3FFB">
        <w:rPr>
          <w:kern w:val="3"/>
          <w:szCs w:val="28"/>
          <w:lang w:eastAsia="zh-CN" w:bidi="hi-IN"/>
        </w:rPr>
        <w:tab/>
        <w:t>Д.В. Пушилин</w:t>
      </w:r>
    </w:p>
    <w:p w14:paraId="2F8A2EBB" w14:textId="77777777" w:rsidR="00BC5AB8" w:rsidRPr="004F3FFB" w:rsidRDefault="00BC5AB8" w:rsidP="00BC5AB8">
      <w:pPr>
        <w:widowControl w:val="0"/>
        <w:suppressAutoHyphens/>
        <w:autoSpaceDN w:val="0"/>
        <w:spacing w:after="120" w:line="240" w:lineRule="auto"/>
        <w:ind w:right="-1"/>
        <w:textAlignment w:val="baseline"/>
        <w:rPr>
          <w:kern w:val="3"/>
          <w:szCs w:val="28"/>
          <w:lang w:eastAsia="zh-CN" w:bidi="hi-IN"/>
        </w:rPr>
      </w:pPr>
      <w:r w:rsidRPr="004F3FFB">
        <w:rPr>
          <w:kern w:val="3"/>
          <w:szCs w:val="28"/>
          <w:lang w:eastAsia="zh-CN" w:bidi="hi-IN"/>
        </w:rPr>
        <w:t>г. Донецк</w:t>
      </w:r>
    </w:p>
    <w:p w14:paraId="632F95B2" w14:textId="2F87ADD3" w:rsidR="00BC5AB8" w:rsidRPr="004F3FFB" w:rsidRDefault="00B23AFF" w:rsidP="00BC5AB8">
      <w:pPr>
        <w:widowControl w:val="0"/>
        <w:suppressAutoHyphens/>
        <w:autoSpaceDN w:val="0"/>
        <w:spacing w:after="120" w:line="240" w:lineRule="auto"/>
        <w:ind w:right="-1"/>
        <w:textAlignment w:val="baseline"/>
        <w:rPr>
          <w:kern w:val="3"/>
          <w:szCs w:val="28"/>
          <w:lang w:eastAsia="zh-CN" w:bidi="hi-IN"/>
        </w:rPr>
      </w:pPr>
      <w:r>
        <w:rPr>
          <w:kern w:val="3"/>
          <w:szCs w:val="28"/>
          <w:lang w:eastAsia="zh-CN" w:bidi="hi-IN"/>
        </w:rPr>
        <w:t>10 марта</w:t>
      </w:r>
      <w:r w:rsidR="00BC5AB8" w:rsidRPr="004F3FFB">
        <w:rPr>
          <w:kern w:val="3"/>
          <w:szCs w:val="28"/>
          <w:lang w:eastAsia="zh-CN" w:bidi="hi-IN"/>
        </w:rPr>
        <w:t xml:space="preserve"> 2021 года</w:t>
      </w:r>
    </w:p>
    <w:p w14:paraId="338EBEBB" w14:textId="39257129" w:rsidR="00BC5AB8" w:rsidRDefault="00BC5AB8" w:rsidP="00BC5AB8">
      <w:pPr>
        <w:tabs>
          <w:tab w:val="left" w:pos="6810"/>
        </w:tabs>
        <w:spacing w:after="120" w:line="240" w:lineRule="auto"/>
        <w:rPr>
          <w:rFonts w:eastAsia="Calibri"/>
          <w:color w:val="000000"/>
          <w:szCs w:val="28"/>
        </w:rPr>
      </w:pPr>
      <w:r w:rsidRPr="004F3FFB">
        <w:rPr>
          <w:color w:val="111111"/>
          <w:kern w:val="3"/>
          <w:szCs w:val="28"/>
          <w:lang w:eastAsia="zh-CN" w:bidi="hi-IN"/>
        </w:rPr>
        <w:t xml:space="preserve">№ </w:t>
      </w:r>
      <w:r w:rsidR="00B23AFF">
        <w:rPr>
          <w:color w:val="111111"/>
          <w:kern w:val="3"/>
          <w:szCs w:val="28"/>
          <w:lang w:eastAsia="zh-CN" w:bidi="hi-IN"/>
        </w:rPr>
        <w:t>260-IIНС</w:t>
      </w:r>
    </w:p>
    <w:p w14:paraId="6B268914" w14:textId="1D1FDFE2" w:rsidR="0096048C" w:rsidRPr="00BE0217" w:rsidRDefault="008D055C" w:rsidP="00BC5AB8">
      <w:pPr>
        <w:spacing w:line="276" w:lineRule="auto"/>
      </w:pPr>
    </w:p>
    <w:sectPr w:rsidR="0096048C" w:rsidRPr="00BE0217" w:rsidSect="0021774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16580" w14:textId="77777777" w:rsidR="008D055C" w:rsidRDefault="008D055C">
      <w:pPr>
        <w:spacing w:line="240" w:lineRule="auto"/>
      </w:pPr>
      <w:r>
        <w:separator/>
      </w:r>
    </w:p>
  </w:endnote>
  <w:endnote w:type="continuationSeparator" w:id="0">
    <w:p w14:paraId="321D7D44" w14:textId="77777777" w:rsidR="008D055C" w:rsidRDefault="008D0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F191" w14:textId="77777777" w:rsidR="00763C3E" w:rsidRDefault="008D055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C24B" w14:textId="77777777" w:rsidR="00763C3E" w:rsidRDefault="008D055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6D31D" w14:textId="77777777" w:rsidR="008D055C" w:rsidRDefault="008D055C">
      <w:pPr>
        <w:spacing w:line="240" w:lineRule="auto"/>
      </w:pPr>
      <w:r>
        <w:separator/>
      </w:r>
    </w:p>
  </w:footnote>
  <w:footnote w:type="continuationSeparator" w:id="0">
    <w:p w14:paraId="07C099B3" w14:textId="77777777" w:rsidR="008D055C" w:rsidRDefault="008D0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9673" w14:textId="7B8DFF7B" w:rsidR="00763C3E" w:rsidRPr="004C7BA7" w:rsidRDefault="00BA333B">
    <w:pPr>
      <w:pStyle w:val="a3"/>
      <w:tabs>
        <w:tab w:val="clear" w:pos="4153"/>
        <w:tab w:val="clear" w:pos="8306"/>
      </w:tabs>
      <w:jc w:val="center"/>
      <w:rPr>
        <w:sz w:val="24"/>
        <w:szCs w:val="24"/>
      </w:rPr>
    </w:pPr>
    <w:r w:rsidRPr="004C7BA7">
      <w:rPr>
        <w:rStyle w:val="a7"/>
        <w:sz w:val="24"/>
        <w:szCs w:val="24"/>
      </w:rPr>
      <w:fldChar w:fldCharType="begin"/>
    </w:r>
    <w:r w:rsidRPr="004C7BA7">
      <w:rPr>
        <w:rStyle w:val="a7"/>
        <w:sz w:val="24"/>
        <w:szCs w:val="24"/>
      </w:rPr>
      <w:instrText xml:space="preserve"> PAGE </w:instrText>
    </w:r>
    <w:r w:rsidRPr="004C7BA7">
      <w:rPr>
        <w:rStyle w:val="a7"/>
        <w:sz w:val="24"/>
        <w:szCs w:val="24"/>
      </w:rPr>
      <w:fldChar w:fldCharType="separate"/>
    </w:r>
    <w:r w:rsidR="00EF4957">
      <w:rPr>
        <w:rStyle w:val="a7"/>
        <w:noProof/>
        <w:sz w:val="24"/>
        <w:szCs w:val="24"/>
      </w:rPr>
      <w:t>3</w:t>
    </w:r>
    <w:r w:rsidRPr="004C7BA7">
      <w:rPr>
        <w:rStyle w:val="a7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C003" w14:textId="77777777" w:rsidR="00763C3E" w:rsidRPr="00FE788E" w:rsidRDefault="008D055C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CE"/>
    <w:rsid w:val="0000799A"/>
    <w:rsid w:val="001103CE"/>
    <w:rsid w:val="001114B4"/>
    <w:rsid w:val="001327BE"/>
    <w:rsid w:val="001605F6"/>
    <w:rsid w:val="001714B5"/>
    <w:rsid w:val="001953B7"/>
    <w:rsid w:val="001B46EE"/>
    <w:rsid w:val="00216677"/>
    <w:rsid w:val="0021774B"/>
    <w:rsid w:val="002353F8"/>
    <w:rsid w:val="00292C54"/>
    <w:rsid w:val="00331342"/>
    <w:rsid w:val="003C17D3"/>
    <w:rsid w:val="003F0B0C"/>
    <w:rsid w:val="004153AA"/>
    <w:rsid w:val="00421B22"/>
    <w:rsid w:val="00447734"/>
    <w:rsid w:val="004937BF"/>
    <w:rsid w:val="004C7BA7"/>
    <w:rsid w:val="004F568F"/>
    <w:rsid w:val="0051203A"/>
    <w:rsid w:val="005B5BD6"/>
    <w:rsid w:val="006326BC"/>
    <w:rsid w:val="00661932"/>
    <w:rsid w:val="0071652C"/>
    <w:rsid w:val="00865451"/>
    <w:rsid w:val="008D055C"/>
    <w:rsid w:val="00920765"/>
    <w:rsid w:val="00996A93"/>
    <w:rsid w:val="00AA7054"/>
    <w:rsid w:val="00AF79ED"/>
    <w:rsid w:val="00B23AFF"/>
    <w:rsid w:val="00B938B3"/>
    <w:rsid w:val="00BA333B"/>
    <w:rsid w:val="00BC5AB8"/>
    <w:rsid w:val="00BE0217"/>
    <w:rsid w:val="00CE37A7"/>
    <w:rsid w:val="00EB1A16"/>
    <w:rsid w:val="00EF4957"/>
    <w:rsid w:val="00F25F64"/>
    <w:rsid w:val="00FA5164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6F1B"/>
  <w15:docId w15:val="{24C5FF51-F5BB-4C73-8B29-96A303B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C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10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103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103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103CE"/>
  </w:style>
  <w:style w:type="table" w:customStyle="1" w:styleId="1">
    <w:name w:val="Сетка таблицы светлая1"/>
    <w:basedOn w:val="a1"/>
    <w:uiPriority w:val="40"/>
    <w:rsid w:val="0011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1103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16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23A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5-03-19/08-ihc-o-voinskoj-obyazannosti-i-voennoj-sluzhbe-dejstvuyushhaya-redaktsiya-po-sostoyaniyu-na-02-12-2020-g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2020-11-17T12:12:00Z</cp:lastPrinted>
  <dcterms:created xsi:type="dcterms:W3CDTF">2021-03-12T11:51:00Z</dcterms:created>
  <dcterms:modified xsi:type="dcterms:W3CDTF">2021-03-12T11:52:00Z</dcterms:modified>
</cp:coreProperties>
</file>