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6D15" w14:textId="77777777" w:rsidR="00D12C57" w:rsidRPr="00D12C57" w:rsidRDefault="00D12C57" w:rsidP="00D12C57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D12C57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0BA38F86" wp14:editId="1CC5C10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8CBE" w14:textId="77777777" w:rsidR="00D12C57" w:rsidRPr="00D12C57" w:rsidRDefault="00D12C57" w:rsidP="00D12C57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12C57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62C298C" w14:textId="77777777" w:rsidR="00D12C57" w:rsidRPr="00D12C57" w:rsidRDefault="00D12C57" w:rsidP="00D12C5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D12C57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7428F23" w14:textId="77777777" w:rsidR="00D12C57" w:rsidRPr="00D12C57" w:rsidRDefault="00D12C57" w:rsidP="00D12C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7A2327" w14:textId="77777777" w:rsidR="00D12C57" w:rsidRPr="00D12C57" w:rsidRDefault="00D12C57" w:rsidP="00D12C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91B74E" w14:textId="77777777" w:rsidR="00B06B35" w:rsidRDefault="004E7175" w:rsidP="00B61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1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35AC6">
        <w:rPr>
          <w:rFonts w:ascii="Times New Roman" w:hAnsi="Times New Roman" w:cs="Times New Roman"/>
          <w:b/>
          <w:sz w:val="28"/>
          <w:szCs w:val="28"/>
        </w:rPr>
        <w:t>Я</w:t>
      </w:r>
      <w:r w:rsidRPr="00D4501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14015" w:rsidRPr="00D45014">
        <w:rPr>
          <w:rFonts w:ascii="Times New Roman" w:hAnsi="Times New Roman" w:cs="Times New Roman"/>
          <w:b/>
          <w:sz w:val="28"/>
          <w:szCs w:val="28"/>
        </w:rPr>
        <w:t>СЕМЕЙНЫЙ КОДЕКС</w:t>
      </w:r>
      <w:r w:rsidRPr="00D45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4276B3" w14:textId="25BE74C0" w:rsidR="00783126" w:rsidRPr="00D45014" w:rsidRDefault="004E7175" w:rsidP="00B61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1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3EC6EB8D" w14:textId="77777777" w:rsidR="00D12C57" w:rsidRPr="00D12C57" w:rsidRDefault="00D12C57" w:rsidP="00D12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474A19" w14:textId="77777777" w:rsidR="00D12C57" w:rsidRPr="00D12C57" w:rsidRDefault="00D12C57" w:rsidP="00D12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F2A507" w14:textId="77777777" w:rsidR="00D12C57" w:rsidRPr="00D12C57" w:rsidRDefault="00D12C57" w:rsidP="00D12C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12C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Принят Постановлением Народного Совета 26 марта 2021 года</w:t>
      </w:r>
    </w:p>
    <w:p w14:paraId="6CB1F8CC" w14:textId="77777777" w:rsidR="00D12C57" w:rsidRPr="00D12C57" w:rsidRDefault="00D12C57" w:rsidP="00D12C5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A2A2AC" w14:textId="77777777" w:rsidR="00D12C57" w:rsidRPr="00D12C57" w:rsidRDefault="00D12C57" w:rsidP="00D12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D7A57F" w14:textId="3B659F7C" w:rsidR="00783126" w:rsidRPr="00D45014" w:rsidRDefault="004E7175" w:rsidP="0017564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5014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ED10C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45014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6AF4A4F8" w14:textId="610A6FE9" w:rsidR="00341BBE" w:rsidRPr="00D45014" w:rsidRDefault="00D06961" w:rsidP="0017564B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1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C5712D" w:rsidRPr="00F762AE">
          <w:rPr>
            <w:rStyle w:val="af3"/>
            <w:rFonts w:ascii="Times New Roman" w:hAnsi="Times New Roman" w:cs="Times New Roman"/>
            <w:sz w:val="28"/>
            <w:szCs w:val="28"/>
          </w:rPr>
          <w:t>Семейный</w:t>
        </w:r>
        <w:r w:rsidRPr="00F762AE">
          <w:rPr>
            <w:rStyle w:val="af3"/>
            <w:rFonts w:ascii="Times New Roman" w:hAnsi="Times New Roman" w:cs="Times New Roman"/>
            <w:sz w:val="28"/>
            <w:szCs w:val="28"/>
          </w:rPr>
          <w:t xml:space="preserve"> к</w:t>
        </w:r>
        <w:r w:rsidR="00C5712D" w:rsidRPr="00F762AE">
          <w:rPr>
            <w:rStyle w:val="af3"/>
            <w:rFonts w:ascii="Times New Roman" w:hAnsi="Times New Roman" w:cs="Times New Roman"/>
            <w:sz w:val="28"/>
            <w:szCs w:val="28"/>
          </w:rPr>
          <w:t>одекс</w:t>
        </w:r>
        <w:r w:rsidRPr="00F762AE">
          <w:rPr>
            <w:rStyle w:val="af3"/>
            <w:rFonts w:ascii="Times New Roman" w:hAnsi="Times New Roman" w:cs="Times New Roman"/>
            <w:sz w:val="28"/>
            <w:szCs w:val="28"/>
          </w:rPr>
          <w:t xml:space="preserve"> Донецкой Народной Республики </w:t>
        </w:r>
        <w:r w:rsidR="00C5712D" w:rsidRPr="00F762AE">
          <w:rPr>
            <w:rStyle w:val="af3"/>
            <w:rFonts w:ascii="Times New Roman" w:hAnsi="Times New Roman" w:cs="Times New Roman"/>
            <w:sz w:val="28"/>
            <w:szCs w:val="28"/>
          </w:rPr>
          <w:t xml:space="preserve">от </w:t>
        </w:r>
        <w:r w:rsidR="00635AC6" w:rsidRPr="00F762AE">
          <w:rPr>
            <w:rStyle w:val="af3"/>
            <w:rFonts w:ascii="Times New Roman" w:hAnsi="Times New Roman" w:cs="Times New Roman"/>
            <w:sz w:val="28"/>
            <w:szCs w:val="28"/>
          </w:rPr>
          <w:t>17</w:t>
        </w:r>
        <w:r w:rsidR="00F531FA" w:rsidRPr="00F762AE">
          <w:rPr>
            <w:rStyle w:val="af3"/>
            <w:rFonts w:ascii="Times New Roman" w:hAnsi="Times New Roman" w:cs="Times New Roman"/>
            <w:sz w:val="28"/>
            <w:szCs w:val="28"/>
          </w:rPr>
          <w:t> </w:t>
        </w:r>
        <w:r w:rsidR="00C5712D" w:rsidRPr="00F762AE">
          <w:rPr>
            <w:rStyle w:val="af3"/>
            <w:rFonts w:ascii="Times New Roman" w:hAnsi="Times New Roman" w:cs="Times New Roman"/>
            <w:sz w:val="28"/>
            <w:szCs w:val="28"/>
          </w:rPr>
          <w:t>июля</w:t>
        </w:r>
        <w:r w:rsidR="00F531FA" w:rsidRPr="00F762AE">
          <w:rPr>
            <w:rStyle w:val="af3"/>
            <w:rFonts w:ascii="Times New Roman" w:hAnsi="Times New Roman" w:cs="Times New Roman"/>
            <w:sz w:val="28"/>
            <w:szCs w:val="28"/>
          </w:rPr>
          <w:t> </w:t>
        </w:r>
        <w:r w:rsidR="00C5712D" w:rsidRPr="00F762AE">
          <w:rPr>
            <w:rStyle w:val="af3"/>
            <w:rFonts w:ascii="Times New Roman" w:hAnsi="Times New Roman" w:cs="Times New Roman"/>
            <w:sz w:val="28"/>
            <w:szCs w:val="28"/>
          </w:rPr>
          <w:t>2020</w:t>
        </w:r>
        <w:r w:rsidRPr="00F762AE">
          <w:rPr>
            <w:rStyle w:val="af3"/>
            <w:rFonts w:ascii="Times New Roman" w:hAnsi="Times New Roman" w:cs="Times New Roman"/>
            <w:sz w:val="28"/>
            <w:szCs w:val="28"/>
          </w:rPr>
          <w:t xml:space="preserve"> года №</w:t>
        </w:r>
        <w:r w:rsidR="00AE4563" w:rsidRPr="00F762AE">
          <w:rPr>
            <w:rStyle w:val="af3"/>
            <w:rFonts w:ascii="Times New Roman" w:hAnsi="Times New Roman" w:cs="Times New Roman"/>
            <w:sz w:val="28"/>
            <w:szCs w:val="28"/>
          </w:rPr>
          <w:t> </w:t>
        </w:r>
        <w:r w:rsidR="00C5712D" w:rsidRPr="00F762AE">
          <w:rPr>
            <w:rStyle w:val="af3"/>
            <w:rFonts w:ascii="Times New Roman" w:hAnsi="Times New Roman" w:cs="Times New Roman"/>
            <w:sz w:val="28"/>
            <w:szCs w:val="28"/>
          </w:rPr>
          <w:t>172</w:t>
        </w:r>
        <w:r w:rsidRPr="00F762AE">
          <w:rPr>
            <w:rStyle w:val="af3"/>
            <w:rFonts w:ascii="Times New Roman" w:hAnsi="Times New Roman" w:cs="Times New Roman"/>
            <w:sz w:val="28"/>
            <w:szCs w:val="28"/>
          </w:rPr>
          <w:t>-IIHC</w:t>
        </w:r>
      </w:hyperlink>
      <w:bookmarkStart w:id="0" w:name="_GoBack"/>
      <w:bookmarkEnd w:id="0"/>
      <w:r w:rsidRPr="00D45014">
        <w:rPr>
          <w:rFonts w:ascii="Times New Roman" w:hAnsi="Times New Roman" w:cs="Times New Roman"/>
          <w:sz w:val="28"/>
          <w:szCs w:val="28"/>
        </w:rPr>
        <w:t xml:space="preserve"> (опубликован на офи</w:t>
      </w:r>
      <w:r w:rsidR="00C5712D" w:rsidRPr="00D45014">
        <w:rPr>
          <w:rFonts w:ascii="Times New Roman" w:hAnsi="Times New Roman" w:cs="Times New Roman"/>
          <w:sz w:val="28"/>
          <w:szCs w:val="28"/>
        </w:rPr>
        <w:t xml:space="preserve">циальном сайте Народного Совета </w:t>
      </w:r>
      <w:r w:rsidRPr="00D45014">
        <w:rPr>
          <w:rFonts w:ascii="Times New Roman" w:hAnsi="Times New Roman" w:cs="Times New Roman"/>
          <w:sz w:val="28"/>
          <w:szCs w:val="28"/>
        </w:rPr>
        <w:t>Донецкой Народной Р</w:t>
      </w:r>
      <w:r w:rsidR="00A346F4" w:rsidRPr="00D4501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F7D6F" w:rsidRPr="00D45014">
        <w:rPr>
          <w:rFonts w:ascii="Times New Roman" w:hAnsi="Times New Roman" w:cs="Times New Roman"/>
          <w:sz w:val="28"/>
          <w:szCs w:val="28"/>
        </w:rPr>
        <w:t>30</w:t>
      </w:r>
      <w:r w:rsidR="00AE4563">
        <w:rPr>
          <w:rFonts w:ascii="Times New Roman" w:hAnsi="Times New Roman" w:cs="Times New Roman"/>
          <w:sz w:val="28"/>
          <w:szCs w:val="28"/>
        </w:rPr>
        <w:t> </w:t>
      </w:r>
      <w:r w:rsidR="007F7D6F" w:rsidRPr="00D45014">
        <w:rPr>
          <w:rFonts w:ascii="Times New Roman" w:hAnsi="Times New Roman" w:cs="Times New Roman"/>
          <w:sz w:val="28"/>
          <w:szCs w:val="28"/>
        </w:rPr>
        <w:t>июля 2020</w:t>
      </w:r>
      <w:r w:rsidRPr="00D45014">
        <w:rPr>
          <w:rFonts w:ascii="Times New Roman" w:hAnsi="Times New Roman" w:cs="Times New Roman"/>
          <w:sz w:val="28"/>
          <w:szCs w:val="28"/>
        </w:rPr>
        <w:t xml:space="preserve"> года) изменени</w:t>
      </w:r>
      <w:r w:rsidR="00635AC6">
        <w:rPr>
          <w:rFonts w:ascii="Times New Roman" w:hAnsi="Times New Roman" w:cs="Times New Roman"/>
          <w:sz w:val="28"/>
          <w:szCs w:val="28"/>
        </w:rPr>
        <w:t>е</w:t>
      </w:r>
      <w:r w:rsidR="001721BB" w:rsidRPr="00D45014">
        <w:rPr>
          <w:rFonts w:ascii="Times New Roman" w:hAnsi="Times New Roman" w:cs="Times New Roman"/>
          <w:sz w:val="28"/>
          <w:szCs w:val="28"/>
        </w:rPr>
        <w:t>,</w:t>
      </w:r>
      <w:r w:rsidR="00341BBE" w:rsidRPr="00D45014">
        <w:rPr>
          <w:rFonts w:ascii="Times New Roman" w:hAnsi="Times New Roman" w:cs="Times New Roman"/>
          <w:sz w:val="28"/>
          <w:szCs w:val="28"/>
        </w:rPr>
        <w:t xml:space="preserve"> заменив по тексту слова «</w:t>
      </w:r>
      <w:r w:rsidR="006A1F8C" w:rsidRPr="00D45014">
        <w:rPr>
          <w:rFonts w:ascii="Times New Roman" w:hAnsi="Times New Roman" w:cs="Times New Roman"/>
          <w:sz w:val="28"/>
          <w:szCs w:val="28"/>
        </w:rPr>
        <w:t>государственный исполнитель</w:t>
      </w:r>
      <w:r w:rsidR="00341BBE" w:rsidRPr="00D45014">
        <w:rPr>
          <w:rFonts w:ascii="Times New Roman" w:hAnsi="Times New Roman" w:cs="Times New Roman"/>
          <w:sz w:val="28"/>
          <w:szCs w:val="28"/>
        </w:rPr>
        <w:t>» в соответствующ</w:t>
      </w:r>
      <w:r w:rsidR="00F32245">
        <w:rPr>
          <w:rFonts w:ascii="Times New Roman" w:hAnsi="Times New Roman" w:cs="Times New Roman"/>
          <w:sz w:val="28"/>
          <w:szCs w:val="28"/>
        </w:rPr>
        <w:t>ем</w:t>
      </w:r>
      <w:r w:rsidR="009042F4" w:rsidRPr="00D45014">
        <w:rPr>
          <w:rFonts w:ascii="Times New Roman" w:hAnsi="Times New Roman" w:cs="Times New Roman"/>
          <w:sz w:val="28"/>
          <w:szCs w:val="28"/>
        </w:rPr>
        <w:t xml:space="preserve"> </w:t>
      </w:r>
      <w:r w:rsidR="00341BBE" w:rsidRPr="00D45014">
        <w:rPr>
          <w:rFonts w:ascii="Times New Roman" w:hAnsi="Times New Roman" w:cs="Times New Roman"/>
          <w:sz w:val="28"/>
          <w:szCs w:val="28"/>
        </w:rPr>
        <w:t>падеже словами «</w:t>
      </w:r>
      <w:r w:rsidR="006A1F8C" w:rsidRPr="00D45014">
        <w:rPr>
          <w:rFonts w:ascii="Times New Roman" w:hAnsi="Times New Roman" w:cs="Times New Roman"/>
          <w:sz w:val="28"/>
          <w:szCs w:val="28"/>
        </w:rPr>
        <w:t>судебный пристав</w:t>
      </w:r>
      <w:r w:rsidR="009972BE" w:rsidRPr="00D45014">
        <w:rPr>
          <w:rFonts w:ascii="Times New Roman" w:hAnsi="Times New Roman" w:cs="Times New Roman"/>
          <w:sz w:val="28"/>
          <w:szCs w:val="28"/>
        </w:rPr>
        <w:t>» в соответствующ</w:t>
      </w:r>
      <w:r w:rsidR="00F32245">
        <w:rPr>
          <w:rFonts w:ascii="Times New Roman" w:hAnsi="Times New Roman" w:cs="Times New Roman"/>
          <w:sz w:val="28"/>
          <w:szCs w:val="28"/>
        </w:rPr>
        <w:t>ем</w:t>
      </w:r>
      <w:r w:rsidR="009042F4" w:rsidRPr="00D45014">
        <w:rPr>
          <w:rFonts w:ascii="Times New Roman" w:hAnsi="Times New Roman" w:cs="Times New Roman"/>
          <w:sz w:val="28"/>
          <w:szCs w:val="28"/>
        </w:rPr>
        <w:t xml:space="preserve"> </w:t>
      </w:r>
      <w:r w:rsidR="00341BBE" w:rsidRPr="00D45014">
        <w:rPr>
          <w:rFonts w:ascii="Times New Roman" w:hAnsi="Times New Roman" w:cs="Times New Roman"/>
          <w:sz w:val="28"/>
          <w:szCs w:val="28"/>
        </w:rPr>
        <w:t>падеже</w:t>
      </w:r>
      <w:r w:rsidR="006A1F8C" w:rsidRPr="00D45014">
        <w:rPr>
          <w:rFonts w:ascii="Times New Roman" w:hAnsi="Times New Roman" w:cs="Times New Roman"/>
          <w:sz w:val="28"/>
          <w:szCs w:val="28"/>
        </w:rPr>
        <w:t>.</w:t>
      </w:r>
    </w:p>
    <w:p w14:paraId="0033F503" w14:textId="77777777" w:rsidR="00D12C57" w:rsidRPr="00D12C57" w:rsidRDefault="00D12C57" w:rsidP="00D12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67479609"/>
    </w:p>
    <w:p w14:paraId="644B270A" w14:textId="77777777" w:rsidR="00D12C57" w:rsidRPr="00D12C57" w:rsidRDefault="00D12C57" w:rsidP="00D12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259841" w14:textId="77777777" w:rsidR="00D12C57" w:rsidRPr="00D12C57" w:rsidRDefault="00D12C57" w:rsidP="00D12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4ED3DF" w14:textId="77777777" w:rsidR="00D12C57" w:rsidRPr="00D12C57" w:rsidRDefault="00D12C57" w:rsidP="00D12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22FF2E" w14:textId="77777777" w:rsidR="00D12C57" w:rsidRPr="00D12C57" w:rsidRDefault="00D12C57" w:rsidP="00D12C57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D12C5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17A47A81" w14:textId="77777777" w:rsidR="00D12C57" w:rsidRPr="00D12C57" w:rsidRDefault="00D12C57" w:rsidP="00D12C57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D12C5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D12C5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D12C5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D12C5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D12C5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D12C5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1BFC64D5" w14:textId="77777777" w:rsidR="00D12C57" w:rsidRPr="00D12C57" w:rsidRDefault="00D12C57" w:rsidP="00D12C57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D12C5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3CB4FB2C" w14:textId="5A1CD6FC" w:rsidR="00D12C57" w:rsidRPr="00D12C57" w:rsidRDefault="00F762AE" w:rsidP="00D12C57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30 марта</w:t>
      </w:r>
      <w:r w:rsidR="00D12C57" w:rsidRPr="00D12C5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06149EE1" w14:textId="671B1487" w:rsidR="00D12C57" w:rsidRPr="00D12C57" w:rsidRDefault="00D12C57" w:rsidP="00D12C57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C57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762AE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268-IIНС</w:t>
      </w:r>
    </w:p>
    <w:bookmarkEnd w:id="1"/>
    <w:p w14:paraId="74213BC8" w14:textId="65621E5E" w:rsidR="00783126" w:rsidRPr="00D45014" w:rsidRDefault="00783126" w:rsidP="00D12C57">
      <w:pPr>
        <w:tabs>
          <w:tab w:val="left" w:pos="61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83126" w:rsidRPr="00D45014" w:rsidSect="00D12C57">
      <w:headerReference w:type="default" r:id="rId9"/>
      <w:headerReference w:type="firs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BDF5F" w14:textId="77777777" w:rsidR="002A604C" w:rsidRDefault="002A604C">
      <w:pPr>
        <w:spacing w:after="0" w:line="240" w:lineRule="auto"/>
      </w:pPr>
      <w:r>
        <w:separator/>
      </w:r>
    </w:p>
  </w:endnote>
  <w:endnote w:type="continuationSeparator" w:id="0">
    <w:p w14:paraId="316CFCC6" w14:textId="77777777" w:rsidR="002A604C" w:rsidRDefault="002A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4A459" w14:textId="77777777" w:rsidR="002A604C" w:rsidRDefault="002A604C">
      <w:pPr>
        <w:spacing w:after="0" w:line="240" w:lineRule="auto"/>
      </w:pPr>
      <w:r>
        <w:separator/>
      </w:r>
    </w:p>
  </w:footnote>
  <w:footnote w:type="continuationSeparator" w:id="0">
    <w:p w14:paraId="38E4E72C" w14:textId="77777777" w:rsidR="002A604C" w:rsidRDefault="002A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502806"/>
      <w:docPartObj>
        <w:docPartGallery w:val="Page Numbers (Top of Page)"/>
        <w:docPartUnique/>
      </w:docPartObj>
    </w:sdtPr>
    <w:sdtEndPr/>
    <w:sdtContent>
      <w:p w14:paraId="17BA0B58" w14:textId="77777777" w:rsidR="002F52D3" w:rsidRDefault="00EC573F">
        <w:pPr>
          <w:pStyle w:val="ad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52D3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9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0D7F" w14:textId="77777777" w:rsidR="002F52D3" w:rsidRDefault="002F52D3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133"/>
    <w:multiLevelType w:val="hybridMultilevel"/>
    <w:tmpl w:val="E23EFEE2"/>
    <w:lvl w:ilvl="0" w:tplc="D29E6E6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26"/>
    <w:rsid w:val="00021724"/>
    <w:rsid w:val="00042568"/>
    <w:rsid w:val="00042FC6"/>
    <w:rsid w:val="00064F96"/>
    <w:rsid w:val="00080DC1"/>
    <w:rsid w:val="0009392E"/>
    <w:rsid w:val="000B0936"/>
    <w:rsid w:val="000B168F"/>
    <w:rsid w:val="000C28D4"/>
    <w:rsid w:val="000C506F"/>
    <w:rsid w:val="000E705C"/>
    <w:rsid w:val="0011137B"/>
    <w:rsid w:val="0012122B"/>
    <w:rsid w:val="0013356C"/>
    <w:rsid w:val="0013454A"/>
    <w:rsid w:val="00154C7F"/>
    <w:rsid w:val="001721BB"/>
    <w:rsid w:val="001734F2"/>
    <w:rsid w:val="0017564B"/>
    <w:rsid w:val="001815A1"/>
    <w:rsid w:val="001859C4"/>
    <w:rsid w:val="0019268B"/>
    <w:rsid w:val="001B003A"/>
    <w:rsid w:val="0020572A"/>
    <w:rsid w:val="00207EBF"/>
    <w:rsid w:val="00211E48"/>
    <w:rsid w:val="00235F53"/>
    <w:rsid w:val="00261529"/>
    <w:rsid w:val="002818F9"/>
    <w:rsid w:val="002A604C"/>
    <w:rsid w:val="002B4923"/>
    <w:rsid w:val="002D2E45"/>
    <w:rsid w:val="002D6D1B"/>
    <w:rsid w:val="002D7DDE"/>
    <w:rsid w:val="002E28AA"/>
    <w:rsid w:val="002F353E"/>
    <w:rsid w:val="002F52D3"/>
    <w:rsid w:val="003021AB"/>
    <w:rsid w:val="00303AD5"/>
    <w:rsid w:val="003149A6"/>
    <w:rsid w:val="00321AA9"/>
    <w:rsid w:val="00331D0A"/>
    <w:rsid w:val="003340B4"/>
    <w:rsid w:val="00341BBE"/>
    <w:rsid w:val="00370426"/>
    <w:rsid w:val="00372C5D"/>
    <w:rsid w:val="00393A2B"/>
    <w:rsid w:val="004040FA"/>
    <w:rsid w:val="0041263D"/>
    <w:rsid w:val="004213D1"/>
    <w:rsid w:val="00427A77"/>
    <w:rsid w:val="00440634"/>
    <w:rsid w:val="004462A5"/>
    <w:rsid w:val="00452486"/>
    <w:rsid w:val="00456FB3"/>
    <w:rsid w:val="004E1D9C"/>
    <w:rsid w:val="004E482A"/>
    <w:rsid w:val="004E7175"/>
    <w:rsid w:val="004F2C6B"/>
    <w:rsid w:val="00527CC0"/>
    <w:rsid w:val="00544DB9"/>
    <w:rsid w:val="0055121D"/>
    <w:rsid w:val="00566B04"/>
    <w:rsid w:val="005C1B79"/>
    <w:rsid w:val="005F0B0E"/>
    <w:rsid w:val="006144E1"/>
    <w:rsid w:val="0061511E"/>
    <w:rsid w:val="00635AC6"/>
    <w:rsid w:val="00643166"/>
    <w:rsid w:val="006509B0"/>
    <w:rsid w:val="0065385C"/>
    <w:rsid w:val="0068006E"/>
    <w:rsid w:val="006A1F8C"/>
    <w:rsid w:val="006A2271"/>
    <w:rsid w:val="006C269B"/>
    <w:rsid w:val="006D5C7C"/>
    <w:rsid w:val="006E23CC"/>
    <w:rsid w:val="006F24C0"/>
    <w:rsid w:val="007004AB"/>
    <w:rsid w:val="007022E1"/>
    <w:rsid w:val="0071672B"/>
    <w:rsid w:val="007261E8"/>
    <w:rsid w:val="0075316B"/>
    <w:rsid w:val="007617D6"/>
    <w:rsid w:val="007708E4"/>
    <w:rsid w:val="00783126"/>
    <w:rsid w:val="00796CBA"/>
    <w:rsid w:val="007971B3"/>
    <w:rsid w:val="007A070D"/>
    <w:rsid w:val="007C04FD"/>
    <w:rsid w:val="007F1073"/>
    <w:rsid w:val="007F7D6F"/>
    <w:rsid w:val="008041FE"/>
    <w:rsid w:val="00814015"/>
    <w:rsid w:val="0087143B"/>
    <w:rsid w:val="008808BE"/>
    <w:rsid w:val="00890F28"/>
    <w:rsid w:val="008D5D28"/>
    <w:rsid w:val="008F396D"/>
    <w:rsid w:val="008F50D6"/>
    <w:rsid w:val="008F5101"/>
    <w:rsid w:val="009042F4"/>
    <w:rsid w:val="0090674F"/>
    <w:rsid w:val="009155A8"/>
    <w:rsid w:val="009477B0"/>
    <w:rsid w:val="009568EF"/>
    <w:rsid w:val="009574CC"/>
    <w:rsid w:val="00990465"/>
    <w:rsid w:val="009972BE"/>
    <w:rsid w:val="009B0350"/>
    <w:rsid w:val="009B2553"/>
    <w:rsid w:val="009B532C"/>
    <w:rsid w:val="009C21B1"/>
    <w:rsid w:val="009C6BC6"/>
    <w:rsid w:val="009D0F67"/>
    <w:rsid w:val="009F105C"/>
    <w:rsid w:val="009F275D"/>
    <w:rsid w:val="00A00BEE"/>
    <w:rsid w:val="00A218DD"/>
    <w:rsid w:val="00A346F4"/>
    <w:rsid w:val="00A55CC4"/>
    <w:rsid w:val="00A55ED7"/>
    <w:rsid w:val="00A65DCD"/>
    <w:rsid w:val="00A966F8"/>
    <w:rsid w:val="00A97783"/>
    <w:rsid w:val="00AA7582"/>
    <w:rsid w:val="00AC29E6"/>
    <w:rsid w:val="00AD1944"/>
    <w:rsid w:val="00AD56D3"/>
    <w:rsid w:val="00AD594D"/>
    <w:rsid w:val="00AD59F8"/>
    <w:rsid w:val="00AD7CD2"/>
    <w:rsid w:val="00AE0B9A"/>
    <w:rsid w:val="00AE4563"/>
    <w:rsid w:val="00AE4C98"/>
    <w:rsid w:val="00AE6987"/>
    <w:rsid w:val="00B06B35"/>
    <w:rsid w:val="00B338E8"/>
    <w:rsid w:val="00B403CF"/>
    <w:rsid w:val="00B6166C"/>
    <w:rsid w:val="00B64C81"/>
    <w:rsid w:val="00B7051A"/>
    <w:rsid w:val="00B713F7"/>
    <w:rsid w:val="00B94EE8"/>
    <w:rsid w:val="00BA02A2"/>
    <w:rsid w:val="00BB0130"/>
    <w:rsid w:val="00BB2EA3"/>
    <w:rsid w:val="00BC6411"/>
    <w:rsid w:val="00BC798D"/>
    <w:rsid w:val="00BD4627"/>
    <w:rsid w:val="00BE3593"/>
    <w:rsid w:val="00BE44B8"/>
    <w:rsid w:val="00BF1F40"/>
    <w:rsid w:val="00C17B4B"/>
    <w:rsid w:val="00C200CA"/>
    <w:rsid w:val="00C25BC9"/>
    <w:rsid w:val="00C37534"/>
    <w:rsid w:val="00C37556"/>
    <w:rsid w:val="00C413D1"/>
    <w:rsid w:val="00C5712D"/>
    <w:rsid w:val="00C7147E"/>
    <w:rsid w:val="00D06961"/>
    <w:rsid w:val="00D12C26"/>
    <w:rsid w:val="00D12C57"/>
    <w:rsid w:val="00D34DED"/>
    <w:rsid w:val="00D45014"/>
    <w:rsid w:val="00D46738"/>
    <w:rsid w:val="00D606E0"/>
    <w:rsid w:val="00D6099D"/>
    <w:rsid w:val="00D84D48"/>
    <w:rsid w:val="00DA74A9"/>
    <w:rsid w:val="00DC3EB0"/>
    <w:rsid w:val="00DE1362"/>
    <w:rsid w:val="00E063CD"/>
    <w:rsid w:val="00E50CF0"/>
    <w:rsid w:val="00E56C54"/>
    <w:rsid w:val="00E57E76"/>
    <w:rsid w:val="00E70A46"/>
    <w:rsid w:val="00E97BC8"/>
    <w:rsid w:val="00EA54B4"/>
    <w:rsid w:val="00EC573F"/>
    <w:rsid w:val="00ED10CE"/>
    <w:rsid w:val="00F01C39"/>
    <w:rsid w:val="00F12B9B"/>
    <w:rsid w:val="00F13719"/>
    <w:rsid w:val="00F30B3F"/>
    <w:rsid w:val="00F32245"/>
    <w:rsid w:val="00F33373"/>
    <w:rsid w:val="00F50CC3"/>
    <w:rsid w:val="00F531FA"/>
    <w:rsid w:val="00F6390F"/>
    <w:rsid w:val="00F742BA"/>
    <w:rsid w:val="00F75524"/>
    <w:rsid w:val="00F762AE"/>
    <w:rsid w:val="00F931EB"/>
    <w:rsid w:val="00F959D6"/>
    <w:rsid w:val="00FC374E"/>
    <w:rsid w:val="00FE4CAB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A36A"/>
  <w15:docId w15:val="{92B1CEFE-E6D5-4BE3-85D4-AB58988B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87022"/>
    <w:rPr>
      <w:rFonts w:eastAsiaTheme="minorHAnsi"/>
      <w:lang w:eastAsia="en-US"/>
    </w:rPr>
  </w:style>
  <w:style w:type="character" w:customStyle="1" w:styleId="HTML">
    <w:name w:val="Стандартный HTML Знак"/>
    <w:basedOn w:val="a0"/>
    <w:uiPriority w:val="99"/>
    <w:qFormat/>
    <w:rsid w:val="00F87022"/>
    <w:rPr>
      <w:rFonts w:ascii="Consolas" w:hAnsi="Consolas" w:cs="Consolas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F87022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F8702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qFormat/>
    <w:rsid w:val="003A668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3A668A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3A668A"/>
    <w:rPr>
      <w:b/>
      <w:bCs/>
      <w:sz w:val="20"/>
      <w:szCs w:val="20"/>
    </w:rPr>
  </w:style>
  <w:style w:type="character" w:customStyle="1" w:styleId="a8">
    <w:name w:val="Нижний колонтитул Знак"/>
    <w:basedOn w:val="a0"/>
    <w:uiPriority w:val="99"/>
    <w:qFormat/>
    <w:rsid w:val="00AD3DFA"/>
  </w:style>
  <w:style w:type="paragraph" w:customStyle="1" w:styleId="1">
    <w:name w:val="Заголовок1"/>
    <w:basedOn w:val="a"/>
    <w:next w:val="a9"/>
    <w:qFormat/>
    <w:rsid w:val="002D7DD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2D7DDE"/>
    <w:pPr>
      <w:spacing w:after="140"/>
    </w:pPr>
  </w:style>
  <w:style w:type="paragraph" w:styleId="aa">
    <w:name w:val="List"/>
    <w:basedOn w:val="a9"/>
    <w:rsid w:val="002D7DDE"/>
    <w:rPr>
      <w:rFonts w:cs="Lohit Devanagari"/>
    </w:rPr>
  </w:style>
  <w:style w:type="paragraph" w:styleId="ab">
    <w:name w:val="caption"/>
    <w:basedOn w:val="a"/>
    <w:qFormat/>
    <w:rsid w:val="002D7DD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2D7DDE"/>
    <w:pPr>
      <w:suppressLineNumbers/>
    </w:pPr>
    <w:rPr>
      <w:rFonts w:cs="Lohit Devanagari"/>
    </w:rPr>
  </w:style>
  <w:style w:type="paragraph" w:styleId="ad">
    <w:name w:val="header"/>
    <w:basedOn w:val="a"/>
    <w:uiPriority w:val="99"/>
    <w:unhideWhenUsed/>
    <w:rsid w:val="00F870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HTML0">
    <w:name w:val="HTML Preformatted"/>
    <w:basedOn w:val="a"/>
    <w:uiPriority w:val="99"/>
    <w:unhideWhenUsed/>
    <w:qFormat/>
    <w:rsid w:val="00F87022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F870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3A668A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3A668A"/>
    <w:rPr>
      <w:b/>
      <w:bCs/>
    </w:rPr>
  </w:style>
  <w:style w:type="paragraph" w:styleId="af1">
    <w:name w:val="List Paragraph"/>
    <w:basedOn w:val="a"/>
    <w:uiPriority w:val="34"/>
    <w:qFormat/>
    <w:rsid w:val="003E7AFD"/>
    <w:pPr>
      <w:ind w:left="720"/>
      <w:contextualSpacing/>
    </w:pPr>
  </w:style>
  <w:style w:type="paragraph" w:styleId="af2">
    <w:name w:val="footer"/>
    <w:basedOn w:val="a"/>
    <w:uiPriority w:val="99"/>
    <w:unhideWhenUsed/>
    <w:rsid w:val="00AD3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15pt">
    <w:name w:val="Основной текст (2) + 11;5 pt"/>
    <w:basedOn w:val="a0"/>
    <w:rsid w:val="00BF1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3">
    <w:name w:val="Hyperlink"/>
    <w:basedOn w:val="a0"/>
    <w:uiPriority w:val="99"/>
    <w:unhideWhenUsed/>
    <w:rsid w:val="00F762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6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7-30/semejnyj-kodeks-donetskoj-narodnoj-respubli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2021-03-24T09:33:00Z</cp:lastPrinted>
  <dcterms:created xsi:type="dcterms:W3CDTF">2021-04-01T15:55:00Z</dcterms:created>
  <dcterms:modified xsi:type="dcterms:W3CDTF">2021-04-01T15:55:00Z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