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EE4A" w14:textId="77777777"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17</w:t>
      </w:r>
    </w:p>
    <w:p w14:paraId="72DC6D9D" w14:textId="77777777"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0D660CFC" w14:textId="77777777" w:rsidR="009A257D" w:rsidRPr="00595810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28A9870F" w14:textId="5F1DAFC0" w:rsidR="00190040" w:rsidRPr="009A1DAA" w:rsidRDefault="00190040" w:rsidP="0019004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6943BA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6943BA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6943BA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6943BA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6943BA">
        <w:rPr>
          <w:rFonts w:ascii="Times New Roman" w:hAnsi="Times New Roman"/>
          <w:sz w:val="24"/>
          <w:szCs w:val="24"/>
        </w:rPr>
        <w:t>)</w:t>
      </w:r>
    </w:p>
    <w:p w14:paraId="4AA9579C" w14:textId="55083BCE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D92D476" w14:textId="3944D046" w:rsidR="00370CAD" w:rsidRDefault="00007CF8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77740731">
                <wp:simplePos x="0" y="0"/>
                <wp:positionH relativeFrom="column">
                  <wp:posOffset>-143510</wp:posOffset>
                </wp:positionH>
                <wp:positionV relativeFrom="paragraph">
                  <wp:posOffset>201295</wp:posOffset>
                </wp:positionV>
                <wp:extent cx="914400" cy="914400"/>
                <wp:effectExtent l="12700" t="5715" r="6350" b="1333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911B" w14:textId="77777777" w:rsidR="00190040" w:rsidRPr="009A1DAA" w:rsidRDefault="00190040" w:rsidP="001900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4455896E" w14:textId="77777777" w:rsidR="00190040" w:rsidRPr="009A1DAA" w:rsidRDefault="00190040" w:rsidP="001900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11.3pt;margin-top:15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">
                <v:textbox>
                  <w:txbxContent>
                    <w:p w14:paraId="5512911B" w14:textId="77777777" w:rsidR="00190040" w:rsidRPr="009A1DAA" w:rsidRDefault="00190040" w:rsidP="001900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4455896E" w14:textId="77777777" w:rsidR="00190040" w:rsidRPr="009A1DAA" w:rsidRDefault="00190040" w:rsidP="001900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70CAD">
        <w:rPr>
          <w:rFonts w:ascii="Times New Roman" w:hAnsi="Times New Roman"/>
          <w:b/>
          <w:sz w:val="24"/>
          <w:szCs w:val="24"/>
        </w:rPr>
        <w:t>ФОРМА БЛАНКА</w:t>
      </w:r>
    </w:p>
    <w:p w14:paraId="09A31D4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51A65C52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76308C7A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14:paraId="3F8A2A98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3290CFE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83A9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6E0002A4" w14:textId="77777777" w:rsidR="009A257D" w:rsidRPr="00F24704" w:rsidRDefault="00ED23F1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F24704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="009A257D" w:rsidRPr="00F24704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11722F1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484386D" w14:textId="77777777" w:rsidR="004C739A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C739A">
        <w:rPr>
          <w:rFonts w:ascii="Times New Roman" w:hAnsi="Times New Roman"/>
          <w:sz w:val="28"/>
          <w:szCs w:val="28"/>
        </w:rPr>
        <w:t>______________________________________</w:t>
      </w:r>
    </w:p>
    <w:p w14:paraId="3F758F9B" w14:textId="77777777" w:rsidR="004C739A" w:rsidRDefault="004C739A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14:paraId="1C12F744" w14:textId="77777777" w:rsidR="009A257D" w:rsidRDefault="009A257D" w:rsidP="004C7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1EA4A9E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686E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141A45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3E4B147F" w14:textId="77777777" w:rsidR="009A257D" w:rsidRPr="00F24704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F24704">
        <w:rPr>
          <w:rFonts w:ascii="Times New Roman" w:hAnsi="Times New Roman"/>
          <w:sz w:val="16"/>
          <w:szCs w:val="16"/>
        </w:rPr>
        <w:t xml:space="preserve">   </w:t>
      </w:r>
      <w:r w:rsidR="00ED23F1" w:rsidRPr="00F2470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F24704">
        <w:rPr>
          <w:rFonts w:ascii="Times New Roman" w:hAnsi="Times New Roman"/>
          <w:sz w:val="16"/>
          <w:szCs w:val="16"/>
        </w:rPr>
        <w:t xml:space="preserve">                      </w:t>
      </w:r>
      <w:r w:rsidR="00ED23F1" w:rsidRPr="00F24704">
        <w:rPr>
          <w:rFonts w:ascii="Times New Roman" w:hAnsi="Times New Roman"/>
          <w:sz w:val="16"/>
          <w:szCs w:val="16"/>
        </w:rPr>
        <w:t xml:space="preserve"> </w:t>
      </w:r>
      <w:r w:rsidRPr="00F24704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615E130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10C7A35" w14:textId="77777777" w:rsidR="009A257D" w:rsidRPr="00F24704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F24704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F24704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F24704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06B949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14:paraId="0D520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1EC40D7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14:paraId="624496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3FF694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E38B5E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0667BE1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6AB1B56" w14:textId="5068D334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924261">
        <w:rPr>
          <w:rFonts w:ascii="Times New Roman" w:hAnsi="Times New Roman"/>
        </w:rPr>
        <w:t>м.п.</w:t>
      </w:r>
      <w:r w:rsidR="00F24704">
        <w:rPr>
          <w:rFonts w:ascii="Times New Roman" w:hAnsi="Times New Roman"/>
        </w:rPr>
        <w:t>**</w:t>
      </w:r>
    </w:p>
    <w:p w14:paraId="1D449FB7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AFFFE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F830C2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9FDCA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6B69D" w14:textId="530A8D45" w:rsidR="00F24704" w:rsidRDefault="00F24704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A6DE0" w14:textId="77777777" w:rsidR="00782DB3" w:rsidRPr="005D629D" w:rsidRDefault="00782DB3" w:rsidP="00591B1D">
      <w:pPr>
        <w:spacing w:after="0" w:line="240" w:lineRule="auto"/>
        <w:jc w:val="both"/>
        <w:rPr>
          <w:rFonts w:ascii="Times New Roman" w:hAnsi="Times New Roman"/>
        </w:rPr>
      </w:pPr>
    </w:p>
    <w:p w14:paraId="4578ADA1" w14:textId="4CE5F939" w:rsidR="00924261" w:rsidRPr="00F24704" w:rsidRDefault="00C26BF5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24704">
        <w:rPr>
          <w:rFonts w:ascii="Times New Roman" w:hAnsi="Times New Roman"/>
          <w:sz w:val="16"/>
          <w:szCs w:val="16"/>
        </w:rPr>
        <w:t>*в</w:t>
      </w:r>
      <w:r w:rsidR="00924261" w:rsidRPr="00F24704">
        <w:rPr>
          <w:rFonts w:ascii="Times New Roman" w:hAnsi="Times New Roman"/>
          <w:sz w:val="16"/>
          <w:szCs w:val="16"/>
        </w:rPr>
        <w:t xml:space="preserve"> соответствии с расчетом затрат, предоставленным Министерством юстиц</w:t>
      </w:r>
      <w:r w:rsidRPr="00F24704">
        <w:rPr>
          <w:rFonts w:ascii="Times New Roman" w:hAnsi="Times New Roman"/>
          <w:sz w:val="16"/>
          <w:szCs w:val="16"/>
        </w:rPr>
        <w:t>ии Донецкой Народной Республики</w:t>
      </w:r>
    </w:p>
    <w:p w14:paraId="41A9D86C" w14:textId="524E9380" w:rsidR="00F24704" w:rsidRPr="00F24704" w:rsidRDefault="00007CF8" w:rsidP="00591B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3C24293B">
                <wp:simplePos x="0" y="0"/>
                <wp:positionH relativeFrom="column">
                  <wp:posOffset>25400</wp:posOffset>
                </wp:positionH>
                <wp:positionV relativeFrom="paragraph">
                  <wp:posOffset>150495</wp:posOffset>
                </wp:positionV>
                <wp:extent cx="3446780" cy="267970"/>
                <wp:effectExtent l="10160" t="825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67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B98D" w14:textId="64069ED2" w:rsidR="00190040" w:rsidRPr="00406D07" w:rsidRDefault="00190040" w:rsidP="0019004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D91D5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2pt;margin-top:11.85pt;width:271.4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">
                <v:textbox>
                  <w:txbxContent>
                    <w:p w14:paraId="6372B98D" w14:textId="64069ED2" w:rsidR="00190040" w:rsidRPr="00406D07" w:rsidRDefault="00190040" w:rsidP="0019004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D91D5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F24704" w:rsidRPr="00F24704">
        <w:rPr>
          <w:rFonts w:ascii="Times New Roman" w:hAnsi="Times New Roman"/>
          <w:sz w:val="16"/>
          <w:szCs w:val="16"/>
        </w:rPr>
        <w:t>*</w:t>
      </w:r>
      <w:r w:rsidR="00F24704" w:rsidRPr="00E66650">
        <w:rPr>
          <w:rFonts w:ascii="Times New Roman" w:hAnsi="Times New Roman"/>
          <w:sz w:val="16"/>
          <w:szCs w:val="16"/>
        </w:rPr>
        <w:t>*</w:t>
      </w:r>
      <w:r w:rsidR="001B3A5A">
        <w:rPr>
          <w:rFonts w:ascii="Times New Roman" w:hAnsi="Times New Roman"/>
          <w:sz w:val="16"/>
          <w:szCs w:val="16"/>
        </w:rPr>
        <w:t>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F24704" w:rsidRPr="00F24704" w:rsidSect="00E36A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A022" w14:textId="77777777" w:rsidR="00091B29" w:rsidRDefault="00091B29" w:rsidP="009E1133">
      <w:pPr>
        <w:spacing w:after="0" w:line="240" w:lineRule="auto"/>
      </w:pPr>
      <w:r>
        <w:separator/>
      </w:r>
    </w:p>
  </w:endnote>
  <w:endnote w:type="continuationSeparator" w:id="0">
    <w:p w14:paraId="17D63A33" w14:textId="77777777" w:rsidR="00091B29" w:rsidRDefault="00091B2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94A7" w14:textId="77777777" w:rsidR="00091B29" w:rsidRDefault="00091B29" w:rsidP="009E1133">
      <w:pPr>
        <w:spacing w:after="0" w:line="240" w:lineRule="auto"/>
      </w:pPr>
      <w:r>
        <w:separator/>
      </w:r>
    </w:p>
  </w:footnote>
  <w:footnote w:type="continuationSeparator" w:id="0">
    <w:p w14:paraId="01EE37FB" w14:textId="77777777" w:rsidR="00091B29" w:rsidRDefault="00091B2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2B505" w14:textId="77777777" w:rsidR="00017A08" w:rsidRDefault="00300379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4C739A">
      <w:rPr>
        <w:noProof/>
      </w:rPr>
      <w:t>2</w:t>
    </w:r>
    <w:r>
      <w:rPr>
        <w:noProof/>
      </w:rPr>
      <w:fldChar w:fldCharType="end"/>
    </w:r>
  </w:p>
  <w:p w14:paraId="6E6758B4" w14:textId="77777777" w:rsidR="00017A08" w:rsidRDefault="00017A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07CF8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B29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0F7B76"/>
    <w:rsid w:val="00100E36"/>
    <w:rsid w:val="0010289D"/>
    <w:rsid w:val="001149EA"/>
    <w:rsid w:val="00124936"/>
    <w:rsid w:val="00125D55"/>
    <w:rsid w:val="00126A9F"/>
    <w:rsid w:val="00126E7A"/>
    <w:rsid w:val="00127685"/>
    <w:rsid w:val="00131466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0040"/>
    <w:rsid w:val="001944BC"/>
    <w:rsid w:val="00196433"/>
    <w:rsid w:val="001A05CB"/>
    <w:rsid w:val="001A12D1"/>
    <w:rsid w:val="001B3A5A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670A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0379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1BF9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C739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29D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43BA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06692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2DB3"/>
    <w:rsid w:val="0078748F"/>
    <w:rsid w:val="00797672"/>
    <w:rsid w:val="007A10FC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4A3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23F9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5521"/>
    <w:rsid w:val="00A66383"/>
    <w:rsid w:val="00A731C4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4A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1D5C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A8C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4704"/>
    <w:rsid w:val="00F26B8F"/>
    <w:rsid w:val="00F27CE6"/>
    <w:rsid w:val="00F30E61"/>
    <w:rsid w:val="00F31E0B"/>
    <w:rsid w:val="00F3391F"/>
    <w:rsid w:val="00F34008"/>
    <w:rsid w:val="00F36B99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4F13"/>
  <w15:docId w15:val="{D7A438F1-04F1-4B92-826F-C95D7F3E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24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5D39-8A93-47A8-86FE-AA29C915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2021-03-31T12:19:00Z</cp:lastPrinted>
  <dcterms:created xsi:type="dcterms:W3CDTF">2021-05-31T09:49:00Z</dcterms:created>
  <dcterms:modified xsi:type="dcterms:W3CDTF">2021-05-31T09:49:00Z</dcterms:modified>
</cp:coreProperties>
</file>