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EBB23" w14:textId="77777777"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21</w:t>
      </w:r>
    </w:p>
    <w:p w14:paraId="0FAE0084" w14:textId="77777777"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156706B" w14:textId="77777777"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14:paraId="3DE98848" w14:textId="6BC4F762" w:rsidR="0012329C" w:rsidRPr="009A1DAA" w:rsidRDefault="0012329C" w:rsidP="0012329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902E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6902E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6902E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902E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6902E7">
        <w:rPr>
          <w:rFonts w:ascii="Times New Roman" w:hAnsi="Times New Roman"/>
          <w:sz w:val="24"/>
          <w:szCs w:val="24"/>
        </w:rPr>
        <w:t>)</w:t>
      </w:r>
    </w:p>
    <w:p w14:paraId="467EDE50" w14:textId="77777777"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2386F2" w14:textId="77777777"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9FCAA43" w14:textId="77777777"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D1C9697" w14:textId="77777777"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14:paraId="011EF3E3" w14:textId="157B1091" w:rsidR="009A257D" w:rsidRDefault="004D12BD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879EA" wp14:editId="4977D6DF">
                <wp:simplePos x="0" y="0"/>
                <wp:positionH relativeFrom="column">
                  <wp:posOffset>-3948</wp:posOffset>
                </wp:positionH>
                <wp:positionV relativeFrom="paragraph">
                  <wp:posOffset>6709</wp:posOffset>
                </wp:positionV>
                <wp:extent cx="914400" cy="914400"/>
                <wp:effectExtent l="0" t="0" r="19050" b="1905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981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1B173E3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79EA" id="Прямоугольник 1" o:spid="_x0000_s1026" style="position:absolute;left:0;text-align:left;margin-left:-.3pt;margin-top:.5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">
                <v:textbox>
                  <w:txbxContent>
                    <w:p w14:paraId="58B8B981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1B173E3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1B7F001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14:paraId="72325348" w14:textId="77777777"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B1E4F6" w14:textId="77777777"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6A96D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BF524" w14:textId="77777777"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14:paraId="3D582DC9" w14:textId="77777777"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7AE14B56" w14:textId="77777777"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14:paraId="301421D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3423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DEF532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154E019" w14:textId="77777777"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025E11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8393088" w14:textId="77777777"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507B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BE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0057DB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58106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1D98D1D" w14:textId="77777777"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207347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7412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4F0A0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628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14:paraId="347EEB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14:paraId="040B78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299A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6EB7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59B7D1D" w14:textId="60274867" w:rsidR="004D12BD" w:rsidRDefault="004D12B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B56FE7" w14:textId="5E11713D" w:rsidR="004D12BD" w:rsidRDefault="00B94739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1ABEB" wp14:editId="7026F913">
                <wp:simplePos x="0" y="0"/>
                <wp:positionH relativeFrom="column">
                  <wp:posOffset>3175</wp:posOffset>
                </wp:positionH>
                <wp:positionV relativeFrom="paragraph">
                  <wp:posOffset>153449</wp:posOffset>
                </wp:positionV>
                <wp:extent cx="3070860" cy="267970"/>
                <wp:effectExtent l="0" t="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C488" w14:textId="7FB209B0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ABEB" id="Прямоугольник 2" o:spid="_x0000_s1027" style="position:absolute;left:0;text-align:left;margin-left:.25pt;margin-top:12.1pt;width:241.8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">
                <v:textbox>
                  <w:txbxContent>
                    <w:p w14:paraId="0901C488" w14:textId="7FB209B0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26E69E3" w14:textId="77777777" w:rsidR="00B94739" w:rsidRDefault="00B94739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DF1A94D" w14:textId="534CBFFF" w:rsidR="004D12BD" w:rsidRPr="00770921" w:rsidRDefault="004D12BD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14:paraId="5392C169" w14:textId="3C9BD1BB" w:rsidR="00E6141D" w:rsidRDefault="00C4611E" w:rsidP="00C4611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A9800" wp14:editId="02BCD4D1">
                <wp:simplePos x="0" y="0"/>
                <wp:positionH relativeFrom="column">
                  <wp:posOffset>5991</wp:posOffset>
                </wp:positionH>
                <wp:positionV relativeFrom="paragraph">
                  <wp:posOffset>80811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47C5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B9827A1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9800" id="Прямоугольник 5" o:spid="_x0000_s1028" style="position:absolute;left:0;text-align:left;margin-left:.45pt;margin-top:6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A/D7fB&#10;2wAAAAcBAAAPAAAAAAAAAAAAAAAAAKMEAABkcnMvZG93bnJldi54bWxQSwUGAAAAAAQABADzAAAA&#10;qwUAAAAA&#10;">
                <v:textbox>
                  <w:txbxContent>
                    <w:p w14:paraId="2C5247C5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B9827A1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012A978" w14:textId="134B0BA2"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6537D0C5" w14:textId="48AA094E"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950FA92" w14:textId="0BDBD21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A98730" w14:textId="201772D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14:paraId="5CB3EF3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DD6D7" w14:textId="5D35BC86"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857F496" w14:textId="77777777"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4EE958" w14:textId="2179CA1C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14:paraId="5B5AC06A" w14:textId="77777777"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43948E7B" w14:textId="3E153AC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52AD4B5" w14:textId="77777777"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2EFD4B" w14:textId="23AA1AD9"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14:paraId="70B80268" w14:textId="77777777" w:rsidR="001934D6" w:rsidRPr="00BB3BE9" w:rsidRDefault="001934D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Разъяснить заявителю право </w:t>
      </w:r>
      <w:r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>
        <w:rPr>
          <w:rFonts w:ascii="Times New Roman" w:hAnsi="Times New Roman"/>
          <w:sz w:val="28"/>
          <w:szCs w:val="28"/>
        </w:rPr>
        <w:t>ями статьи 18 Временного порядка*.</w:t>
      </w:r>
    </w:p>
    <w:p w14:paraId="5E4139A7" w14:textId="297779CF" w:rsidR="009A257D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74DAED6" w14:textId="6F4324C2"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DE61A9D" w14:textId="77777777" w:rsidR="00F22F8A" w:rsidRDefault="00F22F8A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390230" w14:textId="77777777"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15B8FE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4669BAD" w14:textId="751130CF"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2F6F068D" w14:textId="6C0C7685"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14:paraId="515B2CBC" w14:textId="1089E173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31CFF626" w14:textId="56D07E90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222DF15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ED4E2D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80F7DD8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55B873B" w14:textId="77777777" w:rsidR="00581FEE" w:rsidRDefault="00581FE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35FD26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7BB6DB7" w14:textId="64184D21" w:rsidR="001934D6" w:rsidRPr="00F22F8A" w:rsidRDefault="001934D6" w:rsidP="004D12B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C6CE503" w14:textId="37B43995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44DDF3" w14:textId="7DCC3481"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03779D" w14:textId="0B0448E6" w:rsidR="001934D6" w:rsidRP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34D6">
        <w:rPr>
          <w:rFonts w:ascii="Times New Roman" w:hAnsi="Times New Roman"/>
          <w:sz w:val="16"/>
          <w:szCs w:val="16"/>
        </w:rPr>
        <w:t>* пункт указывается в случае отказа в открытии исполнительного производства на</w:t>
      </w:r>
      <w:r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14:paraId="0E108EB1" w14:textId="1353E786" w:rsidR="009A257D" w:rsidRPr="00531D93" w:rsidRDefault="004D12B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1911" wp14:editId="2693314C">
                <wp:simplePos x="0" y="0"/>
                <wp:positionH relativeFrom="column">
                  <wp:posOffset>3230</wp:posOffset>
                </wp:positionH>
                <wp:positionV relativeFrom="paragraph">
                  <wp:posOffset>32744</wp:posOffset>
                </wp:positionV>
                <wp:extent cx="3091070" cy="267970"/>
                <wp:effectExtent l="0" t="0" r="146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79AC" w14:textId="396C7402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1911" id="Прямоугольник 6" o:spid="_x0000_s1029" style="position:absolute;left:0;text-align:left;margin-left:.25pt;margin-top:2.6pt;width:243.4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">
                <v:textbox>
                  <w:txbxContent>
                    <w:p w14:paraId="15B179AC" w14:textId="396C7402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531D93" w:rsidSect="00581FEE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EA52" w14:textId="77777777" w:rsidR="00054F0B" w:rsidRDefault="00054F0B" w:rsidP="009E1133">
      <w:pPr>
        <w:spacing w:after="0" w:line="240" w:lineRule="auto"/>
      </w:pPr>
      <w:r>
        <w:separator/>
      </w:r>
    </w:p>
  </w:endnote>
  <w:endnote w:type="continuationSeparator" w:id="0">
    <w:p w14:paraId="6EBDF85E" w14:textId="77777777" w:rsidR="00054F0B" w:rsidRDefault="00054F0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BB44" w14:textId="77777777" w:rsidR="00054F0B" w:rsidRDefault="00054F0B" w:rsidP="009E1133">
      <w:pPr>
        <w:spacing w:after="0" w:line="240" w:lineRule="auto"/>
      </w:pPr>
      <w:r>
        <w:separator/>
      </w:r>
    </w:p>
  </w:footnote>
  <w:footnote w:type="continuationSeparator" w:id="0">
    <w:p w14:paraId="656449B9" w14:textId="77777777" w:rsidR="00054F0B" w:rsidRDefault="00054F0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A8A2" w14:textId="3905A740" w:rsidR="00017A08" w:rsidRPr="001A4624" w:rsidRDefault="005B4274" w:rsidP="001A4624">
    <w:pPr>
      <w:pStyle w:val="a3"/>
      <w:jc w:val="center"/>
      <w:rPr>
        <w:rFonts w:ascii="Times New Roman" w:hAnsi="Times New Roman"/>
        <w:sz w:val="28"/>
      </w:rPr>
    </w:pPr>
    <w:r w:rsidRPr="00581FEE"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4F0B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29C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34D6"/>
    <w:rsid w:val="001944BC"/>
    <w:rsid w:val="00196433"/>
    <w:rsid w:val="001A05CB"/>
    <w:rsid w:val="001A4624"/>
    <w:rsid w:val="001B63F9"/>
    <w:rsid w:val="001C2EFE"/>
    <w:rsid w:val="001C44EF"/>
    <w:rsid w:val="001C6BE5"/>
    <w:rsid w:val="001C6CE6"/>
    <w:rsid w:val="001C6E06"/>
    <w:rsid w:val="001D0ED3"/>
    <w:rsid w:val="001D31D3"/>
    <w:rsid w:val="001D41C0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65"/>
    <w:rsid w:val="0028508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2B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5F2222"/>
    <w:rsid w:val="006132B4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2E7"/>
    <w:rsid w:val="00690A7D"/>
    <w:rsid w:val="00692864"/>
    <w:rsid w:val="00695659"/>
    <w:rsid w:val="006A4682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4739"/>
    <w:rsid w:val="00B95FA1"/>
    <w:rsid w:val="00B9658E"/>
    <w:rsid w:val="00B97DF6"/>
    <w:rsid w:val="00BA0F83"/>
    <w:rsid w:val="00BA1D2F"/>
    <w:rsid w:val="00BA268F"/>
    <w:rsid w:val="00BA6829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4611E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153C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2F8A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A14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3B0E"/>
  <w15:docId w15:val="{610DB4FC-F3DD-4571-B941-71D3BA6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1A71-6DBA-4A8A-958C-C1C5DEB5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2021-03-31T12:22:00Z</cp:lastPrinted>
  <dcterms:created xsi:type="dcterms:W3CDTF">2021-05-31T09:50:00Z</dcterms:created>
  <dcterms:modified xsi:type="dcterms:W3CDTF">2021-05-31T09:50:00Z</dcterms:modified>
</cp:coreProperties>
</file>