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592F" w14:textId="6B5D7C16" w:rsidR="00015382" w:rsidRPr="00015382" w:rsidRDefault="00015382" w:rsidP="004F002D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A033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3369" w:rsidRPr="00A0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14:paraId="78094BE5" w14:textId="77777777" w:rsidR="00015382" w:rsidRPr="00015382" w:rsidRDefault="00015382" w:rsidP="004F002D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14:paraId="17B178B8" w14:textId="77777777" w:rsidR="00015382" w:rsidRPr="00015382" w:rsidRDefault="00015382" w:rsidP="004F002D">
      <w:pPr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2A7A57" w14:textId="14F899C1" w:rsidR="00996DCD" w:rsidRPr="007B1BAE" w:rsidRDefault="00996DCD" w:rsidP="00996D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2B48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32B48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D23D4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D23D4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D23D4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D23D4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D23D47">
        <w:rPr>
          <w:rFonts w:ascii="Times New Roman" w:hAnsi="Times New Roman"/>
          <w:sz w:val="24"/>
          <w:szCs w:val="24"/>
        </w:rPr>
        <w:t>)</w:t>
      </w:r>
    </w:p>
    <w:p w14:paraId="1D4CA799" w14:textId="77777777" w:rsidR="00015382" w:rsidRPr="004F002D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65F64" w14:textId="131CC292" w:rsidR="00015382" w:rsidRPr="00216A24" w:rsidRDefault="00015382" w:rsidP="004F002D">
      <w:pPr>
        <w:spacing w:after="200" w:line="276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14:paraId="4A4E5D04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64BC1" w14:textId="3A0EF9E2" w:rsidR="00015382" w:rsidRPr="002668BD" w:rsidRDefault="00E05D52" w:rsidP="000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B0090" wp14:editId="3A6119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6985" t="5715" r="12065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4B4E1" w14:textId="77777777" w:rsidR="00AD29A4" w:rsidRPr="009A1DAA" w:rsidRDefault="00AD29A4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DC0B14" w14:textId="77777777" w:rsidR="00AD29A4" w:rsidRPr="009A1DAA" w:rsidRDefault="00AD29A4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3B0090" id="Rectangle 2" o:spid="_x0000_s1026" style="position:absolute;margin-left:-.5pt;margin-top:6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l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zPbzLdAAAACQEAAA8AAABkcnMvZG93bnJldi54bWxMj0FPg0AQ&#10;he8m/ofNmHhrl1JsFFkao6mJx5ZevA0wAsrOEnZp0V/v9KS3mfcmb76XbWfbqxONvnNsYLWMQBFX&#10;ru64MXAsdot7UD4g19g7JgPf5GGbX19lmNbuzHs6HUKjJIR9igbaEIZUa1+1ZNEv3UAs3ocbLQZZ&#10;x0bXI54l3PY6jqKNttixfGhxoOeWqq/DZA2UXXzEn33xGtmH3Tq8zcXn9P5izO3N/PQIKtAc/o7h&#10;gi/okAtT6SauveoNLFZSJYgeJ6AufrIWoZThbpOAzjP9v0H+CwAA//8DAFBLAQItABQABgAIAAAA&#10;IQC2gziS/gAAAOEBAAATAAAAAAAAAAAAAAAAAAAAAABbQ29udGVudF9UeXBlc10ueG1sUEsBAi0A&#10;FAAGAAgAAAAhADj9If/WAAAAlAEAAAsAAAAAAAAAAAAAAAAALwEAAF9yZWxzLy5yZWxzUEsBAi0A&#10;FAAGAAgAAAAhAMBEmNgfAgAARgQAAA4AAAAAAAAAAAAAAAAALgIAAGRycy9lMm9Eb2MueG1sUEsB&#10;Ai0AFAAGAAgAAAAhAOzPbzLdAAAACQEAAA8AAAAAAAAAAAAAAAAAeQQAAGRycy9kb3ducmV2Lnht&#10;bFBLBQYAAAAABAAEAPMAAACDBQAAAAA=&#10;">
                      <v:textbox>
                        <w:txbxContent>
                          <w:p w14:paraId="6644B4E1" w14:textId="77777777" w:rsidR="00AD29A4" w:rsidRPr="009A1DAA" w:rsidRDefault="00AD29A4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4DC0B14" w14:textId="77777777" w:rsidR="00AD29A4" w:rsidRPr="009A1DAA" w:rsidRDefault="00AD29A4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D50F72" w14:textId="08C906E2" w:rsidR="00015382" w:rsidRPr="00216A24" w:rsidRDefault="00015382" w:rsidP="00D46E64">
            <w:pPr>
              <w:ind w:firstLine="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E4449" w14:textId="77777777"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8D3B1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14:paraId="569A292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533AA5" w14:textId="59B47311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FD9DC4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A5492CB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2A1C9B" w14:textId="40CE3552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849D1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14:paraId="5E3C7E52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0549B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A9681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17040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6F71D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02FFE1" w14:textId="77777777" w:rsidR="00216A24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31F4D9A" w14:textId="77777777" w:rsidR="00216A24" w:rsidRDefault="00216A24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14:paraId="42F0F83E" w14:textId="7B80DB7B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015382" w:rsidRPr="00015382" w14:paraId="0A8E1E4A" w14:textId="77777777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69863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4EC4C4" w14:textId="77777777" w:rsidR="00015382" w:rsidRPr="004F002D" w:rsidRDefault="00015382" w:rsidP="00D46E64">
            <w:pPr>
              <w:ind w:right="-2769" w:firstLine="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F9CC5" w14:textId="77777777"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4C367797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2CC5D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AF85FB" w14:textId="77777777" w:rsidR="00015382" w:rsidRPr="007275E8" w:rsidRDefault="00015382" w:rsidP="00D46E64">
            <w:pPr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14:paraId="09B3A7BB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«__»_______ 20__ г.</w:t>
            </w:r>
          </w:p>
        </w:tc>
      </w:tr>
      <w:tr w:rsidR="00015382" w:rsidRPr="00015382" w14:paraId="4C8A6D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96C0B5" w14:textId="77777777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6BCC54" w14:textId="1A563CDD" w:rsidR="00F57D5E" w:rsidRPr="00F73BB6" w:rsidRDefault="00F57D5E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382" w:rsidRPr="00015382" w14:paraId="2C14EE43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EC7E93" w14:textId="77777777" w:rsid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  <w:p w14:paraId="7599E5E1" w14:textId="4C949387" w:rsidR="00A10F36" w:rsidRPr="00F73BB6" w:rsidRDefault="00A10F36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5382" w:rsidRPr="00015382" w14:paraId="550988D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16BDF6" w14:textId="5B207F85" w:rsidR="00F807DC" w:rsidRPr="007275E8" w:rsidRDefault="00E01086" w:rsidP="00F807DC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средства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 рос.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которые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поступили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</w:t>
            </w:r>
            <w:r w:rsidR="003E4FB6">
              <w:rPr>
                <w:rFonts w:ascii="Times New Roman" w:hAnsi="Times New Roman"/>
                <w:sz w:val="28"/>
                <w:szCs w:val="28"/>
              </w:rPr>
              <w:t>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F80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7DC">
              <w:rPr>
                <w:rFonts w:ascii="Times New Roman" w:hAnsi="Times New Roman"/>
                <w:sz w:val="28"/>
                <w:szCs w:val="28"/>
              </w:rPr>
              <w:br/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от _________________________________________________ 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на лицевой счёт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</w:t>
            </w:r>
            <w:r w:rsidR="00F807DC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9EC227D" w14:textId="7ACC1E31" w:rsidR="00015382" w:rsidRPr="00015382" w:rsidRDefault="00015382" w:rsidP="00F807DC">
            <w:pPr>
              <w:tabs>
                <w:tab w:val="left" w:pos="6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лнительн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а</w:t>
            </w:r>
            <w:r w:rsidR="00766739">
              <w:rPr>
                <w:rFonts w:ascii="Times New Roman" w:hAnsi="Times New Roman"/>
                <w:sz w:val="28"/>
                <w:szCs w:val="28"/>
              </w:rPr>
              <w:t>: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 w:rsidR="00E01086"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 w:rsidR="00766739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3CE22" w14:textId="7E9B54F5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2E37B516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>о взыскании денежных средств с</w:t>
            </w:r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14:paraId="2A2AD274" w14:textId="77777777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14:paraId="47D86E3A" w14:textId="77777777"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630142" w:rsidRPr="00015382" w14:paraId="082D790A" w14:textId="77777777" w:rsidTr="003E4FB6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603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62B4F0" w14:textId="77777777" w:rsidR="00D46E64" w:rsidRPr="00F57D5E" w:rsidRDefault="00D46E64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C2CDE9" w14:textId="4A529853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D46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D46E64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 w:rsidR="003E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B6"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3E4FB6"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B62291A" w14:textId="2CD6491D" w:rsidR="00630142" w:rsidRPr="007275E8" w:rsidRDefault="00630142" w:rsidP="0063014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718F8F91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2B83947B" w14:textId="77777777" w:rsidR="003E4FB6" w:rsidRPr="007275E8" w:rsidRDefault="003E4FB6" w:rsidP="003E4FB6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75B6FDA4" w14:textId="1F3FDD6C" w:rsidR="00630142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0142" w:rsidRPr="00015382" w14:paraId="00C5C3C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E3DCD" w14:textId="5D7C54ED" w:rsidR="00630142" w:rsidRPr="004F002D" w:rsidRDefault="00630142" w:rsidP="00D4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42" w:rsidRPr="00015382" w14:paraId="44AAF368" w14:textId="77777777" w:rsidTr="00630142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24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B5FBD" w14:textId="068CE423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A3495A5" w14:textId="77777777" w:rsidR="003E4FB6" w:rsidRPr="007275E8" w:rsidRDefault="003E4FB6" w:rsidP="003E4FB6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4E5DDFCA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37F55A63" w14:textId="2A0EEE21" w:rsidR="00722280" w:rsidRDefault="00722280" w:rsidP="00722280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4791EFD7" w14:textId="504C4DEC" w:rsidR="00630142" w:rsidRPr="00D46E64" w:rsidRDefault="00D46E64" w:rsidP="00F57D5E">
            <w:pPr>
              <w:rPr>
                <w:rFonts w:ascii="Times New Roman" w:hAnsi="Times New Roman"/>
                <w:sz w:val="12"/>
                <w:szCs w:val="12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0142" w:rsidRPr="00015382" w14:paraId="557F8218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D4E5C4" w14:textId="44E4F853" w:rsidR="00630142" w:rsidRPr="00A2111B" w:rsidRDefault="00630142" w:rsidP="00766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о взыскании с должника исполнительного сбора </w:t>
            </w:r>
            <w:r w:rsidR="00766739" w:rsidRPr="00722280">
              <w:rPr>
                <w:rFonts w:ascii="Times New Roman" w:hAnsi="Times New Roman"/>
                <w:sz w:val="28"/>
                <w:szCs w:val="28"/>
              </w:rPr>
              <w:br/>
            </w:r>
            <w:r w:rsidRPr="00722280">
              <w:rPr>
                <w:rFonts w:ascii="Times New Roman" w:hAnsi="Times New Roman"/>
                <w:sz w:val="28"/>
                <w:szCs w:val="28"/>
              </w:rPr>
              <w:t>от ______ №_________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,</w:t>
            </w:r>
            <w:r w:rsidRPr="00722280">
              <w:rPr>
                <w:rFonts w:ascii="Times New Roman" w:hAnsi="Times New Roman"/>
                <w:sz w:val="28"/>
                <w:szCs w:val="28"/>
              </w:rPr>
              <w:t xml:space="preserve"> руководствуясь статьей 28 Временного порядка</w:t>
            </w:r>
            <w:r w:rsidR="00766739" w:rsidRPr="007222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30142" w:rsidRPr="00015382" w14:paraId="4F925C20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9C9774" w14:textId="77777777" w:rsidR="004F002D" w:rsidRPr="00015382" w:rsidRDefault="004F002D" w:rsidP="004F002D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96AF14B" w14:textId="2A431F0D" w:rsidR="004F002D" w:rsidRPr="007275E8" w:rsidRDefault="004F002D" w:rsidP="004F002D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0E0D3542" w14:textId="6C0B0E83" w:rsidR="00996DCD" w:rsidRDefault="00932B48" w:rsidP="004F002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8CD055" wp14:editId="71B075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3368040" cy="267970"/>
                      <wp:effectExtent l="0" t="0" r="2286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FBFAD" w14:textId="77777777" w:rsidR="00996DCD" w:rsidRPr="00406D07" w:rsidRDefault="00996DCD" w:rsidP="00996DC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6D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Место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контрольной суммы данных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8CD055" id="Rectangle 14" o:spid="_x0000_s1027" style="position:absolute;margin-left:-.1pt;margin-top:4.15pt;width:265.2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0TKwIAAE8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iMEs06&#10;tOgrisZ0owTJZkGf3rocyx7tA4QOnb03/Icj2mxbLBO3AKZvBauQVRbqk1cHQuDwKCn7T6ZCeLb3&#10;Jko11NAFQBSBDNGR49kRMXjC8eXV1WKZztA4jrnp4np1HS1LWP582oLzH4TpSNgUFJB8RGeHe+cD&#10;G5Y/l0T2RslqJ5WKATTlVgE5MJyOXXxiA9jkZZnSpC/oaj6dR+RXOXcJkcbnbxCd9DjmSnYFXZ6L&#10;WB5ke6+rOISeSTXukbLSJx2DdKMFfiiHaFQUOchamuqIwoIZpxpvIW5aA78o6XGiC+p+7hkIStRH&#10;jeassllQ0sdgNr+eYgCXmfIywzRHqIJ6Ssbt1o/XZm9BNi1+KYtqaHOLhtYyav3C6kQfpzZacLph&#10;4VpcxrHq5T+weQIAAP//AwBQSwMEFAAGAAgAAAAhAALJDPfbAAAABgEAAA8AAABkcnMvZG93bnJl&#10;di54bWxMjsFOwzAQRO9I/IO1SNxam0RFJcSpEKhIHNv0wm0TL0kgtqPYadN+PcuJ3mY0o5mXb2bb&#10;iyONofNOw8NSgSBXe9O5RsOh3C7WIEJEZ7D3jjScKcCmuL3JMTP+5HZ03MdG8IgLGWpoYxwyKUPd&#10;ksWw9AM5zr78aDGyHRtpRjzxuO1lotSjtNg5fmhxoNeW6p/9ZDVUXXLAy658V/Zpm8aPufyePt+0&#10;vr+bX55BRJrjfxn+8BkdCmaq/ORMEL2GRcJFDesUBKerVLGvWKgVyCKX1/jFLwAAAP//AwBQSwEC&#10;LQAUAAYACAAAACEAtoM4kv4AAADhAQAAEwAAAAAAAAAAAAAAAAAAAAAAW0NvbnRlbnRfVHlwZXNd&#10;LnhtbFBLAQItABQABgAIAAAAIQA4/SH/1gAAAJQBAAALAAAAAAAAAAAAAAAAAC8BAABfcmVscy8u&#10;cmVsc1BLAQItABQABgAIAAAAIQAU/E0TKwIAAE8EAAAOAAAAAAAAAAAAAAAAAC4CAABkcnMvZTJv&#10;RG9jLnhtbFBLAQItABQABgAIAAAAIQACyQz32wAAAAYBAAAPAAAAAAAAAAAAAAAAAIUEAABkcnMv&#10;ZG93bnJldi54bWxQSwUGAAAAAAQABADzAAAAjQUAAAAA&#10;">
                      <v:textbox>
                        <w:txbxContent>
                          <w:p w14:paraId="7EFFBFAD" w14:textId="77777777" w:rsidR="00996DCD" w:rsidRPr="00406D07" w:rsidRDefault="00996DCD" w:rsidP="00996D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1F27F3" w14:textId="76775068" w:rsidR="00F57D5E" w:rsidRPr="00996DCD" w:rsidRDefault="00996DCD" w:rsidP="00996DCD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3B0090" wp14:editId="6D2B9B4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266065</wp:posOffset>
                      </wp:positionV>
                      <wp:extent cx="914400" cy="765175"/>
                      <wp:effectExtent l="8890" t="10160" r="10160" b="5715"/>
                      <wp:wrapTopAndBottom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40DCE" w14:textId="77777777" w:rsidR="00630142" w:rsidRPr="00DB587E" w:rsidRDefault="00630142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F26970" w14:textId="77777777" w:rsidR="00630142" w:rsidRPr="009A1DAA" w:rsidRDefault="00630142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3B0090" id="Rectangle 13" o:spid="_x0000_s1028" style="position:absolute;left:0;text-align:left;margin-left:-4.65pt;margin-top:20.95pt;width:1in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0aKAIAAE4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wqekGJYRpL&#10;9AVFY6ZTghQXUZ/B+RLDHt0DxAy9u7f8uyfGbnoME7cAdugFa5BVEeOzFxei4fEqqYePtkF4tgs2&#10;STW2oCMgikDGVJHDqSJiDITj4dtiscixbhxdV5fL4mqZXmDl02UHPrwXVpO4qSgg9wTO9vc+RDKs&#10;fApJ5K2SzVYqlQzo6o0CsmfYHNv0HdH9eZgyZEAmy/kyIb/w+XOIPH1/g9AyYJcrqSt6fQpiZVTt&#10;nWlSDwYm1bRHysocZYzKTRUIYz2mOs3jA1HV2jYH1BXs1NQ4hLjpLfykZMCGrqj/sWMgKFEfDNYm&#10;SYkTkIzF8mqOssK5pz73MMMRqqKBkmm7CdPU7BzIrseXiqSGsbdYz1YmrZ9ZHelj06YSHAcsTsW5&#10;naKefwPrXwAAAP//AwBQSwMEFAAGAAgAAAAhAPqUhePfAAAACQEAAA8AAABkcnMvZG93bnJldi54&#10;bWxMj0FPg0AQhe8m/ofNmHhrlwKpQlkao6mJx5ZevA0wApWdJezSor/e7cne3uS9vPdNtp11L840&#10;2s6wgtUyAEFcmbrjRsGx2C2eQViHXGNvmBT8kIVtfn+XYVqbC+/pfHCN8CVsU1TQOjekUtqqJY12&#10;aQZi732ZUaPz59jIesSLL9e9DINgLTV27BdaHOi1per7MGkFZRce8XdfvAc62UXuYy5O0+ebUo8P&#10;88sGhKPZ/Yfhiu/RIfdMpZm4tqJXsEgin1QQrxIQVz+Kn0CUXqzDGGSeydsP8j8AAAD//wMAUEsB&#10;Ai0AFAAGAAgAAAAhALaDOJL+AAAA4QEAABMAAAAAAAAAAAAAAAAAAAAAAFtDb250ZW50X1R5cGVz&#10;XS54bWxQSwECLQAUAAYACAAAACEAOP0h/9YAAACUAQAACwAAAAAAAAAAAAAAAAAvAQAAX3JlbHMv&#10;LnJlbHNQSwECLQAUAAYACAAAACEA0yP9GigCAABOBAAADgAAAAAAAAAAAAAAAAAuAgAAZHJzL2Uy&#10;b0RvYy54bWxQSwECLQAUAAYACAAAACEA+pSF498AAAAJAQAADwAAAAAAAAAAAAAAAACCBAAAZHJz&#10;L2Rvd25yZXYueG1sUEsFBgAAAAAEAAQA8wAAAI4FAAAAAA==&#10;">
                      <v:textbox>
                        <w:txbxContent>
                          <w:p w14:paraId="1BE40DCE" w14:textId="77777777" w:rsidR="00630142" w:rsidRPr="00DB587E" w:rsidRDefault="00630142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6F26970" w14:textId="77777777" w:rsidR="00630142" w:rsidRPr="009A1DAA" w:rsidRDefault="00630142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015382">
              <w:rPr>
                <w:rFonts w:ascii="Times New Roman" w:hAnsi="Times New Roman"/>
                <w:sz w:val="24"/>
                <w:szCs w:val="24"/>
              </w:rPr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3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14:paraId="6A133AF2" w14:textId="77777777" w:rsidR="00996DCD" w:rsidRPr="00015382" w:rsidRDefault="00996DCD" w:rsidP="00996D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14:paraId="7EC93E6F" w14:textId="77777777" w:rsidR="00996DCD" w:rsidRPr="007275E8" w:rsidRDefault="00996DCD" w:rsidP="00996DCD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1A4476E8" w14:textId="19A4D8D4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0142" w:rsidRPr="00015382" w14:paraId="44FF1A23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9F5EA7" w14:textId="18F97E8E" w:rsidR="00630142" w:rsidRPr="008D18F3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lastRenderedPageBreak/>
              <w:t>согласно постановлению (ям) о взыскании с должника расходов исполнительного производства от ______ №_________, руководствуясь статьей 42 Временного порядка</w:t>
            </w:r>
            <w:r w:rsidR="00766739" w:rsidRPr="00A2111B">
              <w:rPr>
                <w:rFonts w:ascii="Times New Roman" w:hAnsi="Times New Roman"/>
                <w:sz w:val="24"/>
                <w:szCs w:val="24"/>
              </w:rPr>
              <w:t>;</w:t>
            </w:r>
            <w:r w:rsidRPr="00A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142" w:rsidRPr="00015382" w14:paraId="0D40EC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A9905" w14:textId="0B236B0B" w:rsidR="00630142" w:rsidRPr="00D46E64" w:rsidRDefault="00630142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0DF75A" w14:textId="3D4727FD" w:rsidR="00722280" w:rsidRPr="00015382" w:rsidRDefault="00722280" w:rsidP="00722280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1A035783" w14:textId="5B3B256B" w:rsidR="00630142" w:rsidRPr="00015382" w:rsidRDefault="00722280" w:rsidP="00D46E64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30142" w:rsidRPr="00015382" w14:paraId="188AF6B6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AF369" w14:textId="10B23171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E8CDED" w14:textId="77777777" w:rsidR="00630142" w:rsidRPr="009E3771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14:paraId="7030BB36" w14:textId="55CE53FE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30142" w:rsidRPr="00015382" w14:paraId="707EA9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9DF1A0" w14:textId="541BCF63" w:rsidR="00630142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>согласно статье 43 Временного порядка</w:t>
            </w:r>
            <w:r w:rsidR="00F57D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8B673EA" w14:textId="77777777" w:rsidR="00F826EF" w:rsidRPr="00D46E64" w:rsidRDefault="00F826EF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31D754" w14:textId="763DA463" w:rsidR="00816906" w:rsidRPr="008D18F3" w:rsidRDefault="00816906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</w:t>
            </w:r>
            <w:r w:rsidR="00A2111B" w:rsidRPr="00F73BB6">
              <w:rPr>
                <w:b/>
                <w:bCs/>
              </w:rPr>
              <w:t> 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  <w:r w:rsidR="003B6A4E">
              <w:rPr>
                <w:rFonts w:ascii="Times New Roman" w:hAnsi="Times New Roman"/>
                <w:sz w:val="28"/>
                <w:szCs w:val="28"/>
              </w:rPr>
              <w:t>,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A4E">
              <w:rPr>
                <w:rFonts w:ascii="Times New Roman" w:hAnsi="Times New Roman"/>
                <w:sz w:val="28"/>
                <w:szCs w:val="28"/>
              </w:rPr>
              <w:t>оставить на лицевом счёте, в связи с ______________________</w:t>
            </w:r>
            <w:proofErr w:type="gramStart"/>
            <w:r w:rsidR="003B6A4E">
              <w:rPr>
                <w:rFonts w:ascii="Times New Roman" w:hAnsi="Times New Roman"/>
                <w:sz w:val="28"/>
                <w:szCs w:val="28"/>
              </w:rPr>
              <w:t>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.</w:t>
            </w:r>
            <w:r w:rsidR="00A2111B" w:rsidRPr="00A2111B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  <w:p w14:paraId="454B3009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42" w:rsidRPr="00015382" w14:paraId="2A538405" w14:textId="77777777" w:rsidTr="00DB587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  <w:trHeight w:val="89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6EF34" w14:textId="0543AB15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62BFDD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C7D65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16373C4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5D0B81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43E1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CD92F74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B6A2B6" w14:textId="236A1AA9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606" w14:textId="77777777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16013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A851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630142" w:rsidRPr="00015382" w14:paraId="6B55528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FE2AB7" w14:textId="1E20B325" w:rsidR="00630142" w:rsidRPr="00DB587E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B98372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F4ABDF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723C70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77E5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528BB6E2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CB434" w14:textId="1BB2DCF5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05BB" w14:textId="392FA8D1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AC4C7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BEB39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14:paraId="24D95FF4" w14:textId="26CD71BC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5B3C55" w14:textId="4A28C879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9F9A22" w14:textId="1AE8CB7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D26826" w14:textId="75F2646D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395B7" w14:textId="779391E0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503D13" w14:textId="6844081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78D36" w14:textId="77F11A3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86D83D" w14:textId="0B2281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D05BD5" w14:textId="655FC5E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3832B8" w14:textId="54FE83BA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049F7" w14:textId="62F268F0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B0A1B9" w14:textId="7B38E43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97D9B0" w14:textId="6C870855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578517" w14:textId="1F997F8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BE0C0C" w14:textId="3BE1166E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264D48" w14:textId="696F9C65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CFB557" w14:textId="306CC4F7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CD0308" w14:textId="6EFA38CC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1E3B9" w14:textId="1669DC31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310F2D" w14:textId="5320273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D11D2" w14:textId="25F158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DE8944" w14:textId="5C819E7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A9798C" w14:textId="47A8D7C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6B1176" w14:textId="2D89B4BC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E7541C" w14:textId="4392786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21D7F" w14:textId="68D28AAB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EB3C9" w14:textId="64E414E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F4CAA9" w14:textId="5A54A62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764608" w14:textId="77777777" w:rsidR="00996DCD" w:rsidRDefault="00996DC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6610D" w14:textId="77777777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3D963" w14:textId="35D8685F" w:rsidR="00BF58D0" w:rsidRPr="00A2111B" w:rsidRDefault="00E05D52">
      <w:pPr>
        <w:rPr>
          <w:rFonts w:ascii="Times New Roman" w:hAnsi="Times New Roman" w:cs="Times New Roman"/>
          <w:sz w:val="16"/>
          <w:szCs w:val="16"/>
        </w:rPr>
      </w:pPr>
      <w:r w:rsidRPr="00A2111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03944EF1">
                <wp:simplePos x="0" y="0"/>
                <wp:positionH relativeFrom="column">
                  <wp:posOffset>46990</wp:posOffset>
                </wp:positionH>
                <wp:positionV relativeFrom="paragraph">
                  <wp:posOffset>141191</wp:posOffset>
                </wp:positionV>
                <wp:extent cx="3368040" cy="267970"/>
                <wp:effectExtent l="0" t="0" r="2286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15D6" w14:textId="5F2542EA" w:rsidR="00A10F36" w:rsidRPr="00406D07" w:rsidRDefault="00A10F36" w:rsidP="00A10F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48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7" o:spid="_x0000_s1029" style="position:absolute;margin-left:3.7pt;margin-top:11.1pt;width:265.2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CH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ZpRo1qFF&#10;n1E0phslyCLI01uXY9WzfYLQoLOPhn9zRJtti1XiHsD0rWAVkhqH+uTFgRA4PErK/oOpEJ3tvYlK&#10;HWvoAiBqQI7RkNPVEHH0hOPLyWS+TKfoG8dcNl+sFtGxhOWX0xacfydMR8KmoIDcIzo7PDof2LD8&#10;UhLZGyWrnVQqBtCUWwXkwHA4dvGJDWCTt2VKk76gq1k2i8gvcu4WIo3P3yA66XHKlewKurwWsTzI&#10;9lZXcQY9k2rYI2WlzzoG6QYL/LE8Rp8mF1NKU51QWDDDUOMlxE1r4AclPQ50Qd33PQNBiXqv0ZzV&#10;eBqU9DGYzhYZBnCbKW8zTHOEKqinZNhu/XBr9hZk0+KXxlENbe7R0FpGrYPZA6szfRzaaMH5goVb&#10;cRvHql+/gc1PAAAA//8DAFBLAwQUAAYACAAAACEA2QNaid0AAAAHAQAADwAAAGRycy9kb3ducmV2&#10;LnhtbEyPwU7DMBBE70j8g7VI3KiDG1oI2VQIVCSObXrhtolNEojXUey0ga/HPcFxNKOZN/lmtr04&#10;mtF3jhFuFwkIw7XTHTcIh3J7cw/CB2JNvWOD8G08bIrLi5wy7U68M8d9aEQsYZ8RQhvCkEnp69ZY&#10;8gs3GI7ehxsthSjHRuqRTrHc9lIlyUpa6jgutDSY59bUX/vJIlSdOtDPrnxN7MN2Gd7m8nN6f0G8&#10;vpqfHkEEM4e/MJzxIzoUkalyE2sveoR1GoMISikQ0b5bruOTCmGVpiCLXP7nL34BAAD//wMAUEsB&#10;Ai0AFAAGAAgAAAAhALaDOJL+AAAA4QEAABMAAAAAAAAAAAAAAAAAAAAAAFtDb250ZW50X1R5cGVz&#10;XS54bWxQSwECLQAUAAYACAAAACEAOP0h/9YAAACUAQAACwAAAAAAAAAAAAAAAAAvAQAAX3JlbHMv&#10;LnJlbHNQSwECLQAUAAYACAAAACEAC0DAhyoCAABOBAAADgAAAAAAAAAAAAAAAAAuAgAAZHJzL2Uy&#10;b0RvYy54bWxQSwECLQAUAAYACAAAACEA2QNaid0AAAAHAQAADwAAAAAAAAAAAAAAAACEBAAAZHJz&#10;L2Rvd25yZXYueG1sUEsFBgAAAAAEAAQA8wAAAI4FAAAAAA==&#10;">
                <v:textbox>
                  <w:txbxContent>
                    <w:p w14:paraId="425415D6" w14:textId="5F2542EA" w:rsidR="00A10F36" w:rsidRPr="00406D07" w:rsidRDefault="00A10F36" w:rsidP="00A10F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48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A2111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54EA63F">
                <wp:simplePos x="0" y="0"/>
                <wp:positionH relativeFrom="column">
                  <wp:posOffset>45720</wp:posOffset>
                </wp:positionH>
                <wp:positionV relativeFrom="paragraph">
                  <wp:posOffset>4168140</wp:posOffset>
                </wp:positionV>
                <wp:extent cx="2245995" cy="267970"/>
                <wp:effectExtent l="11430" t="952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BF72" w14:textId="77777777" w:rsidR="00AD29A4" w:rsidRPr="00406D07" w:rsidRDefault="00AD29A4" w:rsidP="00AD29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5" o:spid="_x0000_s1030" style="position:absolute;margin-left:3.6pt;margin-top:328.2pt;width:176.8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VKgIAAE4EAAAOAAAAZHJzL2Uyb0RvYy54bWysVNuO0zAQfUfiHyy/07RRs91GTVerLkVI&#10;C6xY+ADHcRIL3xi7TcvXM3ba0gWeEHmwPJnxyZlzxlndHbQiewFeWlPR2WRKiTDcNtJ0Ff36Zfvm&#10;lhIfmGmYskZU9Cg8vVu/frUaXCly21vVCCAIYnw5uIr2IbgyyzzvhWZ+Yp0wmGwtaBYwhC5rgA2I&#10;rlWWT6c32WChcWC58B7fPoxJuk74bSt4+NS2XgSiKorcQlohrXVcs/WKlR0w10t+osH+gYVm0uBH&#10;L1APLDCyA/kHlJYcrLdtmHCrM9u2kovUA3Yzm/7WzXPPnEi9oDjeXWTy/w+Wf9w/AZENekeJYRot&#10;+oyiMdMpQYooz+B8iVXP7glig949Wv7NE2M3PVaJewA79II1SGoW67MXB2Lg8Siphw+2QXS2CzYp&#10;dWhBR0DUgBySIceLIeIQCMeXeT4vlsuCEo65/GaxXCTHMlaeTzvw4Z2wmsRNRQG5J3S2f/QhsmHl&#10;uSSxt0o2W6lUCqCrNwrInuFwbNOTGsAmr8uUIUNFl0VeJOQXOX8NMU3P3yC0DDjlSuqK3l6KWBll&#10;e2uaNIOBSTXukbIyJx2jdKMF4VAfkk/zsym1bY4oLNhxqPES4qa38IOSAQe6ov77joGgRL03aM5y&#10;Np/HG5CCebHIMYDrTH2dYYYjVEUDJeN2E8Zbs3Mgux6/NEtqGHuPhrYyaR3NHlmd6OPQJgtOFyze&#10;ius4Vf36Dax/AgAA//8DAFBLAwQUAAYACAAAACEAEYHe7t8AAAAJAQAADwAAAGRycy9kb3ducmV2&#10;LnhtbEyPwU7DMBBE70j8g7VI3KhNCqZJ41QIVCSObXrh5sRLkhLbUey0ga9nOZXj7Ixm3uab2fbs&#10;hGPovFNwvxDA0NXedK5RcCi3dytgIWpndO8dKvjGAJvi+irXmfFnt8PTPjaMSlzItII2xiHjPNQt&#10;Wh0WfkBH3qcfrY4kx4abUZ+p3PY8EUJyqztHC60e8KXF+ms/WQVVlxz0z658EzbdLuP7XB6nj1el&#10;bm/m5zWwiHO8hOEPn9ChIKbKT84E1it4SiioQD7KB2DkL6VIgVV0SVcSeJHz/x8UvwAAAP//AwBQ&#10;SwECLQAUAAYACAAAACEAtoM4kv4AAADhAQAAEwAAAAAAAAAAAAAAAAAAAAAAW0NvbnRlbnRfVHlw&#10;ZXNdLnhtbFBLAQItABQABgAIAAAAIQA4/SH/1gAAAJQBAAALAAAAAAAAAAAAAAAAAC8BAABfcmVs&#10;cy8ucmVsc1BLAQItABQABgAIAAAAIQBEgTNVKgIAAE4EAAAOAAAAAAAAAAAAAAAAAC4CAABkcnMv&#10;ZTJvRG9jLnhtbFBLAQItABQABgAIAAAAIQARgd7u3wAAAAkBAAAPAAAAAAAAAAAAAAAAAIQEAABk&#10;cnMvZG93bnJldi54bWxQSwUGAAAAAAQABADzAAAAkAUAAAAA&#10;">
                <v:textbox>
                  <w:txbxContent>
                    <w:p w14:paraId="350EBF72" w14:textId="77777777" w:rsidR="00AD29A4" w:rsidRPr="00406D07" w:rsidRDefault="00AD29A4" w:rsidP="00AD29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  <w:r w:rsidR="00A2111B" w:rsidRPr="00A2111B">
        <w:rPr>
          <w:rFonts w:ascii="Times New Roman" w:hAnsi="Times New Roman" w:cs="Times New Roman"/>
          <w:sz w:val="16"/>
          <w:szCs w:val="16"/>
        </w:rPr>
        <w:t>*указывается в случае невозможности перечисления взысканных сумм</w:t>
      </w:r>
    </w:p>
    <w:sectPr w:rsidR="00BF58D0" w:rsidRPr="00A2111B" w:rsidSect="004F00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72A9" w14:textId="77777777" w:rsidR="002A374F" w:rsidRDefault="002A374F" w:rsidP="00A10F36">
      <w:pPr>
        <w:spacing w:after="0" w:line="240" w:lineRule="auto"/>
      </w:pPr>
      <w:r>
        <w:separator/>
      </w:r>
    </w:p>
  </w:endnote>
  <w:endnote w:type="continuationSeparator" w:id="0">
    <w:p w14:paraId="601459B6" w14:textId="77777777" w:rsidR="002A374F" w:rsidRDefault="002A374F" w:rsidP="00A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5C35" w14:textId="77777777" w:rsidR="002A374F" w:rsidRDefault="002A374F" w:rsidP="00A10F36">
      <w:pPr>
        <w:spacing w:after="0" w:line="240" w:lineRule="auto"/>
      </w:pPr>
      <w:r>
        <w:separator/>
      </w:r>
    </w:p>
  </w:footnote>
  <w:footnote w:type="continuationSeparator" w:id="0">
    <w:p w14:paraId="6623E1B6" w14:textId="77777777" w:rsidR="002A374F" w:rsidRDefault="002A374F" w:rsidP="00A1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384E" w14:textId="188ED925" w:rsidR="00A10F36" w:rsidRPr="00A10F36" w:rsidRDefault="00A10F36" w:rsidP="00A10F3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10F36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2"/>
    <w:rsid w:val="00005B41"/>
    <w:rsid w:val="00015382"/>
    <w:rsid w:val="0001609B"/>
    <w:rsid w:val="0005701A"/>
    <w:rsid w:val="0006241B"/>
    <w:rsid w:val="000B364A"/>
    <w:rsid w:val="000C0ACD"/>
    <w:rsid w:val="000D1428"/>
    <w:rsid w:val="000F1F4F"/>
    <w:rsid w:val="00146775"/>
    <w:rsid w:val="00216A24"/>
    <w:rsid w:val="002509AA"/>
    <w:rsid w:val="002668BD"/>
    <w:rsid w:val="002A374F"/>
    <w:rsid w:val="002A46FF"/>
    <w:rsid w:val="002B3F45"/>
    <w:rsid w:val="002D6E32"/>
    <w:rsid w:val="003B6A4E"/>
    <w:rsid w:val="003C071F"/>
    <w:rsid w:val="003E4FB6"/>
    <w:rsid w:val="004D0A9C"/>
    <w:rsid w:val="004F002D"/>
    <w:rsid w:val="005F42E0"/>
    <w:rsid w:val="00617219"/>
    <w:rsid w:val="00630142"/>
    <w:rsid w:val="006F4D4E"/>
    <w:rsid w:val="00722280"/>
    <w:rsid w:val="007266A3"/>
    <w:rsid w:val="007275E8"/>
    <w:rsid w:val="00746991"/>
    <w:rsid w:val="007660E8"/>
    <w:rsid w:val="00766739"/>
    <w:rsid w:val="007A7B3D"/>
    <w:rsid w:val="007B21CF"/>
    <w:rsid w:val="007D1400"/>
    <w:rsid w:val="00816906"/>
    <w:rsid w:val="008C3E72"/>
    <w:rsid w:val="008D18F3"/>
    <w:rsid w:val="008D3B10"/>
    <w:rsid w:val="00932B48"/>
    <w:rsid w:val="00950773"/>
    <w:rsid w:val="00973A47"/>
    <w:rsid w:val="00996DCD"/>
    <w:rsid w:val="009E3771"/>
    <w:rsid w:val="00A03369"/>
    <w:rsid w:val="00A10F36"/>
    <w:rsid w:val="00A152B6"/>
    <w:rsid w:val="00A2111B"/>
    <w:rsid w:val="00A9044A"/>
    <w:rsid w:val="00AC4F52"/>
    <w:rsid w:val="00AD29A4"/>
    <w:rsid w:val="00AF54A3"/>
    <w:rsid w:val="00B035DF"/>
    <w:rsid w:val="00B07BD8"/>
    <w:rsid w:val="00BF58D0"/>
    <w:rsid w:val="00C55544"/>
    <w:rsid w:val="00D23D47"/>
    <w:rsid w:val="00D46E64"/>
    <w:rsid w:val="00DB587E"/>
    <w:rsid w:val="00E00E39"/>
    <w:rsid w:val="00E01086"/>
    <w:rsid w:val="00E05D52"/>
    <w:rsid w:val="00E13C27"/>
    <w:rsid w:val="00F16AD8"/>
    <w:rsid w:val="00F3480C"/>
    <w:rsid w:val="00F514E0"/>
    <w:rsid w:val="00F57D5E"/>
    <w:rsid w:val="00F73BB6"/>
    <w:rsid w:val="00F807DC"/>
    <w:rsid w:val="00F8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B11"/>
  <w15:docId w15:val="{9E6BB8AA-5B61-4C60-8E94-DF9E62C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  <w:style w:type="paragraph" w:styleId="a5">
    <w:name w:val="header"/>
    <w:basedOn w:val="a"/>
    <w:link w:val="a6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36"/>
  </w:style>
  <w:style w:type="paragraph" w:styleId="a7">
    <w:name w:val="footer"/>
    <w:basedOn w:val="a"/>
    <w:link w:val="a8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VAD</cp:lastModifiedBy>
  <cp:revision>2</cp:revision>
  <cp:lastPrinted>2021-04-20T08:30:00Z</cp:lastPrinted>
  <dcterms:created xsi:type="dcterms:W3CDTF">2021-05-31T09:55:00Z</dcterms:created>
  <dcterms:modified xsi:type="dcterms:W3CDTF">2021-05-31T09:55:00Z</dcterms:modified>
</cp:coreProperties>
</file>