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911F1" w14:textId="77777777" w:rsidR="005334BB" w:rsidRPr="004F3FFB" w:rsidRDefault="005334BB" w:rsidP="005334B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4F3FFB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93FD8B2" wp14:editId="4168EFA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F5C9" w14:textId="77777777" w:rsidR="005334BB" w:rsidRPr="004F3FFB" w:rsidRDefault="005334BB" w:rsidP="005334B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ACEF270" w14:textId="77777777" w:rsidR="005334BB" w:rsidRPr="004F3FFB" w:rsidRDefault="005334BB" w:rsidP="005334BB">
      <w:pPr>
        <w:shd w:val="clear" w:color="auto" w:fill="FFFFFF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037AB66" w14:textId="77777777" w:rsidR="005334BB" w:rsidRPr="004F3FFB" w:rsidRDefault="005334BB" w:rsidP="005334BB">
      <w:pPr>
        <w:jc w:val="center"/>
        <w:rPr>
          <w:sz w:val="28"/>
          <w:szCs w:val="28"/>
        </w:rPr>
      </w:pPr>
    </w:p>
    <w:p w14:paraId="12B73383" w14:textId="77777777" w:rsidR="005334BB" w:rsidRPr="004F3FFB" w:rsidRDefault="005334BB" w:rsidP="005334BB">
      <w:pPr>
        <w:jc w:val="center"/>
        <w:rPr>
          <w:sz w:val="28"/>
          <w:szCs w:val="28"/>
        </w:rPr>
      </w:pPr>
    </w:p>
    <w:bookmarkEnd w:id="0"/>
    <w:p w14:paraId="7B55B96A" w14:textId="77777777" w:rsidR="006A2AD6" w:rsidRDefault="006A2AD6" w:rsidP="00E9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4C7">
        <w:rPr>
          <w:b/>
          <w:sz w:val="28"/>
          <w:szCs w:val="28"/>
        </w:rPr>
        <w:t>О ВНЕСЕНИИ ИЗМЕНЕНИ</w:t>
      </w:r>
      <w:r w:rsidR="00426BC5" w:rsidRPr="00E944C7">
        <w:rPr>
          <w:b/>
          <w:sz w:val="28"/>
          <w:szCs w:val="28"/>
        </w:rPr>
        <w:t>Я</w:t>
      </w:r>
      <w:r w:rsidRPr="00E944C7">
        <w:rPr>
          <w:b/>
          <w:sz w:val="28"/>
          <w:szCs w:val="28"/>
        </w:rPr>
        <w:t xml:space="preserve"> В</w:t>
      </w:r>
      <w:r w:rsidR="00776E7D" w:rsidRPr="00E944C7">
        <w:rPr>
          <w:b/>
          <w:sz w:val="28"/>
          <w:szCs w:val="28"/>
        </w:rPr>
        <w:t xml:space="preserve"> СТАТЬЮ 1 </w:t>
      </w:r>
      <w:r w:rsidRPr="00E944C7">
        <w:rPr>
          <w:b/>
          <w:sz w:val="28"/>
          <w:szCs w:val="28"/>
        </w:rPr>
        <w:t>ЗАКОН</w:t>
      </w:r>
      <w:r w:rsidR="00776E7D" w:rsidRPr="00E944C7">
        <w:rPr>
          <w:b/>
          <w:sz w:val="28"/>
          <w:szCs w:val="28"/>
        </w:rPr>
        <w:t>А</w:t>
      </w:r>
      <w:r w:rsidRPr="00E944C7">
        <w:rPr>
          <w:b/>
          <w:sz w:val="28"/>
          <w:szCs w:val="28"/>
        </w:rPr>
        <w:t xml:space="preserve"> ДОНЕЦКОЙ НАРОДНОЙ РЕСПУБЛИКИ «О МИНИМАЛЬНОМ РАЗМЕРЕ ОПЛАТЫ ТРУДА И О ВНЕСЕНИИ ИЗМЕНЕНИЙ В ЗАКОН ДОНЕЦКОЙ НАРОДНОЙ РЕСПУБЛИКИ «ОБ ОПЛАТЕ ТРУДА»</w:t>
      </w:r>
    </w:p>
    <w:p w14:paraId="3235327E" w14:textId="77777777" w:rsidR="005334BB" w:rsidRPr="004F3FFB" w:rsidRDefault="005334BB" w:rsidP="005334BB">
      <w:pPr>
        <w:ind w:firstLine="709"/>
        <w:jc w:val="both"/>
        <w:rPr>
          <w:sz w:val="28"/>
          <w:szCs w:val="28"/>
        </w:rPr>
      </w:pPr>
      <w:bookmarkStart w:id="1" w:name="_Hlk67479675"/>
    </w:p>
    <w:p w14:paraId="3DDECBB0" w14:textId="77777777" w:rsidR="005334BB" w:rsidRPr="004F3FFB" w:rsidRDefault="005334BB" w:rsidP="005334BB">
      <w:pPr>
        <w:ind w:firstLine="709"/>
        <w:jc w:val="both"/>
        <w:rPr>
          <w:sz w:val="28"/>
          <w:szCs w:val="28"/>
        </w:rPr>
      </w:pPr>
    </w:p>
    <w:p w14:paraId="27390418" w14:textId="77777777" w:rsidR="005334BB" w:rsidRPr="004F3FFB" w:rsidRDefault="005334BB" w:rsidP="005334BB">
      <w:pPr>
        <w:jc w:val="center"/>
        <w:rPr>
          <w:b/>
          <w:bCs/>
          <w:sz w:val="28"/>
          <w:szCs w:val="28"/>
        </w:rPr>
      </w:pPr>
      <w:r w:rsidRPr="004F3FF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30 апреля</w:t>
      </w:r>
      <w:r w:rsidRPr="004F3FFB">
        <w:rPr>
          <w:b/>
          <w:bCs/>
          <w:sz w:val="28"/>
          <w:szCs w:val="28"/>
        </w:rPr>
        <w:t xml:space="preserve"> 2021 года</w:t>
      </w:r>
    </w:p>
    <w:p w14:paraId="515EC870" w14:textId="77777777" w:rsidR="005334BB" w:rsidRPr="00563A45" w:rsidRDefault="005334BB" w:rsidP="005334BB">
      <w:pPr>
        <w:ind w:firstLine="709"/>
        <w:rPr>
          <w:sz w:val="28"/>
          <w:szCs w:val="28"/>
        </w:rPr>
      </w:pPr>
    </w:p>
    <w:bookmarkEnd w:id="1"/>
    <w:p w14:paraId="3C3C419C" w14:textId="77777777" w:rsidR="005334BB" w:rsidRDefault="005334BB" w:rsidP="005334BB">
      <w:pPr>
        <w:rPr>
          <w:b/>
          <w:sz w:val="28"/>
          <w:szCs w:val="28"/>
          <w:shd w:val="clear" w:color="auto" w:fill="FFFFFF"/>
        </w:rPr>
      </w:pPr>
    </w:p>
    <w:p w14:paraId="2064AE75" w14:textId="2E46A0C9" w:rsidR="006A2AD6" w:rsidRDefault="00A64510" w:rsidP="0054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541B6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</w:t>
      </w:r>
    </w:p>
    <w:p w14:paraId="5185901A" w14:textId="14AF630F" w:rsidR="006A2AD6" w:rsidRDefault="006A2AD6" w:rsidP="0054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71CB4">
        <w:rPr>
          <w:sz w:val="28"/>
          <w:szCs w:val="28"/>
        </w:rPr>
        <w:t xml:space="preserve">абзац первый части 1 </w:t>
      </w:r>
      <w:r w:rsidR="00776E7D">
        <w:rPr>
          <w:sz w:val="28"/>
          <w:szCs w:val="28"/>
        </w:rPr>
        <w:t>стать</w:t>
      </w:r>
      <w:r w:rsidR="00871CB4">
        <w:rPr>
          <w:sz w:val="28"/>
          <w:szCs w:val="28"/>
        </w:rPr>
        <w:t>и</w:t>
      </w:r>
      <w:r w:rsidR="00776E7D">
        <w:rPr>
          <w:sz w:val="28"/>
          <w:szCs w:val="28"/>
        </w:rPr>
        <w:t xml:space="preserve"> 1 </w:t>
      </w:r>
      <w:hyperlink r:id="rId7" w:history="1">
        <w:r w:rsidR="00776E7D" w:rsidRPr="00880DFC">
          <w:rPr>
            <w:rStyle w:val="ad"/>
            <w:sz w:val="28"/>
            <w:szCs w:val="28"/>
          </w:rPr>
          <w:t>Закона Донецкой Народной</w:t>
        </w:r>
        <w:r w:rsidR="00871CB4" w:rsidRPr="00880DFC">
          <w:rPr>
            <w:rStyle w:val="ad"/>
            <w:sz w:val="28"/>
            <w:szCs w:val="28"/>
          </w:rPr>
          <w:t xml:space="preserve"> </w:t>
        </w:r>
        <w:r w:rsidR="00776E7D" w:rsidRPr="00880DFC">
          <w:rPr>
            <w:rStyle w:val="ad"/>
            <w:sz w:val="28"/>
            <w:szCs w:val="28"/>
          </w:rPr>
          <w:t>Республики</w:t>
        </w:r>
        <w:r w:rsidR="00871CB4" w:rsidRPr="00880DFC">
          <w:rPr>
            <w:rStyle w:val="ad"/>
            <w:sz w:val="28"/>
            <w:szCs w:val="28"/>
          </w:rPr>
          <w:t xml:space="preserve"> </w:t>
        </w:r>
        <w:r w:rsidR="00776E7D" w:rsidRPr="00880DFC">
          <w:rPr>
            <w:rStyle w:val="ad"/>
            <w:sz w:val="28"/>
            <w:szCs w:val="28"/>
          </w:rPr>
          <w:t>от 14 февраля 2020 года № 100-</w:t>
        </w:r>
        <w:r w:rsidR="00776E7D" w:rsidRPr="00880DFC">
          <w:rPr>
            <w:rStyle w:val="ad"/>
            <w:sz w:val="28"/>
            <w:szCs w:val="28"/>
            <w:lang w:val="en-US"/>
          </w:rPr>
          <w:t>II</w:t>
        </w:r>
        <w:r w:rsidR="00776E7D" w:rsidRPr="00880DFC">
          <w:rPr>
            <w:rStyle w:val="ad"/>
            <w:sz w:val="28"/>
            <w:szCs w:val="28"/>
          </w:rPr>
          <w:t>НС</w:t>
        </w:r>
        <w:r w:rsidR="00871CB4" w:rsidRPr="00880DFC">
          <w:rPr>
            <w:rStyle w:val="ad"/>
            <w:sz w:val="28"/>
            <w:szCs w:val="28"/>
          </w:rPr>
          <w:t xml:space="preserve"> </w:t>
        </w:r>
        <w:r w:rsidR="00776E7D" w:rsidRPr="00880DFC">
          <w:rPr>
            <w:rStyle w:val="ad"/>
            <w:sz w:val="28"/>
            <w:szCs w:val="28"/>
          </w:rPr>
          <w:t>«</w:t>
        </w:r>
        <w:r w:rsidR="00085088" w:rsidRPr="00880DFC">
          <w:rPr>
            <w:rStyle w:val="ad"/>
            <w:sz w:val="28"/>
            <w:szCs w:val="28"/>
          </w:rPr>
          <w:t>О минимальном размере оплаты труда и о внесении изменений в Закон Донецкой Народной Республики «Об оплате труда</w:t>
        </w:r>
        <w:r w:rsidR="00776E7D" w:rsidRPr="00880DFC">
          <w:rPr>
            <w:rStyle w:val="ad"/>
            <w:sz w:val="28"/>
            <w:szCs w:val="28"/>
          </w:rPr>
          <w:t>»</w:t>
        </w:r>
      </w:hyperlink>
      <w:bookmarkStart w:id="2" w:name="_GoBack"/>
      <w:bookmarkEnd w:id="2"/>
      <w:r w:rsidRPr="007639EA">
        <w:rPr>
          <w:sz w:val="28"/>
          <w:szCs w:val="28"/>
        </w:rPr>
        <w:t xml:space="preserve"> </w:t>
      </w:r>
      <w:r>
        <w:rPr>
          <w:sz w:val="28"/>
          <w:szCs w:val="28"/>
        </w:rPr>
        <w:t>(опубликован на официальном сайте Народного Совета Донецкой Народной Республики 17 февраля 2020 года)</w:t>
      </w:r>
      <w:r w:rsidR="003471EB" w:rsidRPr="003471EB">
        <w:t xml:space="preserve"> </w:t>
      </w:r>
      <w:r w:rsidR="003471EB" w:rsidRPr="003471EB">
        <w:rPr>
          <w:sz w:val="28"/>
          <w:szCs w:val="28"/>
        </w:rPr>
        <w:t>изменение</w:t>
      </w:r>
      <w:r w:rsidR="00776E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6E7D">
        <w:rPr>
          <w:sz w:val="28"/>
          <w:szCs w:val="28"/>
        </w:rPr>
        <w:t xml:space="preserve">изложив </w:t>
      </w:r>
      <w:r w:rsidR="00586303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следующей редакции:</w:t>
      </w:r>
    </w:p>
    <w:p w14:paraId="0BF607DF" w14:textId="32E8B035" w:rsidR="006A2AD6" w:rsidRPr="00B357E0" w:rsidRDefault="006A2AD6" w:rsidP="0053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541B68">
        <w:rPr>
          <w:sz w:val="28"/>
          <w:szCs w:val="28"/>
          <w:lang w:val="en-US"/>
        </w:rPr>
        <w:t> </w:t>
      </w:r>
      <w:r w:rsidRPr="00B357E0">
        <w:rPr>
          <w:sz w:val="28"/>
          <w:szCs w:val="28"/>
        </w:rPr>
        <w:t>Установить в Донецкой Нар</w:t>
      </w:r>
      <w:r>
        <w:rPr>
          <w:sz w:val="28"/>
          <w:szCs w:val="28"/>
        </w:rPr>
        <w:t xml:space="preserve">одной Республике с 1 </w:t>
      </w:r>
      <w:r w:rsidR="00C655F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</w:t>
      </w:r>
      <w:r w:rsidRPr="00B357E0">
        <w:rPr>
          <w:sz w:val="28"/>
          <w:szCs w:val="28"/>
        </w:rPr>
        <w:t xml:space="preserve"> года минимальный размер оплаты труда в размере </w:t>
      </w:r>
      <w:r>
        <w:rPr>
          <w:sz w:val="28"/>
          <w:szCs w:val="28"/>
        </w:rPr>
        <w:t xml:space="preserve">7 460 </w:t>
      </w:r>
      <w:r w:rsidRPr="00B357E0">
        <w:rPr>
          <w:sz w:val="28"/>
          <w:szCs w:val="28"/>
        </w:rPr>
        <w:t xml:space="preserve">российских рублей </w:t>
      </w:r>
      <w:r>
        <w:rPr>
          <w:sz w:val="28"/>
          <w:szCs w:val="28"/>
        </w:rPr>
        <w:br/>
      </w:r>
      <w:r w:rsidRPr="00B357E0">
        <w:rPr>
          <w:sz w:val="28"/>
          <w:szCs w:val="28"/>
        </w:rPr>
        <w:t>в месяц.</w:t>
      </w:r>
      <w:r>
        <w:rPr>
          <w:sz w:val="28"/>
          <w:szCs w:val="28"/>
        </w:rPr>
        <w:t>»</w:t>
      </w:r>
      <w:r w:rsidR="00315D9B">
        <w:rPr>
          <w:sz w:val="28"/>
          <w:szCs w:val="28"/>
        </w:rPr>
        <w:t>.</w:t>
      </w:r>
    </w:p>
    <w:p w14:paraId="4DB1AF8F" w14:textId="77777777" w:rsidR="005334BB" w:rsidRDefault="005334BB" w:rsidP="005334BB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14:paraId="34A8EAF9" w14:textId="77777777" w:rsidR="005334BB" w:rsidRDefault="005334BB" w:rsidP="005334BB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14:paraId="4F4B2D1F" w14:textId="77777777" w:rsidR="005334BB" w:rsidRDefault="005334BB" w:rsidP="005334BB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14:paraId="120ECFDD" w14:textId="77777777" w:rsidR="005334BB" w:rsidRPr="008629AE" w:rsidRDefault="005334BB" w:rsidP="005334BB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14:paraId="5D48FD57" w14:textId="77777777" w:rsidR="005334BB" w:rsidRPr="004F3FFB" w:rsidRDefault="005334BB" w:rsidP="005334BB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 xml:space="preserve">Глава </w:t>
      </w:r>
    </w:p>
    <w:p w14:paraId="542BEB50" w14:textId="77777777" w:rsidR="005334BB" w:rsidRPr="004F3FFB" w:rsidRDefault="005334BB" w:rsidP="005334BB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  <w:t>Д.В. Пушилин</w:t>
      </w:r>
    </w:p>
    <w:p w14:paraId="33EF4DCE" w14:textId="77777777" w:rsidR="005334BB" w:rsidRPr="004F3FFB" w:rsidRDefault="005334BB" w:rsidP="005334B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г. Донецк</w:t>
      </w:r>
    </w:p>
    <w:p w14:paraId="7E88A755" w14:textId="0789A388" w:rsidR="005334BB" w:rsidRPr="004F3FFB" w:rsidRDefault="00880DFC" w:rsidP="005334B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30 апреля</w:t>
      </w:r>
      <w:r w:rsidR="005334BB" w:rsidRPr="004F3FFB">
        <w:rPr>
          <w:kern w:val="3"/>
          <w:sz w:val="28"/>
          <w:szCs w:val="28"/>
          <w:lang w:eastAsia="zh-CN" w:bidi="hi-IN"/>
        </w:rPr>
        <w:t xml:space="preserve"> 2021 года</w:t>
      </w:r>
    </w:p>
    <w:p w14:paraId="5CF0A129" w14:textId="1EC4808E" w:rsidR="00BD0FBC" w:rsidRDefault="005334BB" w:rsidP="005334BB">
      <w:pPr>
        <w:tabs>
          <w:tab w:val="left" w:pos="6810"/>
        </w:tabs>
        <w:spacing w:after="120"/>
        <w:rPr>
          <w:sz w:val="28"/>
          <w:szCs w:val="28"/>
        </w:rPr>
      </w:pPr>
      <w:r w:rsidRPr="004F3FFB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880DFC">
        <w:rPr>
          <w:color w:val="111111"/>
          <w:kern w:val="3"/>
          <w:sz w:val="28"/>
          <w:szCs w:val="28"/>
          <w:lang w:eastAsia="zh-CN" w:bidi="hi-IN"/>
        </w:rPr>
        <w:t>276-IIНС</w:t>
      </w:r>
    </w:p>
    <w:sectPr w:rsidR="00BD0FBC" w:rsidSect="006A2A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F8DC4" w14:textId="77777777" w:rsidR="00635318" w:rsidRDefault="00635318" w:rsidP="008D5B96">
      <w:r>
        <w:separator/>
      </w:r>
    </w:p>
  </w:endnote>
  <w:endnote w:type="continuationSeparator" w:id="0">
    <w:p w14:paraId="35D06A68" w14:textId="77777777" w:rsidR="00635318" w:rsidRDefault="00635318" w:rsidP="008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9BA3" w14:textId="77777777" w:rsidR="00635318" w:rsidRDefault="00635318" w:rsidP="008D5B96">
      <w:r>
        <w:separator/>
      </w:r>
    </w:p>
  </w:footnote>
  <w:footnote w:type="continuationSeparator" w:id="0">
    <w:p w14:paraId="19D531DF" w14:textId="77777777" w:rsidR="00635318" w:rsidRDefault="00635318" w:rsidP="008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C19B" w14:textId="77777777" w:rsidR="00BD0FBC" w:rsidRDefault="00943FEA">
    <w:pPr>
      <w:pStyle w:val="a9"/>
      <w:jc w:val="center"/>
    </w:pPr>
    <w:r>
      <w:fldChar w:fldCharType="begin"/>
    </w:r>
    <w:r w:rsidR="0077491B">
      <w:instrText>PAGE   \* MERGEFORMAT</w:instrText>
    </w:r>
    <w:r>
      <w:fldChar w:fldCharType="separate"/>
    </w:r>
    <w:r w:rsidR="00ED68EA">
      <w:rPr>
        <w:noProof/>
      </w:rPr>
      <w:t>2</w:t>
    </w:r>
    <w:r>
      <w:rPr>
        <w:noProof/>
      </w:rPr>
      <w:fldChar w:fldCharType="end"/>
    </w:r>
  </w:p>
  <w:p w14:paraId="18F32B61" w14:textId="77777777" w:rsidR="00BD0FBC" w:rsidRDefault="00BD0F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1"/>
    <w:rsid w:val="00004AD6"/>
    <w:rsid w:val="00022A7E"/>
    <w:rsid w:val="00034D02"/>
    <w:rsid w:val="00043246"/>
    <w:rsid w:val="00065134"/>
    <w:rsid w:val="00072605"/>
    <w:rsid w:val="00075EB4"/>
    <w:rsid w:val="00082A71"/>
    <w:rsid w:val="00085088"/>
    <w:rsid w:val="000913C4"/>
    <w:rsid w:val="000D5D94"/>
    <w:rsid w:val="000E72C4"/>
    <w:rsid w:val="000F2130"/>
    <w:rsid w:val="000F6DDB"/>
    <w:rsid w:val="00145E31"/>
    <w:rsid w:val="00157812"/>
    <w:rsid w:val="0016673B"/>
    <w:rsid w:val="00172F6D"/>
    <w:rsid w:val="00197024"/>
    <w:rsid w:val="001D0FB4"/>
    <w:rsid w:val="001F5F28"/>
    <w:rsid w:val="00203A50"/>
    <w:rsid w:val="002462CD"/>
    <w:rsid w:val="0027161E"/>
    <w:rsid w:val="00281A71"/>
    <w:rsid w:val="002962D0"/>
    <w:rsid w:val="002C2240"/>
    <w:rsid w:val="002C502C"/>
    <w:rsid w:val="0030175B"/>
    <w:rsid w:val="0031287F"/>
    <w:rsid w:val="00315D9B"/>
    <w:rsid w:val="003235E9"/>
    <w:rsid w:val="003471EB"/>
    <w:rsid w:val="0036259B"/>
    <w:rsid w:val="0038626F"/>
    <w:rsid w:val="003E65EB"/>
    <w:rsid w:val="00402459"/>
    <w:rsid w:val="004071E8"/>
    <w:rsid w:val="00426BC5"/>
    <w:rsid w:val="00435D1F"/>
    <w:rsid w:val="00436E35"/>
    <w:rsid w:val="004473FE"/>
    <w:rsid w:val="004646C3"/>
    <w:rsid w:val="00466759"/>
    <w:rsid w:val="00470C75"/>
    <w:rsid w:val="00473FDE"/>
    <w:rsid w:val="00474CB7"/>
    <w:rsid w:val="00474D6B"/>
    <w:rsid w:val="0048647C"/>
    <w:rsid w:val="004A760F"/>
    <w:rsid w:val="004B29DA"/>
    <w:rsid w:val="004F0ED0"/>
    <w:rsid w:val="004F451D"/>
    <w:rsid w:val="00516CEB"/>
    <w:rsid w:val="005334BB"/>
    <w:rsid w:val="00541A6E"/>
    <w:rsid w:val="00541B68"/>
    <w:rsid w:val="00552908"/>
    <w:rsid w:val="0055367E"/>
    <w:rsid w:val="00562D87"/>
    <w:rsid w:val="00566C57"/>
    <w:rsid w:val="005704AF"/>
    <w:rsid w:val="00581759"/>
    <w:rsid w:val="00586303"/>
    <w:rsid w:val="0059514E"/>
    <w:rsid w:val="005A2741"/>
    <w:rsid w:val="005A5CF6"/>
    <w:rsid w:val="005C72D0"/>
    <w:rsid w:val="005D5285"/>
    <w:rsid w:val="005E539A"/>
    <w:rsid w:val="00635318"/>
    <w:rsid w:val="00641E62"/>
    <w:rsid w:val="00655652"/>
    <w:rsid w:val="006757EA"/>
    <w:rsid w:val="006765C2"/>
    <w:rsid w:val="00695588"/>
    <w:rsid w:val="006A2AD6"/>
    <w:rsid w:val="006E2528"/>
    <w:rsid w:val="006E7DD2"/>
    <w:rsid w:val="00747EDE"/>
    <w:rsid w:val="00765A3A"/>
    <w:rsid w:val="0077491B"/>
    <w:rsid w:val="00776E7D"/>
    <w:rsid w:val="00795B2A"/>
    <w:rsid w:val="00796193"/>
    <w:rsid w:val="007D45D6"/>
    <w:rsid w:val="007F2463"/>
    <w:rsid w:val="007F299D"/>
    <w:rsid w:val="00810085"/>
    <w:rsid w:val="00843865"/>
    <w:rsid w:val="00850543"/>
    <w:rsid w:val="008517D6"/>
    <w:rsid w:val="0086655E"/>
    <w:rsid w:val="00871CB4"/>
    <w:rsid w:val="00880DFC"/>
    <w:rsid w:val="008B2894"/>
    <w:rsid w:val="008B43F0"/>
    <w:rsid w:val="008D5B96"/>
    <w:rsid w:val="008F1BA2"/>
    <w:rsid w:val="008F3D03"/>
    <w:rsid w:val="00907ABC"/>
    <w:rsid w:val="00943FEA"/>
    <w:rsid w:val="0097080D"/>
    <w:rsid w:val="00974268"/>
    <w:rsid w:val="009B3AF0"/>
    <w:rsid w:val="00A240E7"/>
    <w:rsid w:val="00A3606F"/>
    <w:rsid w:val="00A37429"/>
    <w:rsid w:val="00A64510"/>
    <w:rsid w:val="00A950A0"/>
    <w:rsid w:val="00AA20F4"/>
    <w:rsid w:val="00AD324B"/>
    <w:rsid w:val="00AD5F8B"/>
    <w:rsid w:val="00AF0774"/>
    <w:rsid w:val="00B1404F"/>
    <w:rsid w:val="00B16F46"/>
    <w:rsid w:val="00B840F2"/>
    <w:rsid w:val="00BA79C0"/>
    <w:rsid w:val="00BC12C3"/>
    <w:rsid w:val="00BC3D78"/>
    <w:rsid w:val="00BD0FBC"/>
    <w:rsid w:val="00BF2D9D"/>
    <w:rsid w:val="00C17258"/>
    <w:rsid w:val="00C44BEA"/>
    <w:rsid w:val="00C655F8"/>
    <w:rsid w:val="00C75A0E"/>
    <w:rsid w:val="00C94EAB"/>
    <w:rsid w:val="00CC49FE"/>
    <w:rsid w:val="00CE291B"/>
    <w:rsid w:val="00CF41B6"/>
    <w:rsid w:val="00D04BB5"/>
    <w:rsid w:val="00D05923"/>
    <w:rsid w:val="00D06999"/>
    <w:rsid w:val="00D2656B"/>
    <w:rsid w:val="00D54533"/>
    <w:rsid w:val="00D90B47"/>
    <w:rsid w:val="00D975DE"/>
    <w:rsid w:val="00DC1B49"/>
    <w:rsid w:val="00DC5A31"/>
    <w:rsid w:val="00DE4C1E"/>
    <w:rsid w:val="00DE4F74"/>
    <w:rsid w:val="00DF63A0"/>
    <w:rsid w:val="00E052D4"/>
    <w:rsid w:val="00E4216B"/>
    <w:rsid w:val="00E445E5"/>
    <w:rsid w:val="00E60C4F"/>
    <w:rsid w:val="00E91D86"/>
    <w:rsid w:val="00E944C7"/>
    <w:rsid w:val="00E949B7"/>
    <w:rsid w:val="00EA2727"/>
    <w:rsid w:val="00EC528D"/>
    <w:rsid w:val="00ED68EA"/>
    <w:rsid w:val="00EE0307"/>
    <w:rsid w:val="00EE0C91"/>
    <w:rsid w:val="00EF5CC6"/>
    <w:rsid w:val="00F007CB"/>
    <w:rsid w:val="00F04C8E"/>
    <w:rsid w:val="00F0529B"/>
    <w:rsid w:val="00F26DBE"/>
    <w:rsid w:val="00F33914"/>
    <w:rsid w:val="00F368BF"/>
    <w:rsid w:val="00F4422C"/>
    <w:rsid w:val="00F57044"/>
    <w:rsid w:val="00F85EFA"/>
    <w:rsid w:val="00F92E75"/>
    <w:rsid w:val="00F94D36"/>
    <w:rsid w:val="00FC0EEF"/>
    <w:rsid w:val="00FC31C8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4F150"/>
  <w15:docId w15:val="{5ABABFED-2A4E-486C-ACD0-7BE723A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7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0-02-17/100-iins-o-minimalnom-razmere-oplaty-truda-i-o-vnesenii-izmenenij-v-zakon-donetskoj-narodnoj-respubliki-ob-oplate-truda-dejstvuyushhaya-redaktsiya-po-sostoyaniyu-na-11-03-2021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2021-03-26T09:32:00Z</cp:lastPrinted>
  <dcterms:created xsi:type="dcterms:W3CDTF">2021-05-05T08:25:00Z</dcterms:created>
  <dcterms:modified xsi:type="dcterms:W3CDTF">2021-05-05T08:27:00Z</dcterms:modified>
</cp:coreProperties>
</file>