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00AC" w14:textId="77777777" w:rsidR="009428B5" w:rsidRPr="00FA617B" w:rsidRDefault="009428B5" w:rsidP="009428B5">
      <w:pPr>
        <w:widowControl w:val="0"/>
        <w:tabs>
          <w:tab w:val="left" w:pos="4111"/>
        </w:tabs>
        <w:suppressAutoHyphens/>
        <w:autoSpaceDN w:val="0"/>
        <w:ind w:right="-1"/>
        <w:jc w:val="center"/>
        <w:textAlignment w:val="baseline"/>
        <w:rPr>
          <w:rFonts w:ascii="Times New Roman" w:hAnsi="Times New Roman" w:cs="Times New Roman"/>
          <w:iCs/>
          <w:color w:val="000000"/>
          <w:kern w:val="3"/>
          <w:sz w:val="20"/>
          <w:shd w:val="clear" w:color="auto" w:fill="FFFFFF"/>
          <w:lang w:eastAsia="zh-CN" w:bidi="hi-IN"/>
        </w:rPr>
      </w:pPr>
      <w:bookmarkStart w:id="0" w:name="_Hlk67479667"/>
      <w:r>
        <w:rPr>
          <w:i/>
          <w:noProof/>
          <w:color w:val="000000"/>
          <w:kern w:val="3"/>
          <w:sz w:val="20"/>
          <w:shd w:val="clear" w:color="auto" w:fill="FFFFFF"/>
          <w:lang w:eastAsia="ru-RU"/>
        </w:rPr>
        <w:drawing>
          <wp:inline distT="0" distB="0" distL="0" distR="0" wp14:anchorId="36D3BD3B" wp14:editId="740F466A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C244" w14:textId="77777777" w:rsidR="009428B5" w:rsidRPr="00FA617B" w:rsidRDefault="009428B5" w:rsidP="009428B5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hAnsi="Times New Roman" w:cs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FA617B">
        <w:rPr>
          <w:rFonts w:ascii="Times New Roman" w:hAnsi="Times New Roman" w:cs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018F873E" w14:textId="77777777" w:rsidR="009428B5" w:rsidRPr="00FA617B" w:rsidRDefault="009428B5" w:rsidP="009428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80"/>
          <w:kern w:val="2"/>
          <w:sz w:val="44"/>
          <w:szCs w:val="44"/>
          <w:lang w:eastAsia="zh-CN" w:bidi="hi-IN"/>
        </w:rPr>
      </w:pPr>
      <w:r w:rsidRPr="00FA617B">
        <w:rPr>
          <w:rFonts w:ascii="Times New Roman" w:hAnsi="Times New Roman" w:cs="Times New Roman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7A441582" w14:textId="77777777" w:rsidR="009428B5" w:rsidRPr="00FA617B" w:rsidRDefault="009428B5" w:rsidP="00942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20FA2114" w14:textId="77777777" w:rsidR="009428B5" w:rsidRPr="00FA617B" w:rsidRDefault="009428B5" w:rsidP="009428B5">
      <w:pPr>
        <w:tabs>
          <w:tab w:val="left" w:pos="411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50F4AD9" w14:textId="77777777" w:rsidR="00054F44" w:rsidRDefault="00587101" w:rsidP="009428B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7101">
        <w:rPr>
          <w:rFonts w:ascii="Times New Roman" w:hAnsi="Times New Roman" w:cs="Times New Roman"/>
          <w:b/>
          <w:caps/>
          <w:sz w:val="28"/>
          <w:szCs w:val="28"/>
        </w:rPr>
        <w:t>О ВНЕСЕНИИ ИЗМЕНЕНИЯ В СТАТЬЮ 30</w:t>
      </w:r>
    </w:p>
    <w:p w14:paraId="5EEB3BA5" w14:textId="77777777" w:rsidR="00054F44" w:rsidRDefault="00587101" w:rsidP="009428B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7101">
        <w:rPr>
          <w:rFonts w:ascii="Times New Roman" w:hAnsi="Times New Roman" w:cs="Times New Roman"/>
          <w:b/>
          <w:caps/>
          <w:sz w:val="28"/>
          <w:szCs w:val="28"/>
        </w:rPr>
        <w:t xml:space="preserve"> ЗАКОНА ДОНЕЦКОЙ НАРОДНОЙ РЕСПУБЛИКИ </w:t>
      </w:r>
    </w:p>
    <w:p w14:paraId="2A2B6FF8" w14:textId="26B73EA6" w:rsidR="009428B5" w:rsidRPr="00FA617B" w:rsidRDefault="00587101" w:rsidP="009428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01">
        <w:rPr>
          <w:rFonts w:ascii="Times New Roman" w:hAnsi="Times New Roman" w:cs="Times New Roman"/>
          <w:b/>
          <w:caps/>
          <w:sz w:val="28"/>
          <w:szCs w:val="28"/>
        </w:rPr>
        <w:t>«О НОТАРИАТЕ»</w:t>
      </w:r>
    </w:p>
    <w:p w14:paraId="4AC06CD3" w14:textId="77777777" w:rsidR="009428B5" w:rsidRPr="00FA617B" w:rsidRDefault="009428B5" w:rsidP="009428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3464C" w14:textId="77777777" w:rsidR="009428B5" w:rsidRPr="00FA617B" w:rsidRDefault="009428B5" w:rsidP="009428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CCB97" w14:textId="2F6A566F" w:rsidR="009428B5" w:rsidRPr="00FA617B" w:rsidRDefault="009428B5" w:rsidP="0094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 Постановлением Народного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A6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Pr="00FA6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</w:t>
      </w:r>
    </w:p>
    <w:p w14:paraId="56FB54F8" w14:textId="77777777" w:rsidR="009428B5" w:rsidRPr="00FA617B" w:rsidRDefault="009428B5" w:rsidP="009428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78444" w14:textId="77777777" w:rsidR="009428B5" w:rsidRPr="00FA617B" w:rsidRDefault="009428B5" w:rsidP="009428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D0283" w14:textId="6C99D3D5" w:rsidR="00F972A6" w:rsidRPr="004333E0" w:rsidRDefault="004333E0" w:rsidP="00BD56FD">
      <w:pPr>
        <w:keepNext/>
        <w:keepLines/>
        <w:spacing w:after="36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</w:t>
      </w:r>
      <w:r w:rsidR="0078325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CA36E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2879F04D" w14:textId="1FB65DBF" w:rsidR="00587101" w:rsidRPr="00587101" w:rsidRDefault="00587101" w:rsidP="0078325C">
      <w:pPr>
        <w:spacing w:after="3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10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часть 4 статьи 30 </w:t>
      </w:r>
      <w:hyperlink r:id="rId7" w:history="1">
        <w:r w:rsidRPr="00684952">
          <w:rPr>
            <w:rStyle w:val="af1"/>
            <w:rFonts w:ascii="Times New Roman" w:hAnsi="Times New Roman" w:cs="Times New Roman"/>
            <w:sz w:val="28"/>
            <w:szCs w:val="28"/>
          </w:rPr>
          <w:t xml:space="preserve">Закона Донецкой Народной Республики </w:t>
        </w:r>
        <w:r w:rsidR="0078325C" w:rsidRPr="00684952">
          <w:rPr>
            <w:rStyle w:val="af1"/>
            <w:rFonts w:ascii="Times New Roman" w:hAnsi="Times New Roman" w:cs="Times New Roman"/>
            <w:sz w:val="28"/>
            <w:szCs w:val="28"/>
          </w:rPr>
          <w:br/>
        </w:r>
        <w:r w:rsidRPr="00684952">
          <w:rPr>
            <w:rStyle w:val="af1"/>
            <w:rFonts w:ascii="Times New Roman" w:hAnsi="Times New Roman" w:cs="Times New Roman"/>
            <w:sz w:val="28"/>
            <w:szCs w:val="28"/>
          </w:rPr>
          <w:t>от 21</w:t>
        </w:r>
        <w:r w:rsidR="00054F44" w:rsidRPr="00684952">
          <w:rPr>
            <w:rStyle w:val="af1"/>
            <w:rFonts w:ascii="Times New Roman" w:hAnsi="Times New Roman" w:cs="Times New Roman"/>
            <w:sz w:val="28"/>
            <w:szCs w:val="28"/>
          </w:rPr>
          <w:t xml:space="preserve"> </w:t>
        </w:r>
        <w:r w:rsidRPr="00684952">
          <w:rPr>
            <w:rStyle w:val="af1"/>
            <w:rFonts w:ascii="Times New Roman" w:hAnsi="Times New Roman" w:cs="Times New Roman"/>
            <w:sz w:val="28"/>
            <w:szCs w:val="28"/>
          </w:rPr>
          <w:t>декабря 2018 года № 08-IIHC «О нотариате»</w:t>
        </w:r>
      </w:hyperlink>
      <w:bookmarkStart w:id="1" w:name="_GoBack"/>
      <w:bookmarkEnd w:id="1"/>
      <w:r w:rsidRPr="00587101">
        <w:rPr>
          <w:rFonts w:ascii="Times New Roman" w:hAnsi="Times New Roman" w:cs="Times New Roman"/>
          <w:color w:val="000000"/>
          <w:sz w:val="28"/>
          <w:szCs w:val="28"/>
        </w:rPr>
        <w:t xml:space="preserve"> (опубликован на официальном сайте Народного Совета Донецкой Народной Республики 21 декабря 2018 года) изменение, изложив ее в следующей редакции:</w:t>
      </w:r>
    </w:p>
    <w:p w14:paraId="76E6AFDD" w14:textId="77777777" w:rsidR="009428B5" w:rsidRPr="00FA617B" w:rsidRDefault="00587101" w:rsidP="00BF1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01">
        <w:rPr>
          <w:rFonts w:ascii="Times New Roman" w:hAnsi="Times New Roman" w:cs="Times New Roman"/>
          <w:color w:val="000000"/>
          <w:sz w:val="28"/>
          <w:szCs w:val="28"/>
        </w:rPr>
        <w:t>«4</w:t>
      </w:r>
      <w:r w:rsidR="0078325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587101">
        <w:rPr>
          <w:rFonts w:ascii="Times New Roman" w:hAnsi="Times New Roman" w:cs="Times New Roman"/>
          <w:color w:val="000000"/>
          <w:sz w:val="28"/>
          <w:szCs w:val="28"/>
        </w:rPr>
        <w:t>Плата за оказание услуг правового и технического характера нотариусом, работающим в государственной нотариальной конторе, в Республиканском нотариальном архиве, поступает в Республиканский бюджет Донецкой Народной Республики.»</w:t>
      </w:r>
      <w:r w:rsidR="005D04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F5ADAB" w14:textId="77777777" w:rsidR="009428B5" w:rsidRPr="00FA617B" w:rsidRDefault="009428B5" w:rsidP="009428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440AE" w14:textId="746BCD7D" w:rsidR="009428B5" w:rsidRDefault="009428B5" w:rsidP="009428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718D0" w14:textId="193FCCB1" w:rsidR="00BF14BC" w:rsidRDefault="00BF14BC" w:rsidP="009428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C4FB5" w14:textId="77777777" w:rsidR="00BF14BC" w:rsidRPr="00FA617B" w:rsidRDefault="00BF14BC" w:rsidP="009428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21898" w14:textId="77777777" w:rsidR="009428B5" w:rsidRPr="00FA617B" w:rsidRDefault="009428B5" w:rsidP="0094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7D7660B2" w14:textId="77777777" w:rsidR="009428B5" w:rsidRPr="00FA617B" w:rsidRDefault="009428B5" w:rsidP="0094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FA6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Пушилин</w:t>
      </w:r>
    </w:p>
    <w:p w14:paraId="416898EE" w14:textId="77777777" w:rsidR="009428B5" w:rsidRPr="00FA617B" w:rsidRDefault="009428B5" w:rsidP="009428B5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Донецк</w:t>
      </w:r>
    </w:p>
    <w:p w14:paraId="64BFBD7F" w14:textId="7F4F1A81" w:rsidR="009428B5" w:rsidRPr="00FA617B" w:rsidRDefault="00951E68" w:rsidP="009428B5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8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9428B5" w:rsidRPr="00FA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14:paraId="747F40AD" w14:textId="6BC3FB36" w:rsidR="005A70E9" w:rsidRPr="00BF14BC" w:rsidRDefault="009428B5" w:rsidP="00BF14BC">
      <w:pPr>
        <w:tabs>
          <w:tab w:val="left" w:pos="2985"/>
        </w:tabs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FA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4952">
        <w:rPr>
          <w:rFonts w:ascii="Times New Roman" w:eastAsia="Times New Roman" w:hAnsi="Times New Roman" w:cs="Times New Roman"/>
          <w:sz w:val="28"/>
          <w:szCs w:val="28"/>
          <w:lang w:eastAsia="ru-RU"/>
        </w:rPr>
        <w:t>292-IIНС</w:t>
      </w:r>
      <w:r w:rsidRPr="00FA6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5A70E9" w:rsidRPr="00BF14BC" w:rsidSect="0078325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C22E4" w14:textId="77777777" w:rsidR="00920509" w:rsidRDefault="00920509" w:rsidP="00A40DEC">
      <w:pPr>
        <w:spacing w:after="0" w:line="240" w:lineRule="auto"/>
      </w:pPr>
      <w:r>
        <w:separator/>
      </w:r>
    </w:p>
  </w:endnote>
  <w:endnote w:type="continuationSeparator" w:id="0">
    <w:p w14:paraId="0AAE124B" w14:textId="77777777" w:rsidR="00920509" w:rsidRDefault="00920509" w:rsidP="00A4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44D87" w14:textId="77777777" w:rsidR="00920509" w:rsidRDefault="00920509" w:rsidP="00A40DEC">
      <w:pPr>
        <w:spacing w:after="0" w:line="240" w:lineRule="auto"/>
      </w:pPr>
      <w:r>
        <w:separator/>
      </w:r>
    </w:p>
  </w:footnote>
  <w:footnote w:type="continuationSeparator" w:id="0">
    <w:p w14:paraId="5BA788F5" w14:textId="77777777" w:rsidR="00920509" w:rsidRDefault="00920509" w:rsidP="00A4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213049"/>
      <w:docPartObj>
        <w:docPartGallery w:val="Page Numbers (Top of Page)"/>
        <w:docPartUnique/>
      </w:docPartObj>
    </w:sdtPr>
    <w:sdtEndPr/>
    <w:sdtContent>
      <w:p w14:paraId="575C053B" w14:textId="77777777" w:rsidR="0015180E" w:rsidRDefault="002B7D6C" w:rsidP="00E554CB">
        <w:pPr>
          <w:pStyle w:val="a3"/>
          <w:jc w:val="center"/>
        </w:pPr>
        <w:r w:rsidRPr="00A40D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180E" w:rsidRPr="00A40D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0D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64E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0D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59"/>
    <w:rsid w:val="00005BA5"/>
    <w:rsid w:val="00006C8F"/>
    <w:rsid w:val="00010B3B"/>
    <w:rsid w:val="000126EF"/>
    <w:rsid w:val="00020927"/>
    <w:rsid w:val="00022216"/>
    <w:rsid w:val="00026F3E"/>
    <w:rsid w:val="00040A18"/>
    <w:rsid w:val="000503E1"/>
    <w:rsid w:val="00054F44"/>
    <w:rsid w:val="00063C1C"/>
    <w:rsid w:val="0007288F"/>
    <w:rsid w:val="000807BB"/>
    <w:rsid w:val="00085677"/>
    <w:rsid w:val="00091832"/>
    <w:rsid w:val="00095595"/>
    <w:rsid w:val="000A12BE"/>
    <w:rsid w:val="000A6897"/>
    <w:rsid w:val="000B4157"/>
    <w:rsid w:val="000B54E5"/>
    <w:rsid w:val="000C0596"/>
    <w:rsid w:val="000C610A"/>
    <w:rsid w:val="000C6D64"/>
    <w:rsid w:val="000E09D6"/>
    <w:rsid w:val="000E6500"/>
    <w:rsid w:val="000F6233"/>
    <w:rsid w:val="000F72D1"/>
    <w:rsid w:val="0015180E"/>
    <w:rsid w:val="00160139"/>
    <w:rsid w:val="00170962"/>
    <w:rsid w:val="0017164A"/>
    <w:rsid w:val="00183585"/>
    <w:rsid w:val="00186C81"/>
    <w:rsid w:val="001912D4"/>
    <w:rsid w:val="001C4085"/>
    <w:rsid w:val="001C49A3"/>
    <w:rsid w:val="001D132C"/>
    <w:rsid w:val="001F0F94"/>
    <w:rsid w:val="00205319"/>
    <w:rsid w:val="002164E6"/>
    <w:rsid w:val="00264A6E"/>
    <w:rsid w:val="00265B43"/>
    <w:rsid w:val="002764D8"/>
    <w:rsid w:val="002A41C6"/>
    <w:rsid w:val="002A5D0D"/>
    <w:rsid w:val="002A693F"/>
    <w:rsid w:val="002B7D6C"/>
    <w:rsid w:val="002D5FCE"/>
    <w:rsid w:val="002E7647"/>
    <w:rsid w:val="002F53E8"/>
    <w:rsid w:val="00313AF2"/>
    <w:rsid w:val="00316A82"/>
    <w:rsid w:val="00330362"/>
    <w:rsid w:val="00330369"/>
    <w:rsid w:val="003757A0"/>
    <w:rsid w:val="0039447A"/>
    <w:rsid w:val="00395E7A"/>
    <w:rsid w:val="003A24DB"/>
    <w:rsid w:val="003A5036"/>
    <w:rsid w:val="003A6A24"/>
    <w:rsid w:val="003D38D0"/>
    <w:rsid w:val="003F3C1D"/>
    <w:rsid w:val="00415B80"/>
    <w:rsid w:val="00421C52"/>
    <w:rsid w:val="00423264"/>
    <w:rsid w:val="004333E0"/>
    <w:rsid w:val="00435BED"/>
    <w:rsid w:val="00442559"/>
    <w:rsid w:val="00493F50"/>
    <w:rsid w:val="004A24F8"/>
    <w:rsid w:val="004C7D19"/>
    <w:rsid w:val="004D33D9"/>
    <w:rsid w:val="004E7673"/>
    <w:rsid w:val="00504A75"/>
    <w:rsid w:val="00517386"/>
    <w:rsid w:val="005450D3"/>
    <w:rsid w:val="005452DB"/>
    <w:rsid w:val="00561397"/>
    <w:rsid w:val="00567D7C"/>
    <w:rsid w:val="00587101"/>
    <w:rsid w:val="005A70E9"/>
    <w:rsid w:val="005C3074"/>
    <w:rsid w:val="005D047B"/>
    <w:rsid w:val="005E4000"/>
    <w:rsid w:val="00613B34"/>
    <w:rsid w:val="006207A2"/>
    <w:rsid w:val="00620D5F"/>
    <w:rsid w:val="00684952"/>
    <w:rsid w:val="00684FD4"/>
    <w:rsid w:val="00685ECA"/>
    <w:rsid w:val="0068751F"/>
    <w:rsid w:val="006A4E12"/>
    <w:rsid w:val="006B6E63"/>
    <w:rsid w:val="006F4EAE"/>
    <w:rsid w:val="006F638A"/>
    <w:rsid w:val="0071010C"/>
    <w:rsid w:val="00722D7E"/>
    <w:rsid w:val="00724638"/>
    <w:rsid w:val="00746F68"/>
    <w:rsid w:val="007559DF"/>
    <w:rsid w:val="0077451A"/>
    <w:rsid w:val="00776E6F"/>
    <w:rsid w:val="0078325C"/>
    <w:rsid w:val="007B011A"/>
    <w:rsid w:val="007C170C"/>
    <w:rsid w:val="007D43FC"/>
    <w:rsid w:val="007E1674"/>
    <w:rsid w:val="007E2D44"/>
    <w:rsid w:val="007E5A2C"/>
    <w:rsid w:val="00875542"/>
    <w:rsid w:val="0087732E"/>
    <w:rsid w:val="00896677"/>
    <w:rsid w:val="008B2F4C"/>
    <w:rsid w:val="008B4221"/>
    <w:rsid w:val="008C2592"/>
    <w:rsid w:val="008F1137"/>
    <w:rsid w:val="0091286E"/>
    <w:rsid w:val="00920509"/>
    <w:rsid w:val="00923C43"/>
    <w:rsid w:val="009428B5"/>
    <w:rsid w:val="00951E68"/>
    <w:rsid w:val="00957A2A"/>
    <w:rsid w:val="00962D62"/>
    <w:rsid w:val="009637CB"/>
    <w:rsid w:val="00970BFF"/>
    <w:rsid w:val="009753D0"/>
    <w:rsid w:val="00976326"/>
    <w:rsid w:val="009C2033"/>
    <w:rsid w:val="009E3DA1"/>
    <w:rsid w:val="009F0721"/>
    <w:rsid w:val="00A01A62"/>
    <w:rsid w:val="00A0296E"/>
    <w:rsid w:val="00A02FA5"/>
    <w:rsid w:val="00A109DD"/>
    <w:rsid w:val="00A1345A"/>
    <w:rsid w:val="00A17366"/>
    <w:rsid w:val="00A33DD8"/>
    <w:rsid w:val="00A40DEC"/>
    <w:rsid w:val="00A44EA8"/>
    <w:rsid w:val="00A66CA3"/>
    <w:rsid w:val="00A67918"/>
    <w:rsid w:val="00A76C11"/>
    <w:rsid w:val="00A94B43"/>
    <w:rsid w:val="00AA3D99"/>
    <w:rsid w:val="00AD603E"/>
    <w:rsid w:val="00AD6607"/>
    <w:rsid w:val="00AE5912"/>
    <w:rsid w:val="00AE7024"/>
    <w:rsid w:val="00B02D8A"/>
    <w:rsid w:val="00B12D32"/>
    <w:rsid w:val="00B2347A"/>
    <w:rsid w:val="00B407B4"/>
    <w:rsid w:val="00B746B2"/>
    <w:rsid w:val="00BB3A43"/>
    <w:rsid w:val="00BB7B4C"/>
    <w:rsid w:val="00BD56FD"/>
    <w:rsid w:val="00BE65FE"/>
    <w:rsid w:val="00BF14BC"/>
    <w:rsid w:val="00BF3689"/>
    <w:rsid w:val="00C1138B"/>
    <w:rsid w:val="00C17829"/>
    <w:rsid w:val="00C35318"/>
    <w:rsid w:val="00C6533A"/>
    <w:rsid w:val="00C65871"/>
    <w:rsid w:val="00C66122"/>
    <w:rsid w:val="00C71905"/>
    <w:rsid w:val="00C80E46"/>
    <w:rsid w:val="00CA36E3"/>
    <w:rsid w:val="00CB1159"/>
    <w:rsid w:val="00CB2F15"/>
    <w:rsid w:val="00CC7D40"/>
    <w:rsid w:val="00CF6288"/>
    <w:rsid w:val="00D034F0"/>
    <w:rsid w:val="00D054C2"/>
    <w:rsid w:val="00D17D55"/>
    <w:rsid w:val="00D21069"/>
    <w:rsid w:val="00D2723A"/>
    <w:rsid w:val="00D3390C"/>
    <w:rsid w:val="00D43947"/>
    <w:rsid w:val="00D4634A"/>
    <w:rsid w:val="00D50BF7"/>
    <w:rsid w:val="00D609FC"/>
    <w:rsid w:val="00D73E44"/>
    <w:rsid w:val="00D742D1"/>
    <w:rsid w:val="00D94CEA"/>
    <w:rsid w:val="00DD0FF2"/>
    <w:rsid w:val="00DF2784"/>
    <w:rsid w:val="00E03499"/>
    <w:rsid w:val="00E25A5D"/>
    <w:rsid w:val="00E37B8B"/>
    <w:rsid w:val="00E41B82"/>
    <w:rsid w:val="00E46BF1"/>
    <w:rsid w:val="00E554CB"/>
    <w:rsid w:val="00E60437"/>
    <w:rsid w:val="00E76EA9"/>
    <w:rsid w:val="00EA289E"/>
    <w:rsid w:val="00EB0FEF"/>
    <w:rsid w:val="00EB219C"/>
    <w:rsid w:val="00EB2AB3"/>
    <w:rsid w:val="00EB7F24"/>
    <w:rsid w:val="00EC17ED"/>
    <w:rsid w:val="00ED24E8"/>
    <w:rsid w:val="00EE20EA"/>
    <w:rsid w:val="00EF6A35"/>
    <w:rsid w:val="00EF6F9C"/>
    <w:rsid w:val="00EF761B"/>
    <w:rsid w:val="00F0065F"/>
    <w:rsid w:val="00F05E53"/>
    <w:rsid w:val="00F13F77"/>
    <w:rsid w:val="00F14D93"/>
    <w:rsid w:val="00F26899"/>
    <w:rsid w:val="00F35BD9"/>
    <w:rsid w:val="00F44037"/>
    <w:rsid w:val="00F45C9A"/>
    <w:rsid w:val="00F51A3C"/>
    <w:rsid w:val="00F52829"/>
    <w:rsid w:val="00F52D61"/>
    <w:rsid w:val="00F564CB"/>
    <w:rsid w:val="00F623A2"/>
    <w:rsid w:val="00F72388"/>
    <w:rsid w:val="00F972A6"/>
    <w:rsid w:val="00FC353F"/>
    <w:rsid w:val="00FC5025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7886"/>
  <w15:docId w15:val="{41A085DD-0156-4456-BAEC-C026F1C9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DEC"/>
  </w:style>
  <w:style w:type="paragraph" w:styleId="a5">
    <w:name w:val="footer"/>
    <w:basedOn w:val="a"/>
    <w:link w:val="a6"/>
    <w:uiPriority w:val="99"/>
    <w:unhideWhenUsed/>
    <w:rsid w:val="00A4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DEC"/>
  </w:style>
  <w:style w:type="paragraph" w:styleId="a7">
    <w:name w:val="No Spacing"/>
    <w:uiPriority w:val="99"/>
    <w:qFormat/>
    <w:rsid w:val="007745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5E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4255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637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37C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37C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37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637C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6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37CB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6849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4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pa.dnronline.su/2018-12-21/08-iins-o-notariate-dejstvuyushhaya-redaktsiya-po-sostoyaniyu-na-06-05-2020-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2</cp:revision>
  <cp:lastPrinted>2021-06-03T08:24:00Z</cp:lastPrinted>
  <dcterms:created xsi:type="dcterms:W3CDTF">2021-06-18T10:58:00Z</dcterms:created>
  <dcterms:modified xsi:type="dcterms:W3CDTF">2021-06-18T10:58:00Z</dcterms:modified>
</cp:coreProperties>
</file>