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37B33" w14:textId="77777777" w:rsidR="00FA617B" w:rsidRPr="00FA617B" w:rsidRDefault="00FA617B" w:rsidP="00FA617B">
      <w:pPr>
        <w:widowControl w:val="0"/>
        <w:tabs>
          <w:tab w:val="left" w:pos="4111"/>
        </w:tabs>
        <w:suppressAutoHyphens/>
        <w:autoSpaceDN w:val="0"/>
        <w:ind w:right="-1"/>
        <w:jc w:val="center"/>
        <w:textAlignment w:val="baseline"/>
        <w:rPr>
          <w:rFonts w:ascii="Times New Roman" w:hAnsi="Times New Roman" w:cs="Times New Roman"/>
          <w:iCs/>
          <w:color w:val="000000"/>
          <w:kern w:val="3"/>
          <w:sz w:val="20"/>
          <w:shd w:val="clear" w:color="auto" w:fill="FFFFFF"/>
          <w:lang w:eastAsia="zh-CN" w:bidi="hi-IN"/>
        </w:rPr>
      </w:pPr>
      <w:bookmarkStart w:id="0" w:name="_Hlk67479667"/>
      <w:r>
        <w:rPr>
          <w:i/>
          <w:noProof/>
          <w:color w:val="000000"/>
          <w:kern w:val="3"/>
          <w:sz w:val="20"/>
          <w:shd w:val="clear" w:color="auto" w:fill="FFFFFF"/>
          <w:lang w:eastAsia="ru-RU"/>
        </w:rPr>
        <w:drawing>
          <wp:inline distT="0" distB="0" distL="0" distR="0" wp14:anchorId="7297658E" wp14:editId="351FF8B7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A3C5A" w14:textId="77777777" w:rsidR="00FA617B" w:rsidRPr="00FA617B" w:rsidRDefault="00FA617B" w:rsidP="00FA617B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FA617B">
        <w:rPr>
          <w:rFonts w:ascii="Times New Roman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394A3292" w14:textId="77777777" w:rsidR="00FA617B" w:rsidRPr="00FA617B" w:rsidRDefault="00FA617B" w:rsidP="00FA617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80"/>
          <w:kern w:val="2"/>
          <w:sz w:val="44"/>
          <w:szCs w:val="44"/>
          <w:lang w:eastAsia="zh-CN" w:bidi="hi-IN"/>
        </w:rPr>
      </w:pPr>
      <w:r w:rsidRPr="00FA617B">
        <w:rPr>
          <w:rFonts w:ascii="Times New Roman" w:hAnsi="Times New Roman" w:cs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6E82D7D7" w14:textId="77777777" w:rsidR="00FA617B" w:rsidRPr="00FA617B" w:rsidRDefault="00FA617B" w:rsidP="00FA61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612BF7F9" w14:textId="77777777" w:rsidR="00B559A1" w:rsidRPr="00FA617B" w:rsidRDefault="00B559A1" w:rsidP="00FA617B">
      <w:pPr>
        <w:tabs>
          <w:tab w:val="left" w:pos="4111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4FBB3AA7" w14:textId="77777777" w:rsidR="00D20FF0" w:rsidRDefault="00B559A1" w:rsidP="00D20F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В СТАТЬЮ 87 </w:t>
      </w:r>
    </w:p>
    <w:p w14:paraId="1B4465FF" w14:textId="55EF818A" w:rsidR="00FA617B" w:rsidRPr="00FA617B" w:rsidRDefault="00B559A1" w:rsidP="00D20F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СЕМЕЙНОГО КОДЕКСА ДОНЕЦКОЙ НАРОДНОЙ РЕСПУБЛИКИ</w:t>
      </w:r>
    </w:p>
    <w:p w14:paraId="2A09980B" w14:textId="77777777" w:rsidR="00FA617B" w:rsidRPr="00FA617B" w:rsidRDefault="00FA617B" w:rsidP="00FA617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A9E82" w14:textId="77777777" w:rsidR="00FA617B" w:rsidRPr="00FA617B" w:rsidRDefault="00FA617B" w:rsidP="00FA617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3FCA21" w14:textId="47811EF5" w:rsidR="00FA617B" w:rsidRPr="00FA617B" w:rsidRDefault="00FA617B" w:rsidP="00FA6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Принят Постановлением Народного Совета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A6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июня</w:t>
      </w:r>
      <w:r w:rsidRPr="00FA6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 года</w:t>
      </w:r>
    </w:p>
    <w:p w14:paraId="573A12DA" w14:textId="77777777" w:rsidR="00FA617B" w:rsidRPr="00FA617B" w:rsidRDefault="00FA617B" w:rsidP="00FA617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F21E3E" w14:textId="77777777" w:rsidR="00FA617B" w:rsidRPr="00FA617B" w:rsidRDefault="00FA617B" w:rsidP="00FA617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7F3442" w14:textId="087F23B1" w:rsidR="00B559A1" w:rsidRPr="00347D30" w:rsidRDefault="00B559A1" w:rsidP="00FA617B">
      <w:pPr>
        <w:spacing w:after="36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</w:t>
      </w:r>
      <w:r w:rsidR="008526A4" w:rsidRPr="008526A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47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14:paraId="76E58F14" w14:textId="5C378844" w:rsidR="00FA617B" w:rsidRPr="00FA617B" w:rsidRDefault="00B559A1" w:rsidP="00DF27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 </w:t>
      </w:r>
      <w:r w:rsidR="00C572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</w:t>
      </w:r>
      <w:r w:rsidR="005A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 статьи 87 </w:t>
      </w:r>
      <w:hyperlink r:id="rId5" w:history="1">
        <w:r w:rsidRPr="0047343F">
          <w:rPr>
            <w:rStyle w:val="a3"/>
            <w:rFonts w:ascii="Times New Roman" w:eastAsia="Calibri" w:hAnsi="Times New Roman" w:cs="Times New Roman"/>
            <w:sz w:val="28"/>
            <w:szCs w:val="28"/>
          </w:rPr>
          <w:t>Семейного кодекса Донецкой</w:t>
        </w:r>
        <w:r w:rsidR="004018C0" w:rsidRPr="0047343F">
          <w:rPr>
            <w:rStyle w:val="a3"/>
            <w:rFonts w:ascii="Times New Roman" w:eastAsia="Calibri" w:hAnsi="Times New Roman" w:cs="Times New Roman"/>
            <w:sz w:val="28"/>
            <w:szCs w:val="28"/>
          </w:rPr>
          <w:t xml:space="preserve"> Народной Республики от 17</w:t>
        </w:r>
        <w:r w:rsidR="00D20FF0" w:rsidRPr="0047343F">
          <w:rPr>
            <w:rStyle w:val="a3"/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="004018C0" w:rsidRPr="0047343F">
          <w:rPr>
            <w:rStyle w:val="a3"/>
            <w:rFonts w:ascii="Times New Roman" w:eastAsia="Calibri" w:hAnsi="Times New Roman" w:cs="Times New Roman"/>
            <w:sz w:val="28"/>
            <w:szCs w:val="28"/>
          </w:rPr>
          <w:t>июля 2020 года № </w:t>
        </w:r>
        <w:r w:rsidRPr="0047343F">
          <w:rPr>
            <w:rStyle w:val="a3"/>
            <w:rFonts w:ascii="Times New Roman" w:eastAsia="Calibri" w:hAnsi="Times New Roman" w:cs="Times New Roman"/>
            <w:sz w:val="28"/>
            <w:szCs w:val="28"/>
          </w:rPr>
          <w:t>172-IIHC</w:t>
        </w:r>
      </w:hyperlink>
      <w:bookmarkStart w:id="1" w:name="_GoBack"/>
      <w:bookmarkEnd w:id="1"/>
      <w:r w:rsidRPr="00B559A1">
        <w:rPr>
          <w:rFonts w:ascii="Times New Roman" w:eastAsia="Calibri" w:hAnsi="Times New Roman" w:cs="Times New Roman"/>
          <w:sz w:val="28"/>
          <w:szCs w:val="28"/>
        </w:rPr>
        <w:t xml:space="preserve"> (опубликован на официальном сайте Народного Совета Донецкой Народной Республики </w:t>
      </w:r>
      <w:r>
        <w:rPr>
          <w:rFonts w:ascii="Times New Roman" w:eastAsia="Calibri" w:hAnsi="Times New Roman" w:cs="Times New Roman"/>
          <w:sz w:val="28"/>
          <w:szCs w:val="28"/>
        </w:rPr>
        <w:br/>
        <w:t>30</w:t>
      </w:r>
      <w:r w:rsidR="00D20F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59A1">
        <w:rPr>
          <w:rFonts w:ascii="Times New Roman" w:eastAsia="Calibri" w:hAnsi="Times New Roman" w:cs="Times New Roman"/>
          <w:sz w:val="28"/>
          <w:szCs w:val="28"/>
        </w:rPr>
        <w:t xml:space="preserve">июля 2020 года)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изменение, заменив слова «</w:t>
      </w:r>
      <w:r w:rsidRPr="00C364C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(тяжелой болезни, увечья несовершеннолетних детей или нетрудоспособных совершеннолетних нуждающихся детей, необходимости оплаты постороннего ухода за ними и других обстоятельств)</w:t>
      </w:r>
      <w:r w:rsidR="00A8156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C364C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словами </w:t>
      </w:r>
      <w:r w:rsidR="00A815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273DC">
        <w:rPr>
          <w:rFonts w:ascii="Times New Roman" w:eastAsia="Times New Roman" w:hAnsi="Times New Roman" w:cs="Times New Roman"/>
          <w:sz w:val="28"/>
          <w:szCs w:val="28"/>
          <w:lang w:eastAsia="ru-RU"/>
        </w:rPr>
        <w:t>(тяжелая болезнь, увечье несовершеннолетних детей или нетрудоспособных совершеннолетних нуждающихся детей, необходимость оплаты постороннего ухода за ними, отсутствие пригодного для постоянного проживания жилого помещения и другие обстоятельства)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5FAEE401" w14:textId="77777777" w:rsidR="00FA617B" w:rsidRPr="00FA617B" w:rsidRDefault="00FA617B" w:rsidP="00FA61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6DF060" w14:textId="6A0648F9" w:rsidR="00FA617B" w:rsidRDefault="00FA617B" w:rsidP="00FA61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2A5FF0" w14:textId="0AAF27BF" w:rsidR="00DF27D8" w:rsidRDefault="00DF27D8" w:rsidP="00FA61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48EA5" w14:textId="77777777" w:rsidR="00DF27D8" w:rsidRPr="00FA617B" w:rsidRDefault="00DF27D8" w:rsidP="00FA61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AB6FF0" w14:textId="77777777" w:rsidR="00FA617B" w:rsidRPr="00FA617B" w:rsidRDefault="00FA617B" w:rsidP="00FA6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14:paraId="3AF21498" w14:textId="77777777" w:rsidR="00FA617B" w:rsidRPr="00FA617B" w:rsidRDefault="00FA617B" w:rsidP="00FA6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  <w:r w:rsidRPr="00FA6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6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6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6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Д.В. </w:t>
      </w:r>
      <w:proofErr w:type="spellStart"/>
      <w:r w:rsidRPr="00FA6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Пушилин</w:t>
      </w:r>
      <w:proofErr w:type="spellEnd"/>
    </w:p>
    <w:p w14:paraId="740CCCDA" w14:textId="77777777" w:rsidR="00FA617B" w:rsidRPr="00FA617B" w:rsidRDefault="00FA617B" w:rsidP="00FA617B">
      <w:pPr>
        <w:spacing w:after="0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7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Донецк</w:t>
      </w:r>
    </w:p>
    <w:p w14:paraId="2A1BCBE5" w14:textId="328494C3" w:rsidR="00FA617B" w:rsidRPr="00FA617B" w:rsidRDefault="00106868" w:rsidP="00FA617B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7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FA617B" w:rsidRPr="00FA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</w:p>
    <w:p w14:paraId="6C844EE9" w14:textId="3209CEAC" w:rsidR="00B559A1" w:rsidRPr="00DF27D8" w:rsidRDefault="00FA617B" w:rsidP="00DF27D8">
      <w:pPr>
        <w:tabs>
          <w:tab w:val="left" w:pos="2985"/>
        </w:tabs>
        <w:spacing w:after="0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FA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7343F">
        <w:rPr>
          <w:rFonts w:ascii="Times New Roman" w:eastAsia="Times New Roman" w:hAnsi="Times New Roman" w:cs="Times New Roman"/>
          <w:sz w:val="28"/>
          <w:szCs w:val="28"/>
          <w:lang w:eastAsia="ru-RU"/>
        </w:rPr>
        <w:t>293-IIНС</w:t>
      </w:r>
      <w:r w:rsidRPr="00FA6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B559A1" w:rsidRPr="00DF27D8" w:rsidSect="008526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8D"/>
    <w:rsid w:val="000273DC"/>
    <w:rsid w:val="00106868"/>
    <w:rsid w:val="00265C48"/>
    <w:rsid w:val="004018C0"/>
    <w:rsid w:val="0047343F"/>
    <w:rsid w:val="004B4C26"/>
    <w:rsid w:val="005A2144"/>
    <w:rsid w:val="005E12DC"/>
    <w:rsid w:val="008526A4"/>
    <w:rsid w:val="00A8156F"/>
    <w:rsid w:val="00B559A1"/>
    <w:rsid w:val="00BE6873"/>
    <w:rsid w:val="00C5724C"/>
    <w:rsid w:val="00CE1F9B"/>
    <w:rsid w:val="00D10A27"/>
    <w:rsid w:val="00D20FF0"/>
    <w:rsid w:val="00DF27D8"/>
    <w:rsid w:val="00E21D8D"/>
    <w:rsid w:val="00F25DC6"/>
    <w:rsid w:val="00FA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0DAC"/>
  <w15:docId w15:val="{41A085DD-0156-4456-BAEC-C026F1C9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43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73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pa.dnronline.su/2020-07-30/semejnyj-kodeks-donetskoj-narodnoj-respubliki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 ДНР</dc:creator>
  <cp:keywords/>
  <dc:description/>
  <cp:lastModifiedBy>VAD</cp:lastModifiedBy>
  <cp:revision>2</cp:revision>
  <cp:lastPrinted>2021-06-03T08:14:00Z</cp:lastPrinted>
  <dcterms:created xsi:type="dcterms:W3CDTF">2021-06-18T10:59:00Z</dcterms:created>
  <dcterms:modified xsi:type="dcterms:W3CDTF">2021-06-18T10:59:00Z</dcterms:modified>
</cp:coreProperties>
</file>