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12955" w14:textId="0C97768A" w:rsidR="00DD481A" w:rsidRPr="005D193F" w:rsidRDefault="00DD481A" w:rsidP="006913AF">
      <w:pPr>
        <w:pStyle w:val="2"/>
        <w:tabs>
          <w:tab w:val="left" w:pos="1047"/>
        </w:tabs>
        <w:spacing w:before="0" w:after="0"/>
        <w:ind w:firstLine="9781"/>
        <w:rPr>
          <w:sz w:val="28"/>
          <w:szCs w:val="28"/>
        </w:rPr>
      </w:pPr>
      <w:bookmarkStart w:id="0" w:name="_Hlk75517086"/>
      <w:bookmarkStart w:id="1" w:name="_GoBack"/>
      <w:bookmarkEnd w:id="1"/>
      <w:r w:rsidRPr="005D193F">
        <w:rPr>
          <w:sz w:val="28"/>
          <w:szCs w:val="28"/>
        </w:rPr>
        <w:t xml:space="preserve">Приложение </w:t>
      </w:r>
      <w:r w:rsidR="00497105" w:rsidRPr="005D193F">
        <w:rPr>
          <w:sz w:val="28"/>
          <w:szCs w:val="28"/>
        </w:rPr>
        <w:t>2</w:t>
      </w:r>
    </w:p>
    <w:p w14:paraId="3380B079" w14:textId="77777777" w:rsidR="006913AF" w:rsidRPr="005D193F" w:rsidRDefault="00DD481A" w:rsidP="006913AF">
      <w:pPr>
        <w:pStyle w:val="2"/>
        <w:tabs>
          <w:tab w:val="left" w:pos="1047"/>
        </w:tabs>
        <w:spacing w:before="0" w:after="0"/>
        <w:ind w:firstLine="9781"/>
        <w:rPr>
          <w:sz w:val="28"/>
          <w:szCs w:val="28"/>
        </w:rPr>
      </w:pPr>
      <w:r w:rsidRPr="005D193F">
        <w:rPr>
          <w:sz w:val="28"/>
          <w:szCs w:val="28"/>
        </w:rPr>
        <w:t xml:space="preserve">к Порядку проведения закупок товаров, </w:t>
      </w:r>
    </w:p>
    <w:p w14:paraId="77F85157" w14:textId="77777777" w:rsidR="006913AF" w:rsidRPr="005D193F" w:rsidRDefault="00DD481A" w:rsidP="006913AF">
      <w:pPr>
        <w:pStyle w:val="2"/>
        <w:tabs>
          <w:tab w:val="left" w:pos="1047"/>
        </w:tabs>
        <w:spacing w:before="0" w:after="0"/>
        <w:ind w:firstLine="9781"/>
        <w:rPr>
          <w:sz w:val="28"/>
          <w:szCs w:val="28"/>
        </w:rPr>
      </w:pPr>
      <w:r w:rsidRPr="005D193F">
        <w:rPr>
          <w:sz w:val="28"/>
          <w:szCs w:val="28"/>
        </w:rPr>
        <w:t>работ и услуг за счет бюджетных</w:t>
      </w:r>
    </w:p>
    <w:p w14:paraId="43155378" w14:textId="77777777" w:rsidR="006913AF" w:rsidRPr="005D193F" w:rsidRDefault="00DD481A" w:rsidP="006913AF">
      <w:pPr>
        <w:pStyle w:val="2"/>
        <w:tabs>
          <w:tab w:val="left" w:pos="1047"/>
        </w:tabs>
        <w:spacing w:before="0" w:after="0"/>
        <w:ind w:firstLine="9781"/>
        <w:rPr>
          <w:sz w:val="28"/>
          <w:szCs w:val="28"/>
        </w:rPr>
      </w:pPr>
      <w:r w:rsidRPr="005D193F">
        <w:rPr>
          <w:sz w:val="28"/>
          <w:szCs w:val="28"/>
        </w:rPr>
        <w:t xml:space="preserve">средств и средств от приносящей доход </w:t>
      </w:r>
    </w:p>
    <w:p w14:paraId="254D5BD1" w14:textId="77777777" w:rsidR="006913AF" w:rsidRPr="005D193F" w:rsidRDefault="00DD481A" w:rsidP="006913AF">
      <w:pPr>
        <w:pStyle w:val="2"/>
        <w:tabs>
          <w:tab w:val="left" w:pos="1047"/>
        </w:tabs>
        <w:spacing w:before="0" w:after="0"/>
        <w:ind w:firstLine="9781"/>
        <w:rPr>
          <w:sz w:val="28"/>
          <w:szCs w:val="28"/>
        </w:rPr>
      </w:pPr>
      <w:r w:rsidRPr="005D193F">
        <w:rPr>
          <w:sz w:val="28"/>
          <w:szCs w:val="28"/>
        </w:rPr>
        <w:t xml:space="preserve">деятельности для обеспечения </w:t>
      </w:r>
    </w:p>
    <w:p w14:paraId="13BE23B1" w14:textId="77777777" w:rsidR="006913AF" w:rsidRPr="005D193F" w:rsidRDefault="00DD481A" w:rsidP="006913AF">
      <w:pPr>
        <w:pStyle w:val="2"/>
        <w:tabs>
          <w:tab w:val="left" w:pos="1047"/>
        </w:tabs>
        <w:spacing w:before="0" w:after="0"/>
        <w:ind w:firstLine="9781"/>
        <w:rPr>
          <w:sz w:val="28"/>
          <w:szCs w:val="28"/>
        </w:rPr>
      </w:pPr>
      <w:r w:rsidRPr="005D193F">
        <w:rPr>
          <w:sz w:val="28"/>
          <w:szCs w:val="28"/>
        </w:rPr>
        <w:t xml:space="preserve">деятельности Министерства юстиции </w:t>
      </w:r>
    </w:p>
    <w:p w14:paraId="569B0087" w14:textId="4F83F0EA" w:rsidR="00DD481A" w:rsidRPr="005D193F" w:rsidRDefault="00DD481A" w:rsidP="006913AF">
      <w:pPr>
        <w:pStyle w:val="2"/>
        <w:tabs>
          <w:tab w:val="left" w:pos="1047"/>
        </w:tabs>
        <w:spacing w:before="0" w:after="0"/>
        <w:ind w:firstLine="9781"/>
        <w:rPr>
          <w:sz w:val="28"/>
          <w:szCs w:val="28"/>
        </w:rPr>
      </w:pPr>
      <w:r w:rsidRPr="005D193F">
        <w:rPr>
          <w:sz w:val="28"/>
          <w:szCs w:val="28"/>
        </w:rPr>
        <w:t xml:space="preserve">Донецкой Народной Республики, </w:t>
      </w:r>
    </w:p>
    <w:p w14:paraId="13701050" w14:textId="77777777" w:rsidR="00DD481A" w:rsidRPr="005D193F" w:rsidRDefault="00DD481A" w:rsidP="006913AF">
      <w:pPr>
        <w:pStyle w:val="2"/>
        <w:tabs>
          <w:tab w:val="left" w:pos="1047"/>
        </w:tabs>
        <w:spacing w:before="0" w:after="0"/>
        <w:ind w:firstLine="9781"/>
        <w:rPr>
          <w:sz w:val="28"/>
          <w:szCs w:val="28"/>
        </w:rPr>
      </w:pPr>
      <w:r w:rsidRPr="005D193F">
        <w:rPr>
          <w:sz w:val="28"/>
          <w:szCs w:val="28"/>
        </w:rPr>
        <w:t xml:space="preserve">его подведомственных органов </w:t>
      </w:r>
    </w:p>
    <w:p w14:paraId="4D2E9BA9" w14:textId="77777777" w:rsidR="00DD481A" w:rsidRPr="005D193F" w:rsidRDefault="00DD481A" w:rsidP="006913AF">
      <w:pPr>
        <w:pStyle w:val="2"/>
        <w:tabs>
          <w:tab w:val="left" w:pos="1047"/>
        </w:tabs>
        <w:spacing w:before="0" w:after="0"/>
        <w:ind w:firstLine="9781"/>
        <w:rPr>
          <w:sz w:val="28"/>
          <w:szCs w:val="28"/>
        </w:rPr>
      </w:pPr>
      <w:r w:rsidRPr="005D193F">
        <w:rPr>
          <w:sz w:val="28"/>
          <w:szCs w:val="28"/>
        </w:rPr>
        <w:t xml:space="preserve">исполнительной власти, предприятий, </w:t>
      </w:r>
    </w:p>
    <w:p w14:paraId="101690FE" w14:textId="77777777" w:rsidR="00DD481A" w:rsidRPr="005D193F" w:rsidRDefault="00DD481A" w:rsidP="006913AF">
      <w:pPr>
        <w:pStyle w:val="2"/>
        <w:tabs>
          <w:tab w:val="left" w:pos="1047"/>
        </w:tabs>
        <w:spacing w:before="0" w:after="0"/>
        <w:ind w:firstLine="9781"/>
        <w:rPr>
          <w:sz w:val="28"/>
          <w:szCs w:val="28"/>
        </w:rPr>
      </w:pPr>
      <w:r w:rsidRPr="005D193F">
        <w:rPr>
          <w:sz w:val="28"/>
          <w:szCs w:val="28"/>
        </w:rPr>
        <w:t>учреждений, организаций</w:t>
      </w:r>
    </w:p>
    <w:p w14:paraId="4CC517A5" w14:textId="7D58D7F6" w:rsidR="00DD481A" w:rsidRPr="005D193F" w:rsidRDefault="00DD481A" w:rsidP="006913AF">
      <w:pPr>
        <w:pStyle w:val="2"/>
        <w:tabs>
          <w:tab w:val="left" w:pos="1047"/>
        </w:tabs>
        <w:spacing w:before="0" w:after="0"/>
        <w:ind w:firstLine="9781"/>
        <w:rPr>
          <w:sz w:val="28"/>
          <w:szCs w:val="28"/>
        </w:rPr>
      </w:pPr>
      <w:r w:rsidRPr="005D193F">
        <w:rPr>
          <w:sz w:val="28"/>
          <w:szCs w:val="28"/>
        </w:rPr>
        <w:t xml:space="preserve">(пункт </w:t>
      </w:r>
      <w:r w:rsidR="00497105" w:rsidRPr="005D193F">
        <w:rPr>
          <w:sz w:val="28"/>
          <w:szCs w:val="28"/>
        </w:rPr>
        <w:t>16</w:t>
      </w:r>
      <w:r w:rsidRPr="005D193F">
        <w:rPr>
          <w:sz w:val="28"/>
          <w:szCs w:val="28"/>
        </w:rPr>
        <w:t>)</w:t>
      </w:r>
    </w:p>
    <w:p w14:paraId="4D158EDD" w14:textId="77777777" w:rsidR="00C76B2F" w:rsidRPr="005D193F" w:rsidRDefault="00C76B2F" w:rsidP="00DD481A">
      <w:pPr>
        <w:pStyle w:val="2"/>
        <w:tabs>
          <w:tab w:val="left" w:pos="1047"/>
        </w:tabs>
        <w:spacing w:before="0" w:after="0"/>
        <w:jc w:val="right"/>
        <w:rPr>
          <w:i/>
          <w:iCs/>
          <w:sz w:val="28"/>
          <w:szCs w:val="28"/>
        </w:rPr>
      </w:pPr>
    </w:p>
    <w:p w14:paraId="220C7E29" w14:textId="77777777" w:rsidR="000C3AE5" w:rsidRPr="005D193F" w:rsidRDefault="000C3AE5" w:rsidP="00DD481A">
      <w:pPr>
        <w:pStyle w:val="2"/>
        <w:tabs>
          <w:tab w:val="left" w:pos="1047"/>
        </w:tabs>
        <w:spacing w:before="0" w:after="0"/>
        <w:jc w:val="right"/>
        <w:rPr>
          <w:i/>
          <w:iCs/>
          <w:sz w:val="28"/>
          <w:szCs w:val="28"/>
        </w:rPr>
      </w:pPr>
    </w:p>
    <w:p w14:paraId="1AFCDE5C" w14:textId="7C5D4AD3" w:rsidR="00DD481A" w:rsidRPr="005D193F" w:rsidRDefault="00DD481A" w:rsidP="00DD481A">
      <w:pPr>
        <w:pStyle w:val="2"/>
        <w:tabs>
          <w:tab w:val="left" w:pos="1047"/>
        </w:tabs>
        <w:spacing w:before="0" w:after="0"/>
        <w:jc w:val="right"/>
        <w:rPr>
          <w:i/>
          <w:iCs/>
          <w:sz w:val="28"/>
          <w:szCs w:val="28"/>
        </w:rPr>
      </w:pPr>
      <w:r w:rsidRPr="005D193F">
        <w:rPr>
          <w:i/>
          <w:iCs/>
          <w:sz w:val="28"/>
          <w:szCs w:val="28"/>
        </w:rPr>
        <w:t>Форма плана закупок на бюджетный период</w:t>
      </w:r>
    </w:p>
    <w:p w14:paraId="0FE03DB2" w14:textId="12CD7A4B" w:rsidR="000C3AE5" w:rsidRPr="005D193F" w:rsidRDefault="000C3AE5" w:rsidP="00D01A70">
      <w:pPr>
        <w:ind w:firstLine="9072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FD93F46" w14:textId="77777777" w:rsidR="000C3AE5" w:rsidRPr="005D193F" w:rsidRDefault="000C3AE5" w:rsidP="00D01A70">
      <w:pPr>
        <w:ind w:firstLine="9072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5709551" w14:textId="0212374D" w:rsidR="00497105" w:rsidRPr="005D193F" w:rsidRDefault="00497105" w:rsidP="00D01A70">
      <w:pPr>
        <w:ind w:firstLine="9072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  <w:r w:rsidRPr="005D193F">
        <w:rPr>
          <w:rFonts w:ascii="Times New Roman" w:eastAsia="Calibri" w:hAnsi="Times New Roman" w:cs="Times New Roman"/>
          <w:b/>
          <w:sz w:val="28"/>
          <w:szCs w:val="28"/>
        </w:rPr>
        <w:t>УТВЕРЖДАЮ</w:t>
      </w:r>
    </w:p>
    <w:p w14:paraId="30D58219" w14:textId="77777777" w:rsidR="00C76B2F" w:rsidRPr="005D193F" w:rsidRDefault="00C76B2F" w:rsidP="00D01A70">
      <w:pPr>
        <w:ind w:firstLine="9072"/>
        <w:jc w:val="lef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CAFB2A3" w14:textId="4F169817" w:rsidR="00497105" w:rsidRPr="005D193F" w:rsidRDefault="00497105" w:rsidP="00D01A70">
      <w:pPr>
        <w:ind w:firstLine="9072"/>
        <w:jc w:val="left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5D193F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5D193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наименование должности руководителя </w:t>
      </w:r>
    </w:p>
    <w:p w14:paraId="36343176" w14:textId="3AABC286" w:rsidR="00497105" w:rsidRPr="005D193F" w:rsidRDefault="00497105" w:rsidP="00D01A70">
      <w:pPr>
        <w:ind w:firstLine="9072"/>
        <w:jc w:val="left"/>
        <w:rPr>
          <w:rFonts w:ascii="Times New Roman" w:eastAsia="Calibri" w:hAnsi="Times New Roman" w:cs="Times New Roman"/>
          <w:bCs/>
          <w:sz w:val="28"/>
          <w:szCs w:val="28"/>
        </w:rPr>
      </w:pPr>
      <w:r w:rsidRPr="005D193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или иного уполномоченного лица заказчика</w:t>
      </w:r>
      <w:r w:rsidRPr="005D193F">
        <w:rPr>
          <w:rFonts w:ascii="Times New Roman" w:eastAsia="Calibri" w:hAnsi="Times New Roman" w:cs="Times New Roman"/>
          <w:bCs/>
          <w:sz w:val="28"/>
          <w:szCs w:val="28"/>
        </w:rPr>
        <w:t>)</w:t>
      </w:r>
    </w:p>
    <w:p w14:paraId="6A526E5C" w14:textId="7760BDE6" w:rsidR="00497105" w:rsidRPr="005D193F" w:rsidRDefault="00497105" w:rsidP="00D01A70">
      <w:pPr>
        <w:ind w:firstLine="9072"/>
        <w:jc w:val="lef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56211C5" w14:textId="416BA1FF" w:rsidR="00497105" w:rsidRPr="005D193F" w:rsidRDefault="00497105" w:rsidP="00D01A70">
      <w:pPr>
        <w:ind w:firstLine="9072"/>
        <w:jc w:val="left"/>
        <w:rPr>
          <w:rFonts w:ascii="Times New Roman" w:eastAsia="Calibri" w:hAnsi="Times New Roman" w:cs="Times New Roman"/>
          <w:bCs/>
          <w:sz w:val="28"/>
          <w:szCs w:val="28"/>
        </w:rPr>
      </w:pPr>
      <w:r w:rsidRPr="005D193F">
        <w:rPr>
          <w:rFonts w:ascii="Times New Roman" w:eastAsia="Calibri" w:hAnsi="Times New Roman" w:cs="Times New Roman"/>
          <w:bCs/>
          <w:sz w:val="28"/>
          <w:szCs w:val="28"/>
        </w:rPr>
        <w:t>____________________</w:t>
      </w:r>
      <w:proofErr w:type="gramStart"/>
      <w:r w:rsidRPr="005D193F">
        <w:rPr>
          <w:rFonts w:ascii="Times New Roman" w:eastAsia="Calibri" w:hAnsi="Times New Roman" w:cs="Times New Roman"/>
          <w:bCs/>
          <w:sz w:val="28"/>
          <w:szCs w:val="28"/>
        </w:rPr>
        <w:t>_(</w:t>
      </w:r>
      <w:proofErr w:type="gramEnd"/>
      <w:r w:rsidRPr="005D193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инициалы, фамилия</w:t>
      </w:r>
      <w:r w:rsidRPr="005D193F">
        <w:rPr>
          <w:rFonts w:ascii="Times New Roman" w:eastAsia="Calibri" w:hAnsi="Times New Roman" w:cs="Times New Roman"/>
          <w:bCs/>
          <w:sz w:val="28"/>
          <w:szCs w:val="28"/>
        </w:rPr>
        <w:t>)</w:t>
      </w:r>
    </w:p>
    <w:p w14:paraId="59328FCC" w14:textId="64D4A954" w:rsidR="00497105" w:rsidRPr="005D193F" w:rsidRDefault="00497105" w:rsidP="00D01A70">
      <w:pPr>
        <w:ind w:firstLine="9072"/>
        <w:jc w:val="left"/>
        <w:rPr>
          <w:rFonts w:ascii="Times New Roman" w:eastAsia="Calibri" w:hAnsi="Times New Roman" w:cs="Times New Roman"/>
          <w:bCs/>
          <w:sz w:val="28"/>
          <w:szCs w:val="28"/>
        </w:rPr>
      </w:pPr>
      <w:r w:rsidRPr="005D193F">
        <w:rPr>
          <w:rFonts w:ascii="Times New Roman" w:eastAsia="Calibri" w:hAnsi="Times New Roman" w:cs="Times New Roman"/>
          <w:bCs/>
          <w:sz w:val="28"/>
          <w:szCs w:val="28"/>
        </w:rPr>
        <w:t>_________________20__</w:t>
      </w:r>
    </w:p>
    <w:p w14:paraId="64955C32" w14:textId="28AB9C67" w:rsidR="00497105" w:rsidRPr="005D193F" w:rsidRDefault="00497105" w:rsidP="00D01A70">
      <w:pPr>
        <w:ind w:firstLine="907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54863A1" w14:textId="77777777" w:rsidR="000C3AE5" w:rsidRPr="005D193F" w:rsidRDefault="000C3AE5" w:rsidP="00242B74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B421FDE" w14:textId="77777777" w:rsidR="000C3AE5" w:rsidRPr="005D193F" w:rsidRDefault="000C3AE5" w:rsidP="00242B74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4C6292F" w14:textId="56352555" w:rsidR="00242B74" w:rsidRPr="005D193F" w:rsidRDefault="00242B74" w:rsidP="00242B74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193F">
        <w:rPr>
          <w:rFonts w:ascii="Times New Roman" w:eastAsia="Calibri" w:hAnsi="Times New Roman" w:cs="Times New Roman"/>
          <w:b/>
          <w:sz w:val="28"/>
          <w:szCs w:val="28"/>
        </w:rPr>
        <w:t>План закупок на бюджетный период ______________________</w:t>
      </w:r>
    </w:p>
    <w:p w14:paraId="41269F34" w14:textId="51C9ACA1" w:rsidR="00242B74" w:rsidRPr="005D193F" w:rsidRDefault="00242B74" w:rsidP="00242B74">
      <w:pPr>
        <w:ind w:left="4248" w:firstLine="0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5D193F">
        <w:rPr>
          <w:rFonts w:ascii="Times New Roman" w:eastAsia="Calibri" w:hAnsi="Times New Roman" w:cs="Times New Roman"/>
          <w:i/>
          <w:sz w:val="20"/>
          <w:szCs w:val="20"/>
        </w:rPr>
        <w:t xml:space="preserve">        (указать бюджетный период)</w:t>
      </w:r>
    </w:p>
    <w:p w14:paraId="4F2911EC" w14:textId="77777777" w:rsidR="00242B74" w:rsidRPr="005D193F" w:rsidRDefault="00242B74" w:rsidP="00242B74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193F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</w:t>
      </w:r>
    </w:p>
    <w:p w14:paraId="75A16998" w14:textId="3522FA78" w:rsidR="00242B74" w:rsidRPr="005D193F" w:rsidRDefault="00242B74" w:rsidP="00242B74">
      <w:pPr>
        <w:ind w:firstLine="567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5D193F">
        <w:rPr>
          <w:rFonts w:ascii="Times New Roman" w:eastAsia="Calibri" w:hAnsi="Times New Roman" w:cs="Times New Roman"/>
          <w:i/>
          <w:sz w:val="20"/>
          <w:szCs w:val="20"/>
        </w:rPr>
        <w:t>(</w:t>
      </w:r>
      <w:r w:rsidR="00C76B2F" w:rsidRPr="005D193F">
        <w:rPr>
          <w:rFonts w:ascii="Times New Roman" w:eastAsia="Calibri" w:hAnsi="Times New Roman" w:cs="Times New Roman"/>
          <w:i/>
          <w:sz w:val="20"/>
          <w:szCs w:val="20"/>
        </w:rPr>
        <w:t xml:space="preserve">полное </w:t>
      </w:r>
      <w:r w:rsidRPr="005D193F">
        <w:rPr>
          <w:rFonts w:ascii="Times New Roman" w:eastAsia="Calibri" w:hAnsi="Times New Roman" w:cs="Times New Roman"/>
          <w:i/>
          <w:sz w:val="20"/>
          <w:szCs w:val="20"/>
        </w:rPr>
        <w:t>наименование заказчика)</w:t>
      </w:r>
    </w:p>
    <w:p w14:paraId="19EFA56A" w14:textId="16CF8A22" w:rsidR="000C3AE5" w:rsidRPr="005D193F" w:rsidRDefault="000C3AE5" w:rsidP="000C3AE5">
      <w:pPr>
        <w:ind w:firstLine="0"/>
        <w:jc w:val="right"/>
        <w:rPr>
          <w:rFonts w:ascii="Times New Roman" w:eastAsia="Calibri" w:hAnsi="Times New Roman" w:cs="Times New Roman"/>
          <w:iCs/>
          <w:sz w:val="28"/>
          <w:szCs w:val="28"/>
        </w:rPr>
      </w:pPr>
      <w:r w:rsidRPr="005D193F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Продолжение приложения 2</w:t>
      </w:r>
    </w:p>
    <w:p w14:paraId="32F30308" w14:textId="77777777" w:rsidR="000C3AE5" w:rsidRPr="005D193F" w:rsidRDefault="000C3AE5" w:rsidP="000C3AE5">
      <w:pPr>
        <w:ind w:firstLine="0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</w:p>
    <w:tbl>
      <w:tblPr>
        <w:tblW w:w="145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4"/>
        <w:gridCol w:w="1277"/>
        <w:gridCol w:w="1559"/>
        <w:gridCol w:w="1275"/>
        <w:gridCol w:w="1276"/>
        <w:gridCol w:w="1276"/>
        <w:gridCol w:w="1275"/>
        <w:gridCol w:w="1586"/>
        <w:gridCol w:w="2410"/>
        <w:gridCol w:w="909"/>
      </w:tblGrid>
      <w:tr w:rsidR="00497105" w:rsidRPr="005D193F" w14:paraId="3FEADC6B" w14:textId="77777777" w:rsidTr="000C3AE5">
        <w:trPr>
          <w:cantSplit/>
          <w:trHeight w:val="1987"/>
        </w:trPr>
        <w:tc>
          <w:tcPr>
            <w:tcW w:w="567" w:type="dxa"/>
          </w:tcPr>
          <w:p w14:paraId="215A3A44" w14:textId="00E8BDEB" w:rsidR="00242B74" w:rsidRPr="005D193F" w:rsidRDefault="00C76B2F" w:rsidP="000C3AE5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193F">
              <w:rPr>
                <w:rFonts w:ascii="Times New Roman" w:eastAsia="Calibri" w:hAnsi="Times New Roman" w:cs="Times New Roman"/>
                <w:sz w:val="20"/>
                <w:szCs w:val="20"/>
              </w:rPr>
              <w:br w:type="page"/>
            </w:r>
            <w:r w:rsidR="00242B74" w:rsidRPr="005D19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134" w:type="dxa"/>
          </w:tcPr>
          <w:p w14:paraId="6D0B1BAE" w14:textId="1A064F1B" w:rsidR="00242B74" w:rsidRPr="005D193F" w:rsidRDefault="00242B74" w:rsidP="000C3AE5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19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 закупки</w:t>
            </w:r>
          </w:p>
        </w:tc>
        <w:tc>
          <w:tcPr>
            <w:tcW w:w="1277" w:type="dxa"/>
          </w:tcPr>
          <w:p w14:paraId="74A8D092" w14:textId="77777777" w:rsidR="000C3AE5" w:rsidRPr="005D193F" w:rsidRDefault="00242B74" w:rsidP="000C3AE5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19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Код предмета закупки и </w:t>
            </w:r>
            <w:proofErr w:type="spellStart"/>
            <w:r w:rsidRPr="005D19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</w:t>
            </w:r>
            <w:proofErr w:type="spellEnd"/>
          </w:p>
          <w:p w14:paraId="5E31CE1B" w14:textId="32E0C9C1" w:rsidR="00242B74" w:rsidRPr="005D193F" w:rsidRDefault="00242B74" w:rsidP="000C3AE5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5D19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вание</w:t>
            </w:r>
            <w:proofErr w:type="spellEnd"/>
            <w:r w:rsidRPr="005D19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Классификатора</w:t>
            </w:r>
          </w:p>
        </w:tc>
        <w:tc>
          <w:tcPr>
            <w:tcW w:w="1559" w:type="dxa"/>
          </w:tcPr>
          <w:p w14:paraId="02D0A5CA" w14:textId="77777777" w:rsidR="000C3AE5" w:rsidRPr="005D193F" w:rsidRDefault="00242B74" w:rsidP="000C3AE5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19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Источник </w:t>
            </w:r>
            <w:proofErr w:type="spellStart"/>
            <w:r w:rsidRPr="005D19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финансиро</w:t>
            </w:r>
            <w:proofErr w:type="spellEnd"/>
          </w:p>
          <w:p w14:paraId="61B37BBB" w14:textId="2B980A52" w:rsidR="00242B74" w:rsidRPr="005D193F" w:rsidRDefault="00242B74" w:rsidP="000C3AE5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5D19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275" w:type="dxa"/>
          </w:tcPr>
          <w:p w14:paraId="3D9E90B9" w14:textId="77777777" w:rsidR="00242B74" w:rsidRPr="005D193F" w:rsidRDefault="00242B74" w:rsidP="000C3AE5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19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Единицы</w:t>
            </w:r>
          </w:p>
          <w:p w14:paraId="0722D03E" w14:textId="77777777" w:rsidR="00242B74" w:rsidRPr="005D193F" w:rsidRDefault="00242B74" w:rsidP="000C3AE5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19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измерения</w:t>
            </w:r>
          </w:p>
        </w:tc>
        <w:tc>
          <w:tcPr>
            <w:tcW w:w="1276" w:type="dxa"/>
          </w:tcPr>
          <w:p w14:paraId="5D9B957E" w14:textId="77777777" w:rsidR="00242B74" w:rsidRPr="005D193F" w:rsidRDefault="00242B74" w:rsidP="000C3AE5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19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 товара, объем выполненных работ или услуг, в ед. измерения</w:t>
            </w:r>
          </w:p>
        </w:tc>
        <w:tc>
          <w:tcPr>
            <w:tcW w:w="1276" w:type="dxa"/>
          </w:tcPr>
          <w:p w14:paraId="34C2DABE" w14:textId="77777777" w:rsidR="00242B74" w:rsidRPr="005D193F" w:rsidRDefault="00242B74" w:rsidP="000C3AE5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19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Ожидаемая стоимость</w:t>
            </w:r>
          </w:p>
          <w:p w14:paraId="324E67F1" w14:textId="77777777" w:rsidR="00242B74" w:rsidRPr="005D193F" w:rsidRDefault="00242B74" w:rsidP="000C3AE5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19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предмета закупки</w:t>
            </w:r>
          </w:p>
          <w:p w14:paraId="04F655E1" w14:textId="77777777" w:rsidR="00242B74" w:rsidRPr="005D193F" w:rsidRDefault="00242B74" w:rsidP="000C3AE5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D193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(в </w:t>
            </w:r>
            <w:proofErr w:type="spellStart"/>
            <w:r w:rsidRPr="005D193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рос.рублях</w:t>
            </w:r>
            <w:proofErr w:type="spellEnd"/>
            <w:r w:rsidRPr="005D193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14:paraId="79495D98" w14:textId="77777777" w:rsidR="00242B74" w:rsidRPr="005D193F" w:rsidRDefault="00242B74" w:rsidP="000C3AE5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19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Процедура</w:t>
            </w:r>
          </w:p>
          <w:p w14:paraId="0E988DA7" w14:textId="77777777" w:rsidR="00242B74" w:rsidRPr="005D193F" w:rsidRDefault="00242B74" w:rsidP="000C3AE5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19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закупки</w:t>
            </w:r>
          </w:p>
        </w:tc>
        <w:tc>
          <w:tcPr>
            <w:tcW w:w="1586" w:type="dxa"/>
          </w:tcPr>
          <w:p w14:paraId="2387E70D" w14:textId="77777777" w:rsidR="000C3AE5" w:rsidRPr="005D193F" w:rsidRDefault="00242B74" w:rsidP="000C3AE5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5D19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Ориентиро</w:t>
            </w:r>
            <w:proofErr w:type="spellEnd"/>
          </w:p>
          <w:p w14:paraId="0D7EF5D8" w14:textId="42A73422" w:rsidR="00242B74" w:rsidRPr="005D193F" w:rsidRDefault="00242B74" w:rsidP="000C3AE5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5D19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вочное</w:t>
            </w:r>
            <w:proofErr w:type="spellEnd"/>
          </w:p>
          <w:p w14:paraId="5AAA1F75" w14:textId="77777777" w:rsidR="00242B74" w:rsidRPr="005D193F" w:rsidRDefault="00242B74" w:rsidP="000C3AE5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19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начало проведения процедуры закупки</w:t>
            </w:r>
          </w:p>
          <w:p w14:paraId="4B85A9FD" w14:textId="77777777" w:rsidR="00242B74" w:rsidRPr="005D193F" w:rsidRDefault="00242B74" w:rsidP="000C3AE5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193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(месяц)</w:t>
            </w:r>
          </w:p>
        </w:tc>
        <w:tc>
          <w:tcPr>
            <w:tcW w:w="2410" w:type="dxa"/>
          </w:tcPr>
          <w:p w14:paraId="61D72A9F" w14:textId="77777777" w:rsidR="00242B74" w:rsidRPr="005D193F" w:rsidRDefault="00242B74" w:rsidP="000C3AE5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19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Ответственное лицо</w:t>
            </w:r>
          </w:p>
          <w:p w14:paraId="168AFC31" w14:textId="0FC60AF8" w:rsidR="00242B74" w:rsidRPr="005D193F" w:rsidRDefault="00242B74" w:rsidP="000C3AE5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D193F">
              <w:rPr>
                <w:rFonts w:ascii="Times New Roman" w:eastAsia="Times New Roman" w:hAnsi="Times New Roman" w:cs="Courier New"/>
                <w:i/>
                <w:color w:val="222222"/>
                <w:sz w:val="20"/>
                <w:szCs w:val="20"/>
                <w:lang w:eastAsia="ru-RU"/>
              </w:rPr>
              <w:t>(фамилия, имя, отчество; должность; адрес, номер телефона и телефакса</w:t>
            </w:r>
            <w:r w:rsidR="00C76B2F" w:rsidRPr="005D193F">
              <w:rPr>
                <w:rFonts w:ascii="Times New Roman" w:eastAsia="Times New Roman" w:hAnsi="Times New Roman" w:cs="Courier New"/>
                <w:i/>
                <w:color w:val="222222"/>
                <w:sz w:val="20"/>
                <w:szCs w:val="20"/>
                <w:lang w:eastAsia="ru-RU"/>
              </w:rPr>
              <w:t>, адрес электронной почты</w:t>
            </w:r>
            <w:r w:rsidRPr="005D193F">
              <w:rPr>
                <w:rFonts w:ascii="Times New Roman" w:eastAsia="Times New Roman" w:hAnsi="Times New Roman" w:cs="Courier New"/>
                <w:i/>
                <w:color w:val="22222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09" w:type="dxa"/>
          </w:tcPr>
          <w:p w14:paraId="6CF9A2E3" w14:textId="77777777" w:rsidR="00242B74" w:rsidRPr="005D193F" w:rsidRDefault="00242B74" w:rsidP="000C3AE5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19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Другая информация</w:t>
            </w:r>
          </w:p>
        </w:tc>
      </w:tr>
      <w:tr w:rsidR="00C76B2F" w:rsidRPr="005D193F" w14:paraId="3000D0F0" w14:textId="77777777" w:rsidTr="00F16251">
        <w:trPr>
          <w:trHeight w:val="350"/>
        </w:trPr>
        <w:tc>
          <w:tcPr>
            <w:tcW w:w="567" w:type="dxa"/>
            <w:vAlign w:val="center"/>
          </w:tcPr>
          <w:p w14:paraId="3016DBC0" w14:textId="77777777" w:rsidR="00242B74" w:rsidRPr="005D193F" w:rsidRDefault="00242B74" w:rsidP="00F16251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D193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77F91749" w14:textId="77777777" w:rsidR="00242B74" w:rsidRPr="005D193F" w:rsidRDefault="00242B74" w:rsidP="00F16251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D193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277" w:type="dxa"/>
            <w:vAlign w:val="center"/>
          </w:tcPr>
          <w:p w14:paraId="29FF30C0" w14:textId="77777777" w:rsidR="00242B74" w:rsidRPr="005D193F" w:rsidRDefault="00242B74" w:rsidP="00F16251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D193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14:paraId="3DFDF883" w14:textId="77777777" w:rsidR="00242B74" w:rsidRPr="005D193F" w:rsidRDefault="00242B74" w:rsidP="00F16251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D193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14:paraId="53338D5C" w14:textId="77777777" w:rsidR="00242B74" w:rsidRPr="005D193F" w:rsidRDefault="00242B74" w:rsidP="00F16251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D193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7BC2DF1B" w14:textId="77777777" w:rsidR="00242B74" w:rsidRPr="005D193F" w:rsidRDefault="00242B74" w:rsidP="00F16251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D193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14:paraId="7DF60318" w14:textId="77777777" w:rsidR="00242B74" w:rsidRPr="005D193F" w:rsidRDefault="00242B74" w:rsidP="00F16251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D193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14:paraId="61E1AC53" w14:textId="77777777" w:rsidR="00242B74" w:rsidRPr="005D193F" w:rsidRDefault="00242B74" w:rsidP="00F16251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D193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586" w:type="dxa"/>
            <w:vAlign w:val="center"/>
          </w:tcPr>
          <w:p w14:paraId="299CC8B1" w14:textId="77777777" w:rsidR="00242B74" w:rsidRPr="005D193F" w:rsidRDefault="00242B74" w:rsidP="00F16251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D193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2410" w:type="dxa"/>
            <w:vAlign w:val="center"/>
          </w:tcPr>
          <w:p w14:paraId="7ECBEE49" w14:textId="77777777" w:rsidR="00242B74" w:rsidRPr="005D193F" w:rsidRDefault="00242B74" w:rsidP="00F16251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D193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909" w:type="dxa"/>
            <w:vAlign w:val="center"/>
          </w:tcPr>
          <w:p w14:paraId="70816B5D" w14:textId="77777777" w:rsidR="00242B74" w:rsidRPr="005D193F" w:rsidRDefault="00242B74" w:rsidP="00F16251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D193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11</w:t>
            </w:r>
          </w:p>
        </w:tc>
      </w:tr>
      <w:tr w:rsidR="00C76B2F" w:rsidRPr="005D193F" w14:paraId="4B16DC6A" w14:textId="77777777" w:rsidTr="000C3AE5">
        <w:trPr>
          <w:trHeight w:val="458"/>
        </w:trPr>
        <w:tc>
          <w:tcPr>
            <w:tcW w:w="567" w:type="dxa"/>
          </w:tcPr>
          <w:p w14:paraId="2A5C4E4C" w14:textId="77777777" w:rsidR="00242B74" w:rsidRPr="005D193F" w:rsidRDefault="00242B74" w:rsidP="00242B74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2347B8C" w14:textId="77777777" w:rsidR="00242B74" w:rsidRPr="005D193F" w:rsidRDefault="00242B74" w:rsidP="00242B74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22747DB5" w14:textId="77777777" w:rsidR="00242B74" w:rsidRPr="005D193F" w:rsidRDefault="00242B74" w:rsidP="00242B74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A07460B" w14:textId="77777777" w:rsidR="00242B74" w:rsidRPr="005D193F" w:rsidRDefault="00242B74" w:rsidP="00242B74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3417042A" w14:textId="77777777" w:rsidR="00242B74" w:rsidRPr="005D193F" w:rsidRDefault="00242B74" w:rsidP="00242B74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20795DF" w14:textId="77777777" w:rsidR="00242B74" w:rsidRPr="005D193F" w:rsidRDefault="00242B74" w:rsidP="00242B74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80D8B51" w14:textId="0F9B8A62" w:rsidR="00242B74" w:rsidRPr="005D193F" w:rsidRDefault="00242B74" w:rsidP="00242B74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AA66D48" w14:textId="77777777" w:rsidR="00242B74" w:rsidRPr="005D193F" w:rsidRDefault="00242B74" w:rsidP="00242B74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14:paraId="4DBB283D" w14:textId="77777777" w:rsidR="00242B74" w:rsidRPr="005D193F" w:rsidRDefault="00242B74" w:rsidP="00242B74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0039822" w14:textId="5D188EBE" w:rsidR="00242B74" w:rsidRPr="005D193F" w:rsidRDefault="00242B74" w:rsidP="00242B74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9" w:type="dxa"/>
            <w:vAlign w:val="center"/>
          </w:tcPr>
          <w:p w14:paraId="44F02060" w14:textId="77777777" w:rsidR="00242B74" w:rsidRPr="005D193F" w:rsidRDefault="00242B74" w:rsidP="00242B74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33285036" w14:textId="77777777" w:rsidR="00C76B2F" w:rsidRPr="005D193F" w:rsidRDefault="00C76B2F" w:rsidP="00C76B2F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14:paraId="322A4BFF" w14:textId="01927100" w:rsidR="00242B74" w:rsidRPr="00930FBC" w:rsidRDefault="00242B74" w:rsidP="00C76B2F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930FBC">
        <w:rPr>
          <w:rFonts w:ascii="Times New Roman" w:eastAsia="Calibri" w:hAnsi="Times New Roman" w:cs="Times New Roman"/>
          <w:sz w:val="28"/>
          <w:szCs w:val="28"/>
        </w:rPr>
        <w:t xml:space="preserve">Утвержден протоколом заседания </w:t>
      </w:r>
      <w:r w:rsidR="00C76B2F" w:rsidRPr="00930FBC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Pr="00930F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274F" w:rsidRPr="00930FBC">
        <w:rPr>
          <w:rFonts w:ascii="Times New Roman" w:eastAsia="Calibri" w:hAnsi="Times New Roman" w:cs="Times New Roman"/>
          <w:sz w:val="28"/>
          <w:szCs w:val="28"/>
        </w:rPr>
        <w:t>по осуществлению закупок</w:t>
      </w:r>
      <w:r w:rsidRPr="00930FBC">
        <w:rPr>
          <w:rFonts w:ascii="Times New Roman" w:eastAsia="Calibri" w:hAnsi="Times New Roman" w:cs="Times New Roman"/>
          <w:sz w:val="28"/>
          <w:szCs w:val="28"/>
        </w:rPr>
        <w:t xml:space="preserve"> от «___» _____ № _____</w:t>
      </w:r>
    </w:p>
    <w:p w14:paraId="1BB2425E" w14:textId="77777777" w:rsidR="00242B74" w:rsidRPr="00930FBC" w:rsidRDefault="00242B74" w:rsidP="00242B74">
      <w:pPr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E29D320" w14:textId="77777777" w:rsidR="00C76B2F" w:rsidRPr="00930FBC" w:rsidRDefault="00242B74" w:rsidP="00C76B2F">
      <w:pPr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r w:rsidRPr="00930FBC">
        <w:rPr>
          <w:rFonts w:ascii="Times New Roman" w:eastAsia="Calibri" w:hAnsi="Times New Roman" w:cs="Times New Roman"/>
          <w:b/>
          <w:sz w:val="28"/>
          <w:szCs w:val="28"/>
        </w:rPr>
        <w:t xml:space="preserve">Председатель </w:t>
      </w:r>
    </w:p>
    <w:p w14:paraId="20A8C3A0" w14:textId="789B45F2" w:rsidR="00242B74" w:rsidRPr="00930FBC" w:rsidRDefault="003177C7" w:rsidP="00C76B2F">
      <w:pPr>
        <w:ind w:firstLine="0"/>
        <w:rPr>
          <w:rFonts w:ascii="Times New Roman" w:eastAsia="Calibri" w:hAnsi="Times New Roman" w:cs="Times New Roman"/>
          <w:b/>
          <w:sz w:val="32"/>
          <w:szCs w:val="32"/>
        </w:rPr>
      </w:pPr>
      <w:r w:rsidRPr="00930FBC">
        <w:rPr>
          <w:rFonts w:ascii="Times New Roman" w:eastAsia="Calibri" w:hAnsi="Times New Roman" w:cs="Times New Roman"/>
          <w:b/>
          <w:sz w:val="28"/>
          <w:szCs w:val="28"/>
        </w:rPr>
        <w:t>комиссии</w:t>
      </w:r>
      <w:r w:rsidR="00242B74" w:rsidRPr="00930FBC">
        <w:rPr>
          <w:rFonts w:ascii="Times New Roman" w:eastAsia="Calibri" w:hAnsi="Times New Roman" w:cs="Times New Roman"/>
          <w:b/>
          <w:sz w:val="28"/>
          <w:szCs w:val="28"/>
        </w:rPr>
        <w:t xml:space="preserve"> по </w:t>
      </w:r>
      <w:r w:rsidR="005B274F" w:rsidRPr="00930FBC">
        <w:rPr>
          <w:rFonts w:ascii="Times New Roman" w:eastAsia="Calibri" w:hAnsi="Times New Roman" w:cs="Times New Roman"/>
          <w:b/>
          <w:sz w:val="28"/>
          <w:szCs w:val="28"/>
        </w:rPr>
        <w:t>осуществлению</w:t>
      </w:r>
      <w:r w:rsidR="00242B74" w:rsidRPr="00930FBC">
        <w:rPr>
          <w:rFonts w:ascii="Times New Roman" w:eastAsia="Calibri" w:hAnsi="Times New Roman" w:cs="Times New Roman"/>
          <w:b/>
          <w:sz w:val="28"/>
          <w:szCs w:val="28"/>
        </w:rPr>
        <w:t xml:space="preserve"> закуп</w:t>
      </w:r>
      <w:r w:rsidR="005B274F" w:rsidRPr="00930FBC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242B74" w:rsidRPr="00930FBC">
        <w:rPr>
          <w:rFonts w:ascii="Times New Roman" w:eastAsia="Calibri" w:hAnsi="Times New Roman" w:cs="Times New Roman"/>
          <w:b/>
          <w:sz w:val="28"/>
          <w:szCs w:val="28"/>
        </w:rPr>
        <w:t>к ________________________________________________</w:t>
      </w:r>
    </w:p>
    <w:p w14:paraId="0565A2CD" w14:textId="7BD6B623" w:rsidR="00242B74" w:rsidRPr="00930FBC" w:rsidRDefault="00242B74" w:rsidP="00C76B2F">
      <w:pPr>
        <w:ind w:left="5664" w:firstLine="708"/>
        <w:rPr>
          <w:rFonts w:ascii="Times New Roman" w:eastAsia="Calibri" w:hAnsi="Times New Roman" w:cs="Courier New"/>
          <w:color w:val="000000"/>
          <w:sz w:val="20"/>
          <w:szCs w:val="20"/>
        </w:rPr>
      </w:pPr>
      <w:r w:rsidRPr="00930FBC">
        <w:rPr>
          <w:rFonts w:ascii="Times New Roman" w:eastAsia="Calibri" w:hAnsi="Times New Roman" w:cs="Times New Roman"/>
          <w:sz w:val="20"/>
          <w:szCs w:val="20"/>
        </w:rPr>
        <w:t>(ФИО, подпись)</w:t>
      </w:r>
      <w:r w:rsidR="00C76B2F" w:rsidRPr="00930FBC">
        <w:rPr>
          <w:rFonts w:ascii="Times New Roman" w:eastAsia="Calibri" w:hAnsi="Times New Roman" w:cs="Times New Roman"/>
          <w:sz w:val="20"/>
          <w:szCs w:val="20"/>
        </w:rPr>
        <w:tab/>
      </w:r>
      <w:r w:rsidR="00C76B2F" w:rsidRPr="00930FBC">
        <w:rPr>
          <w:rFonts w:ascii="Times New Roman" w:eastAsia="Calibri" w:hAnsi="Times New Roman" w:cs="Times New Roman"/>
          <w:sz w:val="20"/>
          <w:szCs w:val="20"/>
        </w:rPr>
        <w:tab/>
      </w:r>
      <w:r w:rsidR="00C76B2F" w:rsidRPr="00930FBC">
        <w:rPr>
          <w:rFonts w:ascii="Times New Roman" w:eastAsia="Calibri" w:hAnsi="Times New Roman" w:cs="Times New Roman"/>
          <w:sz w:val="20"/>
          <w:szCs w:val="20"/>
        </w:rPr>
        <w:tab/>
      </w:r>
      <w:r w:rsidR="00C76B2F" w:rsidRPr="00930FBC">
        <w:rPr>
          <w:rFonts w:ascii="Times New Roman" w:eastAsia="Calibri" w:hAnsi="Times New Roman" w:cs="Times New Roman"/>
          <w:sz w:val="20"/>
          <w:szCs w:val="20"/>
        </w:rPr>
        <w:tab/>
      </w:r>
      <w:r w:rsidRPr="00930FBC">
        <w:rPr>
          <w:rFonts w:ascii="Times New Roman" w:eastAsia="Calibri" w:hAnsi="Times New Roman" w:cs="Times New Roman"/>
          <w:b/>
          <w:sz w:val="20"/>
          <w:szCs w:val="20"/>
        </w:rPr>
        <w:t>М.П.</w:t>
      </w:r>
    </w:p>
    <w:p w14:paraId="135A6137" w14:textId="77777777" w:rsidR="00497105" w:rsidRPr="00930FBC" w:rsidRDefault="00497105" w:rsidP="00242B74">
      <w:pPr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7234580" w14:textId="364C93A1" w:rsidR="00242B74" w:rsidRPr="00930FBC" w:rsidRDefault="00242B74" w:rsidP="00C76B2F">
      <w:pPr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r w:rsidRPr="00930FBC">
        <w:rPr>
          <w:rFonts w:ascii="Times New Roman" w:eastAsia="Calibri" w:hAnsi="Times New Roman" w:cs="Times New Roman"/>
          <w:b/>
          <w:sz w:val="28"/>
          <w:szCs w:val="28"/>
        </w:rPr>
        <w:t xml:space="preserve">Секретарь </w:t>
      </w:r>
      <w:r w:rsidR="003177C7" w:rsidRPr="00930FBC">
        <w:rPr>
          <w:rFonts w:ascii="Times New Roman" w:eastAsia="Calibri" w:hAnsi="Times New Roman" w:cs="Times New Roman"/>
          <w:b/>
          <w:sz w:val="28"/>
          <w:szCs w:val="28"/>
        </w:rPr>
        <w:t>комиссии</w:t>
      </w:r>
      <w:r w:rsidRPr="00930FB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B274F" w:rsidRPr="00930FBC">
        <w:rPr>
          <w:rFonts w:ascii="Times New Roman" w:eastAsia="Calibri" w:hAnsi="Times New Roman" w:cs="Times New Roman"/>
          <w:b/>
          <w:sz w:val="28"/>
          <w:szCs w:val="28"/>
        </w:rPr>
        <w:t>по осуществлению закупок</w:t>
      </w:r>
      <w:r w:rsidRPr="00930FBC">
        <w:rPr>
          <w:rFonts w:ascii="Times New Roman" w:eastAsia="Calibri" w:hAnsi="Times New Roman" w:cs="Times New Roman"/>
          <w:b/>
          <w:sz w:val="28"/>
          <w:szCs w:val="28"/>
        </w:rPr>
        <w:t xml:space="preserve">        ________________________________________________</w:t>
      </w:r>
    </w:p>
    <w:p w14:paraId="0E03FE4E" w14:textId="3AFA7B7F" w:rsidR="00927160" w:rsidRPr="00242B74" w:rsidRDefault="00242B74" w:rsidP="00930FBC">
      <w:pPr>
        <w:ind w:left="7788" w:firstLine="0"/>
        <w:rPr>
          <w:rFonts w:ascii="Times New Roman" w:eastAsia="Calibri" w:hAnsi="Times New Roman" w:cs="Times New Roman"/>
          <w:sz w:val="28"/>
          <w:szCs w:val="28"/>
        </w:rPr>
      </w:pPr>
      <w:r w:rsidRPr="00930FBC">
        <w:rPr>
          <w:rFonts w:ascii="Times New Roman" w:eastAsia="Calibri" w:hAnsi="Times New Roman" w:cs="Times New Roman"/>
          <w:sz w:val="20"/>
          <w:szCs w:val="20"/>
        </w:rPr>
        <w:t>(ФИО, подпись</w:t>
      </w:r>
      <w:r w:rsidRPr="00930FBC">
        <w:rPr>
          <w:rFonts w:ascii="Times New Roman" w:eastAsia="Calibri" w:hAnsi="Times New Roman" w:cs="Times New Roman"/>
          <w:sz w:val="28"/>
          <w:szCs w:val="28"/>
        </w:rPr>
        <w:t>)</w:t>
      </w:r>
      <w:bookmarkEnd w:id="0"/>
    </w:p>
    <w:sectPr w:rsidR="00927160" w:rsidRPr="00242B74" w:rsidSect="00930FBC">
      <w:headerReference w:type="default" r:id="rId6"/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96177" w14:textId="77777777" w:rsidR="000972D4" w:rsidRDefault="000972D4" w:rsidP="00E35A4F">
      <w:r>
        <w:separator/>
      </w:r>
    </w:p>
  </w:endnote>
  <w:endnote w:type="continuationSeparator" w:id="0">
    <w:p w14:paraId="5DE3EC4B" w14:textId="77777777" w:rsidR="000972D4" w:rsidRDefault="000972D4" w:rsidP="00E35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932DA" w14:textId="77777777" w:rsidR="000972D4" w:rsidRDefault="000972D4" w:rsidP="00E35A4F">
      <w:r>
        <w:separator/>
      </w:r>
    </w:p>
  </w:footnote>
  <w:footnote w:type="continuationSeparator" w:id="0">
    <w:p w14:paraId="35736F16" w14:textId="77777777" w:rsidR="000972D4" w:rsidRDefault="000972D4" w:rsidP="00E35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1357727"/>
      <w:docPartObj>
        <w:docPartGallery w:val="Page Numbers (Top of Page)"/>
        <w:docPartUnique/>
      </w:docPartObj>
    </w:sdtPr>
    <w:sdtEndPr/>
    <w:sdtContent>
      <w:p w14:paraId="5B9CA150" w14:textId="6E24D104" w:rsidR="00E35A4F" w:rsidRDefault="00E35A4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984">
          <w:rPr>
            <w:noProof/>
          </w:rPr>
          <w:t>2</w:t>
        </w:r>
        <w:r>
          <w:fldChar w:fldCharType="end"/>
        </w:r>
      </w:p>
    </w:sdtContent>
  </w:sdt>
  <w:p w14:paraId="104C26E9" w14:textId="77777777" w:rsidR="00E35A4F" w:rsidRDefault="00E35A4F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D6F"/>
    <w:rsid w:val="00005629"/>
    <w:rsid w:val="00042309"/>
    <w:rsid w:val="00070E37"/>
    <w:rsid w:val="00084436"/>
    <w:rsid w:val="000911A1"/>
    <w:rsid w:val="000944A2"/>
    <w:rsid w:val="00096FCF"/>
    <w:rsid w:val="000972D4"/>
    <w:rsid w:val="000B738D"/>
    <w:rsid w:val="000C3AE5"/>
    <w:rsid w:val="000C6492"/>
    <w:rsid w:val="000E414A"/>
    <w:rsid w:val="000E4B33"/>
    <w:rsid w:val="000E4BBF"/>
    <w:rsid w:val="0011696F"/>
    <w:rsid w:val="001329A2"/>
    <w:rsid w:val="0014384E"/>
    <w:rsid w:val="0015166E"/>
    <w:rsid w:val="001918D2"/>
    <w:rsid w:val="00192FA4"/>
    <w:rsid w:val="001A151C"/>
    <w:rsid w:val="001A4EEA"/>
    <w:rsid w:val="001C2984"/>
    <w:rsid w:val="001D0B02"/>
    <w:rsid w:val="001F4D16"/>
    <w:rsid w:val="00201F7D"/>
    <w:rsid w:val="00213314"/>
    <w:rsid w:val="00242353"/>
    <w:rsid w:val="00242B74"/>
    <w:rsid w:val="00273270"/>
    <w:rsid w:val="00285500"/>
    <w:rsid w:val="00292F5D"/>
    <w:rsid w:val="002D019C"/>
    <w:rsid w:val="002F3D23"/>
    <w:rsid w:val="002F7AFE"/>
    <w:rsid w:val="00303F77"/>
    <w:rsid w:val="00305F9A"/>
    <w:rsid w:val="003068CB"/>
    <w:rsid w:val="003177C7"/>
    <w:rsid w:val="00322C91"/>
    <w:rsid w:val="00340B5D"/>
    <w:rsid w:val="003710A2"/>
    <w:rsid w:val="00373803"/>
    <w:rsid w:val="003814A8"/>
    <w:rsid w:val="00386409"/>
    <w:rsid w:val="003871FE"/>
    <w:rsid w:val="003B76E4"/>
    <w:rsid w:val="003D7709"/>
    <w:rsid w:val="003F40D1"/>
    <w:rsid w:val="0044128E"/>
    <w:rsid w:val="004466F8"/>
    <w:rsid w:val="00460DBD"/>
    <w:rsid w:val="00497105"/>
    <w:rsid w:val="004C153B"/>
    <w:rsid w:val="004D3ACB"/>
    <w:rsid w:val="00507BE5"/>
    <w:rsid w:val="00524E66"/>
    <w:rsid w:val="00552B67"/>
    <w:rsid w:val="00582BB6"/>
    <w:rsid w:val="00590821"/>
    <w:rsid w:val="005B274F"/>
    <w:rsid w:val="005B7EE3"/>
    <w:rsid w:val="005D193F"/>
    <w:rsid w:val="005E49BE"/>
    <w:rsid w:val="00637E21"/>
    <w:rsid w:val="00645951"/>
    <w:rsid w:val="0066016B"/>
    <w:rsid w:val="00684AD9"/>
    <w:rsid w:val="006902A4"/>
    <w:rsid w:val="006913AF"/>
    <w:rsid w:val="006A6DD9"/>
    <w:rsid w:val="006D50B3"/>
    <w:rsid w:val="006F71E0"/>
    <w:rsid w:val="007556B2"/>
    <w:rsid w:val="007634F6"/>
    <w:rsid w:val="007A0943"/>
    <w:rsid w:val="007D3C05"/>
    <w:rsid w:val="007D4392"/>
    <w:rsid w:val="008104DD"/>
    <w:rsid w:val="00813D4E"/>
    <w:rsid w:val="008207FA"/>
    <w:rsid w:val="00840386"/>
    <w:rsid w:val="00852A75"/>
    <w:rsid w:val="00856882"/>
    <w:rsid w:val="00861BD1"/>
    <w:rsid w:val="00870711"/>
    <w:rsid w:val="008C412C"/>
    <w:rsid w:val="00910AD6"/>
    <w:rsid w:val="009127A4"/>
    <w:rsid w:val="00925ABF"/>
    <w:rsid w:val="00927160"/>
    <w:rsid w:val="0093037D"/>
    <w:rsid w:val="00930FBC"/>
    <w:rsid w:val="009630B5"/>
    <w:rsid w:val="00985471"/>
    <w:rsid w:val="009A3506"/>
    <w:rsid w:val="009F68E3"/>
    <w:rsid w:val="00A00BB2"/>
    <w:rsid w:val="00A0552D"/>
    <w:rsid w:val="00A126A5"/>
    <w:rsid w:val="00A567DC"/>
    <w:rsid w:val="00A61B17"/>
    <w:rsid w:val="00A97FB9"/>
    <w:rsid w:val="00AA129B"/>
    <w:rsid w:val="00AD2924"/>
    <w:rsid w:val="00B04CFA"/>
    <w:rsid w:val="00B05ACC"/>
    <w:rsid w:val="00B41B3C"/>
    <w:rsid w:val="00B42D6F"/>
    <w:rsid w:val="00B4647F"/>
    <w:rsid w:val="00B76AAF"/>
    <w:rsid w:val="00BF2825"/>
    <w:rsid w:val="00BF7B71"/>
    <w:rsid w:val="00C2562D"/>
    <w:rsid w:val="00C66A1F"/>
    <w:rsid w:val="00C76B2F"/>
    <w:rsid w:val="00CA5DEB"/>
    <w:rsid w:val="00CB3FC9"/>
    <w:rsid w:val="00CD416C"/>
    <w:rsid w:val="00CE4254"/>
    <w:rsid w:val="00CE70BA"/>
    <w:rsid w:val="00D01A70"/>
    <w:rsid w:val="00D03289"/>
    <w:rsid w:val="00D033FC"/>
    <w:rsid w:val="00D056C8"/>
    <w:rsid w:val="00D26374"/>
    <w:rsid w:val="00D32078"/>
    <w:rsid w:val="00D46DAF"/>
    <w:rsid w:val="00D65480"/>
    <w:rsid w:val="00D87E30"/>
    <w:rsid w:val="00DA3C3F"/>
    <w:rsid w:val="00DC0D85"/>
    <w:rsid w:val="00DC76FF"/>
    <w:rsid w:val="00DD191B"/>
    <w:rsid w:val="00DD481A"/>
    <w:rsid w:val="00E101B3"/>
    <w:rsid w:val="00E215D0"/>
    <w:rsid w:val="00E31330"/>
    <w:rsid w:val="00E35A4F"/>
    <w:rsid w:val="00ED6F18"/>
    <w:rsid w:val="00F16251"/>
    <w:rsid w:val="00F17460"/>
    <w:rsid w:val="00F44DC2"/>
    <w:rsid w:val="00FA039F"/>
    <w:rsid w:val="00FB4571"/>
    <w:rsid w:val="00FB6B19"/>
    <w:rsid w:val="00FC1731"/>
    <w:rsid w:val="00FC4102"/>
    <w:rsid w:val="00FD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57914"/>
  <w15:chartTrackingRefBased/>
  <w15:docId w15:val="{F433A39B-6E00-4F5B-A37E-9A2662CF7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A70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386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840386"/>
    <w:rPr>
      <w:rFonts w:eastAsia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840386"/>
    <w:pPr>
      <w:widowControl w:val="0"/>
      <w:shd w:val="clear" w:color="auto" w:fill="FFFFFF"/>
      <w:spacing w:before="480" w:after="30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Заголовок №2_"/>
    <w:basedOn w:val="a0"/>
    <w:link w:val="21"/>
    <w:rsid w:val="00840386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1">
    <w:name w:val="Заголовок №2"/>
    <w:basedOn w:val="a"/>
    <w:link w:val="20"/>
    <w:rsid w:val="00840386"/>
    <w:pPr>
      <w:widowControl w:val="0"/>
      <w:shd w:val="clear" w:color="auto" w:fill="FFFFFF"/>
      <w:spacing w:after="480" w:line="317" w:lineRule="exact"/>
      <w:ind w:hanging="258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5">
    <w:name w:val="annotation reference"/>
    <w:basedOn w:val="a0"/>
    <w:uiPriority w:val="99"/>
    <w:semiHidden/>
    <w:unhideWhenUsed/>
    <w:rsid w:val="0037380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7380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73803"/>
    <w:rPr>
      <w:rFonts w:asciiTheme="minorHAnsi" w:hAnsiTheme="minorHAnsi" w:cstheme="minorBid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7380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73803"/>
    <w:rPr>
      <w:rFonts w:asciiTheme="minorHAnsi" w:hAnsiTheme="minorHAnsi" w:cstheme="minorBidi"/>
      <w:b/>
      <w:bCs/>
      <w:sz w:val="20"/>
      <w:szCs w:val="20"/>
    </w:rPr>
  </w:style>
  <w:style w:type="paragraph" w:styleId="aa">
    <w:name w:val="Revision"/>
    <w:hidden/>
    <w:uiPriority w:val="99"/>
    <w:semiHidden/>
    <w:rsid w:val="00373803"/>
    <w:pPr>
      <w:ind w:firstLine="0"/>
    </w:pPr>
    <w:rPr>
      <w:rFonts w:asciiTheme="minorHAnsi" w:hAnsiTheme="minorHAnsi" w:cstheme="minorBidi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37380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73803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E35A4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35A4F"/>
    <w:rPr>
      <w:rFonts w:asciiTheme="minorHAnsi" w:hAnsiTheme="minorHAnsi" w:cstheme="minorBidi"/>
      <w:sz w:val="22"/>
    </w:rPr>
  </w:style>
  <w:style w:type="paragraph" w:styleId="af">
    <w:name w:val="footer"/>
    <w:basedOn w:val="a"/>
    <w:link w:val="af0"/>
    <w:uiPriority w:val="99"/>
    <w:unhideWhenUsed/>
    <w:rsid w:val="00E35A4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35A4F"/>
    <w:rPr>
      <w:rFonts w:asciiTheme="minorHAnsi" w:hAnsiTheme="minorHAnsi" w:cstheme="minorBidi"/>
      <w:sz w:val="22"/>
    </w:rPr>
  </w:style>
  <w:style w:type="table" w:customStyle="1" w:styleId="TableNormal">
    <w:name w:val="Table Normal"/>
    <w:uiPriority w:val="2"/>
    <w:semiHidden/>
    <w:unhideWhenUsed/>
    <w:qFormat/>
    <w:rsid w:val="000C3AE5"/>
    <w:pPr>
      <w:widowControl w:val="0"/>
      <w:autoSpaceDE w:val="0"/>
      <w:autoSpaceDN w:val="0"/>
      <w:ind w:firstLine="0"/>
      <w:jc w:val="left"/>
    </w:pPr>
    <w:rPr>
      <w:rFonts w:asciiTheme="minorHAnsi" w:hAnsiTheme="minorHAnsi" w:cstheme="minorBid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201F7D"/>
    <w:pPr>
      <w:autoSpaceDE w:val="0"/>
      <w:autoSpaceDN w:val="0"/>
      <w:adjustRightInd w:val="0"/>
      <w:ind w:firstLine="0"/>
      <w:jc w:val="left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 нормотворческой деятельности  Новиков И.А.</dc:creator>
  <cp:keywords/>
  <dc:description/>
  <cp:lastModifiedBy>VAD</cp:lastModifiedBy>
  <cp:revision>2</cp:revision>
  <cp:lastPrinted>2021-06-29T11:14:00Z</cp:lastPrinted>
  <dcterms:created xsi:type="dcterms:W3CDTF">2021-07-12T12:01:00Z</dcterms:created>
  <dcterms:modified xsi:type="dcterms:W3CDTF">2021-07-12T12:01:00Z</dcterms:modified>
</cp:coreProperties>
</file>