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9AC30" w14:textId="645B1F16" w:rsidR="00F16251" w:rsidRPr="005D193F" w:rsidRDefault="00F16251" w:rsidP="00F1625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bookmarkStart w:id="0" w:name="_Hlk75517320"/>
      <w:bookmarkStart w:id="1" w:name="_GoBack"/>
      <w:bookmarkEnd w:id="1"/>
      <w:r w:rsidRPr="005D193F">
        <w:rPr>
          <w:sz w:val="28"/>
          <w:szCs w:val="28"/>
        </w:rPr>
        <w:t xml:space="preserve">Приложение </w:t>
      </w:r>
      <w:r w:rsidR="00524E66" w:rsidRPr="005D193F">
        <w:rPr>
          <w:sz w:val="28"/>
          <w:szCs w:val="28"/>
        </w:rPr>
        <w:t>6</w:t>
      </w:r>
    </w:p>
    <w:p w14:paraId="4F9F8687" w14:textId="77777777" w:rsidR="00F16251" w:rsidRPr="005D193F" w:rsidRDefault="00F16251" w:rsidP="00F1625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5D193F">
        <w:rPr>
          <w:sz w:val="28"/>
          <w:szCs w:val="28"/>
        </w:rPr>
        <w:t xml:space="preserve">к Порядку проведения закупок товаров, </w:t>
      </w:r>
    </w:p>
    <w:p w14:paraId="35F8C1C2" w14:textId="77777777" w:rsidR="00F16251" w:rsidRPr="005D193F" w:rsidRDefault="00F16251" w:rsidP="00F1625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5D193F">
        <w:rPr>
          <w:sz w:val="28"/>
          <w:szCs w:val="28"/>
        </w:rPr>
        <w:t xml:space="preserve">работ и услуг за счет бюджетных </w:t>
      </w:r>
    </w:p>
    <w:p w14:paraId="232E0BB7" w14:textId="77777777" w:rsidR="00F16251" w:rsidRPr="005D193F" w:rsidRDefault="00F16251" w:rsidP="00F1625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5D193F">
        <w:rPr>
          <w:sz w:val="28"/>
          <w:szCs w:val="28"/>
        </w:rPr>
        <w:t xml:space="preserve">средств и средств от приносящей </w:t>
      </w:r>
    </w:p>
    <w:p w14:paraId="388435F6" w14:textId="77777777" w:rsidR="00F16251" w:rsidRPr="005D193F" w:rsidRDefault="00F16251" w:rsidP="00F1625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5D193F">
        <w:rPr>
          <w:sz w:val="28"/>
          <w:szCs w:val="28"/>
        </w:rPr>
        <w:t xml:space="preserve">доход деятельности для обеспечения </w:t>
      </w:r>
    </w:p>
    <w:p w14:paraId="4316E6F9" w14:textId="77777777" w:rsidR="00F16251" w:rsidRPr="005D193F" w:rsidRDefault="00F16251" w:rsidP="00F1625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5D193F">
        <w:rPr>
          <w:sz w:val="28"/>
          <w:szCs w:val="28"/>
        </w:rPr>
        <w:t xml:space="preserve">деятельности Министерства юстиции </w:t>
      </w:r>
    </w:p>
    <w:p w14:paraId="60A7B8AB" w14:textId="77777777" w:rsidR="00F16251" w:rsidRPr="005D193F" w:rsidRDefault="00F16251" w:rsidP="00F1625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5D193F">
        <w:rPr>
          <w:sz w:val="28"/>
          <w:szCs w:val="28"/>
        </w:rPr>
        <w:t xml:space="preserve">Донецкой Народной Республики, </w:t>
      </w:r>
    </w:p>
    <w:p w14:paraId="1D646CA3" w14:textId="77777777" w:rsidR="00F16251" w:rsidRPr="005D193F" w:rsidRDefault="00F16251" w:rsidP="00F1625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5D193F">
        <w:rPr>
          <w:sz w:val="28"/>
          <w:szCs w:val="28"/>
        </w:rPr>
        <w:t xml:space="preserve">его подведомственных органов </w:t>
      </w:r>
    </w:p>
    <w:p w14:paraId="30A86E00" w14:textId="77777777" w:rsidR="00F16251" w:rsidRPr="005D193F" w:rsidRDefault="00F16251" w:rsidP="00F1625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5D193F">
        <w:rPr>
          <w:sz w:val="28"/>
          <w:szCs w:val="28"/>
        </w:rPr>
        <w:t xml:space="preserve">исполнительной власти, предприятий, </w:t>
      </w:r>
    </w:p>
    <w:p w14:paraId="4890C619" w14:textId="77777777" w:rsidR="00F16251" w:rsidRPr="005D193F" w:rsidRDefault="00F16251" w:rsidP="00F1625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5D193F">
        <w:rPr>
          <w:sz w:val="28"/>
          <w:szCs w:val="28"/>
        </w:rPr>
        <w:t>учреждений, организаций</w:t>
      </w:r>
    </w:p>
    <w:p w14:paraId="750C8D96" w14:textId="7B144B32" w:rsidR="00F16251" w:rsidRPr="005D193F" w:rsidRDefault="00F16251" w:rsidP="00F1625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5D193F">
        <w:rPr>
          <w:sz w:val="28"/>
          <w:szCs w:val="28"/>
        </w:rPr>
        <w:t>(подпункт «е» пункта 22)</w:t>
      </w:r>
    </w:p>
    <w:p w14:paraId="0F2E0DBA" w14:textId="6F6DCC7F" w:rsidR="00242B74" w:rsidRPr="005D193F" w:rsidRDefault="00242B74" w:rsidP="00F16251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14:paraId="2022DC67" w14:textId="77777777" w:rsidR="00985471" w:rsidRPr="005D193F" w:rsidRDefault="00985471" w:rsidP="00590821">
      <w:pPr>
        <w:ind w:firstLine="4820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3733CFF9" w14:textId="6474E345" w:rsidR="00985471" w:rsidRPr="005D193F" w:rsidRDefault="00985471" w:rsidP="00590821">
      <w:pPr>
        <w:ind w:firstLine="482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D193F">
        <w:rPr>
          <w:rFonts w:ascii="Times New Roman" w:eastAsia="Calibri" w:hAnsi="Times New Roman" w:cs="Times New Roman"/>
          <w:i/>
          <w:iCs/>
          <w:sz w:val="28"/>
          <w:szCs w:val="28"/>
        </w:rPr>
        <w:t>Форма справки</w:t>
      </w:r>
      <w:r w:rsidRPr="005D193F">
        <w:rPr>
          <w:rFonts w:ascii="Times New Roman" w:hAnsi="Times New Roman" w:cs="Times New Roman"/>
          <w:i/>
          <w:iCs/>
          <w:sz w:val="28"/>
          <w:szCs w:val="28"/>
        </w:rPr>
        <w:t xml:space="preserve"> об </w:t>
      </w:r>
      <w:r w:rsidRPr="005D193F">
        <w:rPr>
          <w:rFonts w:ascii="Times New Roman" w:eastAsia="Calibri" w:hAnsi="Times New Roman" w:cs="Times New Roman"/>
          <w:i/>
          <w:iCs/>
          <w:sz w:val="28"/>
          <w:szCs w:val="28"/>
        </w:rPr>
        <w:t>отсутстви</w:t>
      </w:r>
      <w:r w:rsidR="004C153B" w:rsidRPr="005D193F">
        <w:rPr>
          <w:rFonts w:ascii="Times New Roman" w:eastAsia="Calibri" w:hAnsi="Times New Roman" w:cs="Times New Roman"/>
          <w:i/>
          <w:iCs/>
          <w:sz w:val="28"/>
          <w:szCs w:val="28"/>
        </w:rPr>
        <w:t>и</w:t>
      </w:r>
      <w:r w:rsidRPr="005D193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между </w:t>
      </w:r>
    </w:p>
    <w:p w14:paraId="74A11A36" w14:textId="77777777" w:rsidR="00985471" w:rsidRPr="005D193F" w:rsidRDefault="00985471" w:rsidP="00590821">
      <w:pPr>
        <w:ind w:firstLine="482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D193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участником закупки и заказчиком </w:t>
      </w:r>
    </w:p>
    <w:p w14:paraId="70361C2C" w14:textId="77777777" w:rsidR="00985471" w:rsidRPr="005D193F" w:rsidRDefault="00985471" w:rsidP="00201F7D">
      <w:pPr>
        <w:ind w:firstLine="482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D193F">
        <w:rPr>
          <w:rFonts w:ascii="Times New Roman" w:eastAsia="Calibri" w:hAnsi="Times New Roman" w:cs="Times New Roman"/>
          <w:i/>
          <w:iCs/>
          <w:sz w:val="28"/>
          <w:szCs w:val="28"/>
        </w:rPr>
        <w:t>конфликта интересов</w:t>
      </w:r>
    </w:p>
    <w:p w14:paraId="4B5B829C" w14:textId="77777777" w:rsidR="00201F7D" w:rsidRPr="005D193F" w:rsidRDefault="00201F7D" w:rsidP="00201F7D">
      <w:pPr>
        <w:pStyle w:val="Default"/>
        <w:jc w:val="center"/>
        <w:outlineLvl w:val="0"/>
        <w:rPr>
          <w:b/>
          <w:bCs/>
          <w:szCs w:val="28"/>
        </w:rPr>
      </w:pPr>
    </w:p>
    <w:p w14:paraId="1D577AD1" w14:textId="68060E32" w:rsidR="00201F7D" w:rsidRPr="005D193F" w:rsidRDefault="00201F7D" w:rsidP="00201F7D">
      <w:pPr>
        <w:pStyle w:val="Default"/>
        <w:jc w:val="center"/>
        <w:outlineLvl w:val="0"/>
        <w:rPr>
          <w:b/>
          <w:bCs/>
          <w:sz w:val="28"/>
          <w:szCs w:val="28"/>
        </w:rPr>
      </w:pPr>
      <w:r w:rsidRPr="005D193F">
        <w:rPr>
          <w:b/>
          <w:bCs/>
          <w:sz w:val="28"/>
          <w:szCs w:val="28"/>
        </w:rPr>
        <w:t>СПРАВКА</w:t>
      </w:r>
    </w:p>
    <w:p w14:paraId="0CF04C63" w14:textId="6F271DC6" w:rsidR="00201F7D" w:rsidRPr="005D193F" w:rsidRDefault="00201F7D" w:rsidP="00201F7D">
      <w:pPr>
        <w:pStyle w:val="Default"/>
        <w:jc w:val="center"/>
        <w:rPr>
          <w:sz w:val="28"/>
          <w:szCs w:val="28"/>
        </w:rPr>
      </w:pPr>
      <w:r w:rsidRPr="005D193F">
        <w:rPr>
          <w:sz w:val="28"/>
          <w:szCs w:val="28"/>
        </w:rPr>
        <w:t>об отсутстви</w:t>
      </w:r>
      <w:r w:rsidR="004C153B" w:rsidRPr="005D193F">
        <w:rPr>
          <w:sz w:val="28"/>
          <w:szCs w:val="28"/>
        </w:rPr>
        <w:t>и</w:t>
      </w:r>
      <w:r w:rsidRPr="005D193F">
        <w:rPr>
          <w:sz w:val="28"/>
          <w:szCs w:val="28"/>
        </w:rPr>
        <w:t xml:space="preserve"> между участником закупки и заказчиком </w:t>
      </w:r>
    </w:p>
    <w:p w14:paraId="400F5BE6" w14:textId="79AF291C" w:rsidR="00201F7D" w:rsidRPr="005D193F" w:rsidRDefault="00201F7D" w:rsidP="00201F7D">
      <w:pPr>
        <w:pStyle w:val="Default"/>
        <w:jc w:val="center"/>
        <w:rPr>
          <w:sz w:val="28"/>
          <w:szCs w:val="28"/>
        </w:rPr>
      </w:pPr>
      <w:r w:rsidRPr="005D193F">
        <w:rPr>
          <w:sz w:val="28"/>
          <w:szCs w:val="28"/>
        </w:rPr>
        <w:t>конфликта интересов</w:t>
      </w:r>
    </w:p>
    <w:p w14:paraId="28455455" w14:textId="221671CF" w:rsidR="00201F7D" w:rsidRPr="005D193F" w:rsidRDefault="00201F7D" w:rsidP="00201F7D">
      <w:pPr>
        <w:pStyle w:val="Default"/>
        <w:rPr>
          <w:sz w:val="28"/>
          <w:szCs w:val="28"/>
        </w:rPr>
      </w:pPr>
      <w:r w:rsidRPr="005D193F">
        <w:rPr>
          <w:sz w:val="28"/>
          <w:szCs w:val="28"/>
        </w:rPr>
        <w:t xml:space="preserve">Мы, ________________________________________________________________, </w:t>
      </w:r>
    </w:p>
    <w:p w14:paraId="06C10930" w14:textId="77777777" w:rsidR="00201F7D" w:rsidRPr="005D193F" w:rsidRDefault="00201F7D" w:rsidP="00201F7D">
      <w:pPr>
        <w:pStyle w:val="Default"/>
        <w:jc w:val="center"/>
        <w:rPr>
          <w:sz w:val="28"/>
          <w:szCs w:val="28"/>
        </w:rPr>
      </w:pPr>
      <w:r w:rsidRPr="005D193F">
        <w:rPr>
          <w:sz w:val="20"/>
          <w:szCs w:val="20"/>
        </w:rPr>
        <w:t>(полное наименование или фамилия, имя и отчество участника процедуры закупки)</w:t>
      </w:r>
    </w:p>
    <w:p w14:paraId="368A34C7" w14:textId="77777777" w:rsidR="00201F7D" w:rsidRPr="005D193F" w:rsidRDefault="00201F7D" w:rsidP="00201F7D">
      <w:pPr>
        <w:pStyle w:val="Default"/>
        <w:jc w:val="center"/>
        <w:rPr>
          <w:sz w:val="28"/>
          <w:szCs w:val="28"/>
        </w:rPr>
      </w:pPr>
    </w:p>
    <w:p w14:paraId="6F1794ED" w14:textId="31E3D259" w:rsidR="00201F7D" w:rsidRPr="005D193F" w:rsidRDefault="00201F7D" w:rsidP="00201F7D">
      <w:pPr>
        <w:tabs>
          <w:tab w:val="left" w:pos="0"/>
          <w:tab w:val="center" w:pos="4153"/>
          <w:tab w:val="right" w:pos="8306"/>
        </w:tabs>
        <w:ind w:firstLine="0"/>
        <w:rPr>
          <w:rFonts w:ascii="Times New Roman" w:hAnsi="Times New Roman"/>
          <w:sz w:val="28"/>
          <w:szCs w:val="28"/>
        </w:rPr>
      </w:pPr>
      <w:r w:rsidRPr="005D193F">
        <w:rPr>
          <w:rFonts w:ascii="Times New Roman" w:hAnsi="Times New Roman"/>
          <w:sz w:val="28"/>
          <w:szCs w:val="28"/>
        </w:rPr>
        <w:t xml:space="preserve">гарантируем, что между нами и заказчиком отсутствует конфликт интересов, под которым понимаются случаи, перечисленные в подпункте «м» пункта 2 Порядка проведения закупок товаров, работ и услуг за счет бюджетных средств и средств от приносящей доход деятельности для обеспечения деятельности Министерства юстиции Донецкой Народной Республики, его подведомственных органов исполнительной власти, предприятий, учреждений, организаций. </w:t>
      </w:r>
    </w:p>
    <w:p w14:paraId="76B931BE" w14:textId="77777777" w:rsidR="00201F7D" w:rsidRPr="005D193F" w:rsidRDefault="00201F7D" w:rsidP="00201F7D">
      <w:pPr>
        <w:pStyle w:val="Default"/>
        <w:jc w:val="both"/>
        <w:rPr>
          <w:sz w:val="28"/>
          <w:szCs w:val="28"/>
        </w:rPr>
      </w:pPr>
    </w:p>
    <w:p w14:paraId="39B64AB9" w14:textId="77777777" w:rsidR="00201F7D" w:rsidRPr="005D193F" w:rsidRDefault="00201F7D" w:rsidP="00201F7D">
      <w:pPr>
        <w:pStyle w:val="Default"/>
        <w:jc w:val="both"/>
        <w:rPr>
          <w:sz w:val="28"/>
          <w:szCs w:val="28"/>
        </w:rPr>
      </w:pPr>
    </w:p>
    <w:p w14:paraId="215D690F" w14:textId="77777777" w:rsidR="00201F7D" w:rsidRPr="005D193F" w:rsidRDefault="00201F7D" w:rsidP="00201F7D">
      <w:pPr>
        <w:pStyle w:val="Default"/>
        <w:jc w:val="both"/>
        <w:rPr>
          <w:sz w:val="28"/>
          <w:szCs w:val="28"/>
        </w:rPr>
      </w:pPr>
    </w:p>
    <w:p w14:paraId="2E47542F" w14:textId="77777777" w:rsidR="00201F7D" w:rsidRPr="005D193F" w:rsidRDefault="00201F7D" w:rsidP="00201F7D">
      <w:pPr>
        <w:pStyle w:val="Default"/>
        <w:outlineLvl w:val="0"/>
        <w:rPr>
          <w:b/>
          <w:bCs/>
          <w:sz w:val="28"/>
          <w:szCs w:val="28"/>
        </w:rPr>
      </w:pPr>
      <w:r w:rsidRPr="005D193F">
        <w:rPr>
          <w:b/>
          <w:bCs/>
          <w:sz w:val="28"/>
          <w:szCs w:val="28"/>
        </w:rPr>
        <w:t xml:space="preserve">Руководитель </w:t>
      </w:r>
    </w:p>
    <w:p w14:paraId="179433BA" w14:textId="01A7BC3B" w:rsidR="00201F7D" w:rsidRPr="005D193F" w:rsidRDefault="000E4BBF" w:rsidP="00201F7D">
      <w:pPr>
        <w:pStyle w:val="Default"/>
        <w:outlineLvl w:val="0"/>
        <w:rPr>
          <w:b/>
          <w:bCs/>
          <w:sz w:val="28"/>
          <w:szCs w:val="28"/>
        </w:rPr>
      </w:pPr>
      <w:r w:rsidRPr="005D193F">
        <w:rPr>
          <w:b/>
          <w:bCs/>
          <w:sz w:val="28"/>
          <w:szCs w:val="28"/>
        </w:rPr>
        <w:t>у</w:t>
      </w:r>
      <w:r w:rsidR="00201F7D" w:rsidRPr="005D193F">
        <w:rPr>
          <w:b/>
          <w:bCs/>
          <w:sz w:val="28"/>
          <w:szCs w:val="28"/>
        </w:rPr>
        <w:t xml:space="preserve">частника процедуры </w:t>
      </w:r>
    </w:p>
    <w:p w14:paraId="6A623216" w14:textId="77777777" w:rsidR="00201F7D" w:rsidRPr="005D193F" w:rsidRDefault="00201F7D" w:rsidP="00201F7D">
      <w:pPr>
        <w:pStyle w:val="Default"/>
        <w:outlineLvl w:val="0"/>
        <w:rPr>
          <w:b/>
          <w:bCs/>
          <w:sz w:val="28"/>
          <w:szCs w:val="28"/>
        </w:rPr>
      </w:pPr>
      <w:r w:rsidRPr="005D193F">
        <w:rPr>
          <w:b/>
          <w:bCs/>
          <w:sz w:val="28"/>
          <w:szCs w:val="28"/>
        </w:rPr>
        <w:t xml:space="preserve">закупки (или уполномоченное </w:t>
      </w:r>
    </w:p>
    <w:p w14:paraId="2B9120CB" w14:textId="1C71D314" w:rsidR="00201F7D" w:rsidRPr="005D193F" w:rsidRDefault="00201F7D" w:rsidP="00201F7D">
      <w:pPr>
        <w:pStyle w:val="Default"/>
        <w:outlineLvl w:val="0"/>
        <w:rPr>
          <w:b/>
          <w:bCs/>
          <w:sz w:val="28"/>
          <w:szCs w:val="28"/>
        </w:rPr>
      </w:pPr>
      <w:r w:rsidRPr="005D193F">
        <w:rPr>
          <w:b/>
          <w:bCs/>
          <w:sz w:val="28"/>
          <w:szCs w:val="28"/>
        </w:rPr>
        <w:t xml:space="preserve">лицо) </w:t>
      </w:r>
      <w:r w:rsidRPr="005D193F">
        <w:rPr>
          <w:b/>
          <w:bCs/>
          <w:sz w:val="28"/>
          <w:szCs w:val="28"/>
        </w:rPr>
        <w:tab/>
      </w:r>
      <w:r w:rsidRPr="005D193F">
        <w:rPr>
          <w:b/>
          <w:bCs/>
          <w:sz w:val="28"/>
          <w:szCs w:val="28"/>
        </w:rPr>
        <w:tab/>
      </w:r>
      <w:r w:rsidRPr="005D193F">
        <w:rPr>
          <w:b/>
          <w:bCs/>
          <w:sz w:val="28"/>
          <w:szCs w:val="28"/>
        </w:rPr>
        <w:tab/>
      </w:r>
      <w:r w:rsidRPr="005D193F">
        <w:rPr>
          <w:b/>
          <w:bCs/>
          <w:sz w:val="28"/>
          <w:szCs w:val="28"/>
        </w:rPr>
        <w:tab/>
      </w:r>
      <w:r w:rsidRPr="005D193F">
        <w:rPr>
          <w:b/>
          <w:bCs/>
          <w:sz w:val="28"/>
          <w:szCs w:val="28"/>
        </w:rPr>
        <w:tab/>
        <w:t>__________________ Фамилия, инициалы</w:t>
      </w:r>
    </w:p>
    <w:p w14:paraId="79A3C464" w14:textId="77777777" w:rsidR="00201F7D" w:rsidRPr="005D193F" w:rsidRDefault="00201F7D" w:rsidP="00201F7D">
      <w:pPr>
        <w:pStyle w:val="Default"/>
        <w:ind w:left="1416" w:firstLine="2"/>
        <w:jc w:val="center"/>
        <w:rPr>
          <w:szCs w:val="26"/>
        </w:rPr>
      </w:pPr>
      <w:r w:rsidRPr="005D193F">
        <w:rPr>
          <w:sz w:val="20"/>
          <w:szCs w:val="23"/>
        </w:rPr>
        <w:t>(подпись)</w:t>
      </w:r>
    </w:p>
    <w:bookmarkEnd w:id="0"/>
    <w:p w14:paraId="489FD191" w14:textId="77777777" w:rsidR="00201F7D" w:rsidRPr="005D193F" w:rsidRDefault="00201F7D" w:rsidP="00201F7D">
      <w:pPr>
        <w:rPr>
          <w:rFonts w:ascii="Times New Roman" w:eastAsia="Calibri" w:hAnsi="Times New Roman" w:cs="Times New Roman"/>
          <w:sz w:val="28"/>
          <w:szCs w:val="28"/>
        </w:rPr>
      </w:pPr>
    </w:p>
    <w:sectPr w:rsidR="00201F7D" w:rsidRPr="005D193F" w:rsidSect="00590821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F389E" w14:textId="77777777" w:rsidR="001402D0" w:rsidRDefault="001402D0" w:rsidP="00E35A4F">
      <w:r>
        <w:separator/>
      </w:r>
    </w:p>
  </w:endnote>
  <w:endnote w:type="continuationSeparator" w:id="0">
    <w:p w14:paraId="2AB4AF43" w14:textId="77777777" w:rsidR="001402D0" w:rsidRDefault="001402D0" w:rsidP="00E3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ED281" w14:textId="77777777" w:rsidR="001402D0" w:rsidRDefault="001402D0" w:rsidP="00E35A4F">
      <w:r>
        <w:separator/>
      </w:r>
    </w:p>
  </w:footnote>
  <w:footnote w:type="continuationSeparator" w:id="0">
    <w:p w14:paraId="0F97DF93" w14:textId="77777777" w:rsidR="001402D0" w:rsidRDefault="001402D0" w:rsidP="00E35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6F"/>
    <w:rsid w:val="00005629"/>
    <w:rsid w:val="00042309"/>
    <w:rsid w:val="00070E37"/>
    <w:rsid w:val="00084436"/>
    <w:rsid w:val="000911A1"/>
    <w:rsid w:val="000944A2"/>
    <w:rsid w:val="00096FCF"/>
    <w:rsid w:val="000B738D"/>
    <w:rsid w:val="000C3AE5"/>
    <w:rsid w:val="000C6492"/>
    <w:rsid w:val="000E414A"/>
    <w:rsid w:val="000E4B33"/>
    <w:rsid w:val="000E4BBF"/>
    <w:rsid w:val="0011696F"/>
    <w:rsid w:val="001329A2"/>
    <w:rsid w:val="001402D0"/>
    <w:rsid w:val="0014384E"/>
    <w:rsid w:val="0015166E"/>
    <w:rsid w:val="001918D2"/>
    <w:rsid w:val="00192FA4"/>
    <w:rsid w:val="001A151C"/>
    <w:rsid w:val="001A4EEA"/>
    <w:rsid w:val="001D0B02"/>
    <w:rsid w:val="001F4D16"/>
    <w:rsid w:val="00201F7D"/>
    <w:rsid w:val="00213314"/>
    <w:rsid w:val="00242353"/>
    <w:rsid w:val="00242B74"/>
    <w:rsid w:val="00273270"/>
    <w:rsid w:val="00285500"/>
    <w:rsid w:val="00292F5D"/>
    <w:rsid w:val="002D019C"/>
    <w:rsid w:val="002F3D23"/>
    <w:rsid w:val="002F7AFE"/>
    <w:rsid w:val="00303F77"/>
    <w:rsid w:val="00305F9A"/>
    <w:rsid w:val="003068CB"/>
    <w:rsid w:val="003177C7"/>
    <w:rsid w:val="00322C91"/>
    <w:rsid w:val="00340B5D"/>
    <w:rsid w:val="003710A2"/>
    <w:rsid w:val="00373803"/>
    <w:rsid w:val="003814A8"/>
    <w:rsid w:val="00386409"/>
    <w:rsid w:val="003871FE"/>
    <w:rsid w:val="003B76E4"/>
    <w:rsid w:val="003D7709"/>
    <w:rsid w:val="003F40D1"/>
    <w:rsid w:val="0044128E"/>
    <w:rsid w:val="004466F8"/>
    <w:rsid w:val="00460DBD"/>
    <w:rsid w:val="00497105"/>
    <w:rsid w:val="004C153B"/>
    <w:rsid w:val="004D3ACB"/>
    <w:rsid w:val="00507BE5"/>
    <w:rsid w:val="00524E66"/>
    <w:rsid w:val="00552B67"/>
    <w:rsid w:val="00582BB6"/>
    <w:rsid w:val="00590821"/>
    <w:rsid w:val="005B274F"/>
    <w:rsid w:val="005B7EE3"/>
    <w:rsid w:val="005D193F"/>
    <w:rsid w:val="005D71D2"/>
    <w:rsid w:val="005E49BE"/>
    <w:rsid w:val="00637E21"/>
    <w:rsid w:val="00645951"/>
    <w:rsid w:val="0066016B"/>
    <w:rsid w:val="00684AD9"/>
    <w:rsid w:val="006902A4"/>
    <w:rsid w:val="006913AF"/>
    <w:rsid w:val="006A6DD9"/>
    <w:rsid w:val="006D50B3"/>
    <w:rsid w:val="006F71E0"/>
    <w:rsid w:val="007314F7"/>
    <w:rsid w:val="007556B2"/>
    <w:rsid w:val="007634F6"/>
    <w:rsid w:val="007A0943"/>
    <w:rsid w:val="007D3C05"/>
    <w:rsid w:val="007D4392"/>
    <w:rsid w:val="008104DD"/>
    <w:rsid w:val="00813D4E"/>
    <w:rsid w:val="008207FA"/>
    <w:rsid w:val="00840386"/>
    <w:rsid w:val="00852A75"/>
    <w:rsid w:val="00856882"/>
    <w:rsid w:val="00861BD1"/>
    <w:rsid w:val="00870711"/>
    <w:rsid w:val="008C412C"/>
    <w:rsid w:val="00910AD6"/>
    <w:rsid w:val="009127A4"/>
    <w:rsid w:val="00925ABF"/>
    <w:rsid w:val="00927160"/>
    <w:rsid w:val="0093037D"/>
    <w:rsid w:val="009630B5"/>
    <w:rsid w:val="00985471"/>
    <w:rsid w:val="009A3506"/>
    <w:rsid w:val="00A00BB2"/>
    <w:rsid w:val="00A04626"/>
    <w:rsid w:val="00A0552D"/>
    <w:rsid w:val="00A126A5"/>
    <w:rsid w:val="00A567DC"/>
    <w:rsid w:val="00A61B17"/>
    <w:rsid w:val="00A97FB9"/>
    <w:rsid w:val="00AA129B"/>
    <w:rsid w:val="00AD2924"/>
    <w:rsid w:val="00B04CFA"/>
    <w:rsid w:val="00B05ACC"/>
    <w:rsid w:val="00B41B3C"/>
    <w:rsid w:val="00B42D6F"/>
    <w:rsid w:val="00B4647F"/>
    <w:rsid w:val="00B76AAF"/>
    <w:rsid w:val="00BF2825"/>
    <w:rsid w:val="00BF7B71"/>
    <w:rsid w:val="00C2562D"/>
    <w:rsid w:val="00C66A1F"/>
    <w:rsid w:val="00C76B2F"/>
    <w:rsid w:val="00CA5DEB"/>
    <w:rsid w:val="00CB3FC9"/>
    <w:rsid w:val="00CD416C"/>
    <w:rsid w:val="00CE4254"/>
    <w:rsid w:val="00CE70BA"/>
    <w:rsid w:val="00D01A70"/>
    <w:rsid w:val="00D03289"/>
    <w:rsid w:val="00D033FC"/>
    <w:rsid w:val="00D056C8"/>
    <w:rsid w:val="00D26374"/>
    <w:rsid w:val="00D32078"/>
    <w:rsid w:val="00D46DAF"/>
    <w:rsid w:val="00D65480"/>
    <w:rsid w:val="00D87E30"/>
    <w:rsid w:val="00DA3C3F"/>
    <w:rsid w:val="00DC0D85"/>
    <w:rsid w:val="00DC76FF"/>
    <w:rsid w:val="00DD191B"/>
    <w:rsid w:val="00DD481A"/>
    <w:rsid w:val="00E101B3"/>
    <w:rsid w:val="00E215D0"/>
    <w:rsid w:val="00E31330"/>
    <w:rsid w:val="00E35A4F"/>
    <w:rsid w:val="00ED6F18"/>
    <w:rsid w:val="00F16251"/>
    <w:rsid w:val="00F17460"/>
    <w:rsid w:val="00F44DC2"/>
    <w:rsid w:val="00FA039F"/>
    <w:rsid w:val="00FB4571"/>
    <w:rsid w:val="00FB6B19"/>
    <w:rsid w:val="00FC1731"/>
    <w:rsid w:val="00FC4102"/>
    <w:rsid w:val="00FD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7914"/>
  <w15:chartTrackingRefBased/>
  <w15:docId w15:val="{F433A39B-6E00-4F5B-A37E-9A2662CF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70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8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40386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840386"/>
    <w:pPr>
      <w:widowControl w:val="0"/>
      <w:shd w:val="clear" w:color="auto" w:fill="FFFFFF"/>
      <w:spacing w:before="48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№2_"/>
    <w:basedOn w:val="a0"/>
    <w:link w:val="21"/>
    <w:rsid w:val="0084038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840386"/>
    <w:pPr>
      <w:widowControl w:val="0"/>
      <w:shd w:val="clear" w:color="auto" w:fill="FFFFFF"/>
      <w:spacing w:after="480" w:line="317" w:lineRule="exact"/>
      <w:ind w:hanging="25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3738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380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3803"/>
    <w:rPr>
      <w:rFonts w:asciiTheme="minorHAnsi" w:hAnsiTheme="minorHAnsi" w:cstheme="minorBid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38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3803"/>
    <w:rPr>
      <w:rFonts w:asciiTheme="minorHAnsi" w:hAnsiTheme="minorHAnsi" w:cstheme="minorBidi"/>
      <w:b/>
      <w:bCs/>
      <w:sz w:val="20"/>
      <w:szCs w:val="20"/>
    </w:rPr>
  </w:style>
  <w:style w:type="paragraph" w:styleId="aa">
    <w:name w:val="Revision"/>
    <w:hidden/>
    <w:uiPriority w:val="99"/>
    <w:semiHidden/>
    <w:rsid w:val="0037380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738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380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35A4F"/>
    <w:rPr>
      <w:rFonts w:asciiTheme="minorHAnsi" w:hAnsiTheme="minorHAnsi" w:cstheme="minorBidi"/>
      <w:sz w:val="22"/>
    </w:rPr>
  </w:style>
  <w:style w:type="paragraph" w:styleId="af">
    <w:name w:val="footer"/>
    <w:basedOn w:val="a"/>
    <w:link w:val="af0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5A4F"/>
    <w:rPr>
      <w:rFonts w:asciiTheme="minorHAnsi" w:hAnsiTheme="minorHAnsi" w:cstheme="minorBidi"/>
      <w:sz w:val="22"/>
    </w:rPr>
  </w:style>
  <w:style w:type="table" w:customStyle="1" w:styleId="TableNormal">
    <w:name w:val="Table Normal"/>
    <w:uiPriority w:val="2"/>
    <w:semiHidden/>
    <w:unhideWhenUsed/>
    <w:qFormat/>
    <w:rsid w:val="000C3AE5"/>
    <w:pPr>
      <w:widowControl w:val="0"/>
      <w:autoSpaceDE w:val="0"/>
      <w:autoSpaceDN w:val="0"/>
      <w:ind w:firstLine="0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F7D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нормотворческой деятельности  Новиков И.А.</dc:creator>
  <cp:keywords/>
  <dc:description/>
  <cp:lastModifiedBy>VAD</cp:lastModifiedBy>
  <cp:revision>2</cp:revision>
  <cp:lastPrinted>2021-06-29T11:14:00Z</cp:lastPrinted>
  <dcterms:created xsi:type="dcterms:W3CDTF">2021-07-12T12:03:00Z</dcterms:created>
  <dcterms:modified xsi:type="dcterms:W3CDTF">2021-07-12T12:03:00Z</dcterms:modified>
</cp:coreProperties>
</file>