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D2364" w14:textId="463D44EC" w:rsidR="00590821" w:rsidRPr="00882727" w:rsidRDefault="00590821" w:rsidP="0059082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bookmarkStart w:id="0" w:name="_Hlk75517411"/>
      <w:bookmarkStart w:id="1" w:name="_GoBack"/>
      <w:bookmarkEnd w:id="1"/>
      <w:r w:rsidRPr="00882727">
        <w:rPr>
          <w:sz w:val="28"/>
          <w:szCs w:val="28"/>
        </w:rPr>
        <w:t xml:space="preserve">Приложение </w:t>
      </w:r>
      <w:r w:rsidR="00524E66" w:rsidRPr="00882727">
        <w:rPr>
          <w:sz w:val="28"/>
          <w:szCs w:val="28"/>
        </w:rPr>
        <w:t>8</w:t>
      </w:r>
    </w:p>
    <w:p w14:paraId="02D38FF2" w14:textId="77777777" w:rsidR="00590821" w:rsidRPr="00882727" w:rsidRDefault="00590821" w:rsidP="0059082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882727">
        <w:rPr>
          <w:sz w:val="28"/>
          <w:szCs w:val="28"/>
        </w:rPr>
        <w:t xml:space="preserve">к Порядку проведения закупок товаров, </w:t>
      </w:r>
    </w:p>
    <w:p w14:paraId="0945D783" w14:textId="77777777" w:rsidR="00590821" w:rsidRPr="00882727" w:rsidRDefault="00590821" w:rsidP="0059082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882727">
        <w:rPr>
          <w:sz w:val="28"/>
          <w:szCs w:val="28"/>
        </w:rPr>
        <w:t xml:space="preserve">работ и услуг за счет бюджетных </w:t>
      </w:r>
    </w:p>
    <w:p w14:paraId="57697097" w14:textId="77777777" w:rsidR="00590821" w:rsidRPr="00882727" w:rsidRDefault="00590821" w:rsidP="0059082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882727">
        <w:rPr>
          <w:sz w:val="28"/>
          <w:szCs w:val="28"/>
        </w:rPr>
        <w:t xml:space="preserve">средств и средств от приносящей </w:t>
      </w:r>
    </w:p>
    <w:p w14:paraId="031143F1" w14:textId="77777777" w:rsidR="00590821" w:rsidRPr="00882727" w:rsidRDefault="00590821" w:rsidP="0059082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882727">
        <w:rPr>
          <w:sz w:val="28"/>
          <w:szCs w:val="28"/>
        </w:rPr>
        <w:t xml:space="preserve">доход деятельности для обеспечения </w:t>
      </w:r>
    </w:p>
    <w:p w14:paraId="486818BE" w14:textId="77777777" w:rsidR="00590821" w:rsidRPr="00882727" w:rsidRDefault="00590821" w:rsidP="0059082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882727">
        <w:rPr>
          <w:sz w:val="28"/>
          <w:szCs w:val="28"/>
        </w:rPr>
        <w:t xml:space="preserve">деятельности Министерства юстиции </w:t>
      </w:r>
    </w:p>
    <w:p w14:paraId="5C8A0099" w14:textId="77777777" w:rsidR="00590821" w:rsidRPr="00882727" w:rsidRDefault="00590821" w:rsidP="0059082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882727">
        <w:rPr>
          <w:sz w:val="28"/>
          <w:szCs w:val="28"/>
        </w:rPr>
        <w:t xml:space="preserve">Донецкой Народной Республики, </w:t>
      </w:r>
    </w:p>
    <w:p w14:paraId="3545DAAE" w14:textId="77777777" w:rsidR="00590821" w:rsidRPr="00882727" w:rsidRDefault="00590821" w:rsidP="0059082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882727">
        <w:rPr>
          <w:sz w:val="28"/>
          <w:szCs w:val="28"/>
        </w:rPr>
        <w:t xml:space="preserve">его подведомственных органов </w:t>
      </w:r>
    </w:p>
    <w:p w14:paraId="53E30AAB" w14:textId="77777777" w:rsidR="00590821" w:rsidRPr="00882727" w:rsidRDefault="00590821" w:rsidP="0059082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882727">
        <w:rPr>
          <w:sz w:val="28"/>
          <w:szCs w:val="28"/>
        </w:rPr>
        <w:t xml:space="preserve">исполнительной власти, предприятий, </w:t>
      </w:r>
    </w:p>
    <w:p w14:paraId="481D2A92" w14:textId="77777777" w:rsidR="00590821" w:rsidRPr="00882727" w:rsidRDefault="00590821" w:rsidP="0059082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882727">
        <w:rPr>
          <w:sz w:val="28"/>
          <w:szCs w:val="28"/>
        </w:rPr>
        <w:t>учреждений, организаций</w:t>
      </w:r>
    </w:p>
    <w:p w14:paraId="21F704D3" w14:textId="6939F4B6" w:rsidR="00590821" w:rsidRPr="00882727" w:rsidRDefault="00590821" w:rsidP="0059082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882727">
        <w:rPr>
          <w:sz w:val="28"/>
          <w:szCs w:val="28"/>
        </w:rPr>
        <w:t>(подпункт «д» пункта 43)</w:t>
      </w:r>
    </w:p>
    <w:p w14:paraId="638067F8" w14:textId="77777777" w:rsidR="003177C7" w:rsidRPr="00882727" w:rsidRDefault="003177C7" w:rsidP="003177C7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C0B5D9F" w14:textId="77777777" w:rsidR="003177C7" w:rsidRPr="00882727" w:rsidRDefault="003177C7" w:rsidP="003177C7">
      <w:pPr>
        <w:autoSpaceDE w:val="0"/>
        <w:autoSpaceDN w:val="0"/>
        <w:adjustRightInd w:val="0"/>
        <w:spacing w:line="276" w:lineRule="auto"/>
        <w:ind w:firstLine="4820"/>
        <w:jc w:val="left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  <w:r w:rsidRPr="00882727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Форма протокола раскрытия </w:t>
      </w:r>
    </w:p>
    <w:p w14:paraId="30921700" w14:textId="2665D78F" w:rsidR="003177C7" w:rsidRPr="00882727" w:rsidRDefault="003177C7" w:rsidP="003177C7">
      <w:pPr>
        <w:autoSpaceDE w:val="0"/>
        <w:autoSpaceDN w:val="0"/>
        <w:adjustRightInd w:val="0"/>
        <w:spacing w:line="276" w:lineRule="auto"/>
        <w:ind w:firstLine="4820"/>
        <w:jc w:val="left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  <w:r w:rsidRPr="00882727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ценовых предложений</w:t>
      </w:r>
    </w:p>
    <w:p w14:paraId="406FB505" w14:textId="77777777" w:rsidR="003177C7" w:rsidRPr="00882727" w:rsidRDefault="003177C7" w:rsidP="003177C7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F452F28" w14:textId="77777777" w:rsidR="003177C7" w:rsidRPr="00882727" w:rsidRDefault="003177C7" w:rsidP="003177C7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7002639" w14:textId="18805B8F" w:rsidR="003177C7" w:rsidRPr="00882727" w:rsidRDefault="003177C7" w:rsidP="003177C7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827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ПРОТОКОЛ</w:t>
      </w:r>
    </w:p>
    <w:p w14:paraId="10D759F8" w14:textId="184564A8" w:rsidR="003177C7" w:rsidRPr="00882727" w:rsidRDefault="003177C7" w:rsidP="003177C7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827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раскрытия ценовых предложений</w:t>
      </w:r>
    </w:p>
    <w:p w14:paraId="30A342C1" w14:textId="77777777" w:rsidR="003177C7" w:rsidRPr="00882727" w:rsidRDefault="003177C7" w:rsidP="003177C7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244C0C8" w14:textId="77777777" w:rsidR="003177C7" w:rsidRPr="00882727" w:rsidRDefault="003177C7" w:rsidP="003177C7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7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1.Заказчик:</w:t>
      </w:r>
    </w:p>
    <w:p w14:paraId="22A463E4" w14:textId="120C1CC3" w:rsidR="003177C7" w:rsidRPr="00882727" w:rsidRDefault="003177C7" w:rsidP="003177C7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727">
        <w:rPr>
          <w:rFonts w:ascii="Times New Roman" w:eastAsia="Calibri" w:hAnsi="Times New Roman" w:cs="Times New Roman"/>
          <w:sz w:val="28"/>
          <w:szCs w:val="28"/>
          <w:lang w:eastAsia="ru-RU"/>
        </w:rPr>
        <w:t>1.1. Наименование.</w:t>
      </w:r>
    </w:p>
    <w:p w14:paraId="1798F441" w14:textId="00940150" w:rsidR="003177C7" w:rsidRPr="00882727" w:rsidRDefault="003177C7" w:rsidP="003177C7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727">
        <w:rPr>
          <w:rFonts w:ascii="Times New Roman" w:eastAsia="Calibri" w:hAnsi="Times New Roman" w:cs="Times New Roman"/>
          <w:sz w:val="28"/>
          <w:szCs w:val="28"/>
          <w:lang w:eastAsia="ru-RU"/>
        </w:rPr>
        <w:t>1.2. 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14:paraId="61DF2499" w14:textId="33670324" w:rsidR="003177C7" w:rsidRPr="00882727" w:rsidRDefault="003177C7" w:rsidP="003177C7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727">
        <w:rPr>
          <w:rFonts w:ascii="Times New Roman" w:eastAsia="Calibri" w:hAnsi="Times New Roman" w:cs="Times New Roman"/>
          <w:sz w:val="28"/>
          <w:szCs w:val="28"/>
          <w:lang w:eastAsia="ru-RU"/>
        </w:rPr>
        <w:t>1.3. Местонахождение.</w:t>
      </w:r>
    </w:p>
    <w:p w14:paraId="488BEA42" w14:textId="4A7EFCAA" w:rsidR="003177C7" w:rsidRPr="00882727" w:rsidRDefault="003177C7" w:rsidP="003177C7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727">
        <w:rPr>
          <w:rFonts w:ascii="Times New Roman" w:eastAsia="Calibri" w:hAnsi="Times New Roman" w:cs="Times New Roman"/>
          <w:sz w:val="28"/>
          <w:szCs w:val="28"/>
          <w:lang w:eastAsia="ru-RU"/>
        </w:rPr>
        <w:t>1.4. Должностное лицо заказчика, ответственное за проведение закупок (фамилия, имя, отчество, номер телефона и телефакса с указанием кода междугородной телефонной связи, e-</w:t>
      </w:r>
      <w:proofErr w:type="spellStart"/>
      <w:r w:rsidRPr="00882727">
        <w:rPr>
          <w:rFonts w:ascii="Times New Roman" w:eastAsia="Calibri" w:hAnsi="Times New Roman" w:cs="Times New Roman"/>
          <w:sz w:val="28"/>
          <w:szCs w:val="28"/>
          <w:lang w:eastAsia="ru-RU"/>
        </w:rPr>
        <w:t>mail</w:t>
      </w:r>
      <w:proofErr w:type="spellEnd"/>
      <w:r w:rsidRPr="00882727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14:paraId="3AA6B64D" w14:textId="6CC263FD" w:rsidR="003177C7" w:rsidRPr="00882727" w:rsidRDefault="003177C7" w:rsidP="003177C7">
      <w:pPr>
        <w:spacing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727">
        <w:rPr>
          <w:rFonts w:ascii="Times New Roman" w:eastAsia="Calibri" w:hAnsi="Times New Roman" w:cs="Times New Roman"/>
          <w:sz w:val="28"/>
          <w:szCs w:val="28"/>
          <w:lang w:eastAsia="ru-RU"/>
        </w:rPr>
        <w:t>1.5. Главный распорядитель средств или орган, к сфере управления которого принадлежит заказчик (полное наименование и идентификационный код по ЕГР).</w:t>
      </w:r>
    </w:p>
    <w:p w14:paraId="28AC7706" w14:textId="77777777" w:rsidR="003177C7" w:rsidRPr="00882727" w:rsidRDefault="003177C7" w:rsidP="003177C7">
      <w:pPr>
        <w:spacing w:line="276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B5EECDB" w14:textId="77777777" w:rsidR="003177C7" w:rsidRPr="00882727" w:rsidRDefault="003177C7" w:rsidP="003177C7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827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Информация о предмете закупки.</w:t>
      </w:r>
    </w:p>
    <w:p w14:paraId="03B178EF" w14:textId="77777777" w:rsidR="003177C7" w:rsidRPr="00882727" w:rsidRDefault="003177C7" w:rsidP="003177C7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67EBCD2" w14:textId="77777777" w:rsidR="003177C7" w:rsidRPr="00882727" w:rsidRDefault="003177C7" w:rsidP="003177C7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7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 Раскрытие ценовых предложений </w:t>
      </w:r>
      <w:r w:rsidRPr="00882727">
        <w:rPr>
          <w:rFonts w:ascii="Times New Roman" w:eastAsia="Calibri" w:hAnsi="Times New Roman" w:cs="Times New Roman"/>
          <w:sz w:val="28"/>
          <w:szCs w:val="28"/>
          <w:lang w:eastAsia="ru-RU"/>
        </w:rPr>
        <w:t>состоялось:</w:t>
      </w:r>
    </w:p>
    <w:p w14:paraId="7485A9ED" w14:textId="5F20C051" w:rsidR="003177C7" w:rsidRPr="00882727" w:rsidRDefault="003177C7" w:rsidP="003177C7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7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___________,   __________.</w:t>
      </w:r>
    </w:p>
    <w:p w14:paraId="46D4EF85" w14:textId="6961032D" w:rsidR="003177C7" w:rsidRPr="00882727" w:rsidRDefault="003177C7" w:rsidP="003177C7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8272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(дата)</w:t>
      </w:r>
      <w:r w:rsidRPr="00882727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882727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(время)</w:t>
      </w:r>
    </w:p>
    <w:p w14:paraId="788E2EC6" w14:textId="77777777" w:rsidR="003177C7" w:rsidRPr="00882727" w:rsidRDefault="003177C7" w:rsidP="003177C7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1F5960F" w14:textId="49C3D34E" w:rsidR="003177C7" w:rsidRPr="00882727" w:rsidRDefault="003177C7" w:rsidP="003177C7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7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Место раскрытия ________________________________________________. </w:t>
      </w:r>
    </w:p>
    <w:p w14:paraId="758AA7FF" w14:textId="77777777" w:rsidR="003177C7" w:rsidRPr="00882727" w:rsidRDefault="003177C7" w:rsidP="003177C7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35BC6DD" w14:textId="77777777" w:rsidR="003177C7" w:rsidRPr="00882727" w:rsidRDefault="003177C7" w:rsidP="003177C7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91138A0" w14:textId="4283A80A" w:rsidR="00927160" w:rsidRPr="00882727" w:rsidRDefault="00927160" w:rsidP="00927160">
      <w:pPr>
        <w:spacing w:line="276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Продолжение приложения </w:t>
      </w:r>
      <w:r w:rsidR="00524E66" w:rsidRPr="00882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14:paraId="27F3A517" w14:textId="77777777" w:rsidR="00927160" w:rsidRPr="00882727" w:rsidRDefault="00927160" w:rsidP="003177C7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2E8F569" w14:textId="1173F110" w:rsidR="003177C7" w:rsidRPr="00882727" w:rsidRDefault="003177C7" w:rsidP="003177C7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827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Перечень ценовых предложений, предложенных участниками процедуры закупки:</w:t>
      </w:r>
    </w:p>
    <w:p w14:paraId="4E1B90EA" w14:textId="77777777" w:rsidR="003177C7" w:rsidRPr="00882727" w:rsidRDefault="003177C7" w:rsidP="003177C7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2126"/>
        <w:gridCol w:w="2020"/>
        <w:gridCol w:w="1620"/>
        <w:gridCol w:w="1382"/>
      </w:tblGrid>
      <w:tr w:rsidR="003177C7" w:rsidRPr="00882727" w14:paraId="5FD59D4E" w14:textId="77777777" w:rsidTr="00E80D1E">
        <w:tc>
          <w:tcPr>
            <w:tcW w:w="1384" w:type="dxa"/>
          </w:tcPr>
          <w:p w14:paraId="12933DB2" w14:textId="77777777" w:rsidR="003177C7" w:rsidRPr="00882727" w:rsidRDefault="003177C7" w:rsidP="003177C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регистрации</w:t>
            </w:r>
          </w:p>
        </w:tc>
        <w:tc>
          <w:tcPr>
            <w:tcW w:w="1418" w:type="dxa"/>
          </w:tcPr>
          <w:p w14:paraId="35B2A397" w14:textId="74CA6FB5" w:rsidR="003177C7" w:rsidRPr="00882727" w:rsidRDefault="003177C7" w:rsidP="003177C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регистрации заказчиком ценового предложения</w:t>
            </w:r>
          </w:p>
        </w:tc>
        <w:tc>
          <w:tcPr>
            <w:tcW w:w="2126" w:type="dxa"/>
          </w:tcPr>
          <w:p w14:paraId="213AAE1A" w14:textId="77777777" w:rsidR="003177C7" w:rsidRPr="00882727" w:rsidRDefault="003177C7" w:rsidP="003177C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Полное наименование юридического лица или ФИО физического лица-предпринимателя участника процедуры закупки, идентификационный код по ЕГР, местонахождение для юридического лица или место жительства для физического лица-предпринимателя, телефон/телефакс</w:t>
            </w:r>
          </w:p>
        </w:tc>
        <w:tc>
          <w:tcPr>
            <w:tcW w:w="2020" w:type="dxa"/>
          </w:tcPr>
          <w:p w14:paraId="6335D18B" w14:textId="4E7FCA63" w:rsidR="003177C7" w:rsidRPr="00882727" w:rsidRDefault="003177C7" w:rsidP="003177C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Информация о наличии или отсутствии документов, предусмотренных запросом ценовых предложений</w:t>
            </w:r>
          </w:p>
        </w:tc>
        <w:tc>
          <w:tcPr>
            <w:tcW w:w="1620" w:type="dxa"/>
          </w:tcPr>
          <w:p w14:paraId="22B4A0E2" w14:textId="17841A93" w:rsidR="003177C7" w:rsidRPr="00882727" w:rsidRDefault="003177C7" w:rsidP="003177C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Общая цена предложения или цены отдельных частей предмета закупки (лота), условия исполнения договора о закупке </w:t>
            </w:r>
          </w:p>
        </w:tc>
        <w:tc>
          <w:tcPr>
            <w:tcW w:w="1382" w:type="dxa"/>
          </w:tcPr>
          <w:p w14:paraId="068CBA59" w14:textId="77777777" w:rsidR="003177C7" w:rsidRPr="00882727" w:rsidRDefault="003177C7" w:rsidP="003177C7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177C7" w:rsidRPr="00882727" w14:paraId="7B8AC2BC" w14:textId="77777777" w:rsidTr="00E80D1E">
        <w:tc>
          <w:tcPr>
            <w:tcW w:w="1384" w:type="dxa"/>
          </w:tcPr>
          <w:p w14:paraId="2100A349" w14:textId="77777777" w:rsidR="003177C7" w:rsidRPr="00882727" w:rsidRDefault="003177C7" w:rsidP="003177C7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14:paraId="3084FB37" w14:textId="77777777" w:rsidR="003177C7" w:rsidRPr="00882727" w:rsidRDefault="003177C7" w:rsidP="003177C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78A642B2" w14:textId="77777777" w:rsidR="003177C7" w:rsidRPr="00882727" w:rsidRDefault="003177C7" w:rsidP="003177C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0" w:type="dxa"/>
          </w:tcPr>
          <w:p w14:paraId="1D599F14" w14:textId="77777777" w:rsidR="003177C7" w:rsidRPr="00882727" w:rsidRDefault="003177C7" w:rsidP="003177C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</w:tcPr>
          <w:p w14:paraId="123871D9" w14:textId="77777777" w:rsidR="003177C7" w:rsidRPr="00882727" w:rsidRDefault="003177C7" w:rsidP="003177C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2" w:type="dxa"/>
          </w:tcPr>
          <w:p w14:paraId="1A74526C" w14:textId="77777777" w:rsidR="003177C7" w:rsidRPr="00882727" w:rsidRDefault="003177C7" w:rsidP="003177C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177C7" w:rsidRPr="00882727" w14:paraId="7C9D19B9" w14:textId="77777777" w:rsidTr="00E80D1E">
        <w:tc>
          <w:tcPr>
            <w:tcW w:w="1384" w:type="dxa"/>
          </w:tcPr>
          <w:p w14:paraId="155DADC5" w14:textId="77777777" w:rsidR="003177C7" w:rsidRPr="00882727" w:rsidRDefault="003177C7" w:rsidP="003177C7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45E021A1" w14:textId="77777777" w:rsidR="003177C7" w:rsidRPr="00882727" w:rsidRDefault="003177C7" w:rsidP="003177C7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4276E6C5" w14:textId="77777777" w:rsidR="003177C7" w:rsidRPr="00882727" w:rsidRDefault="003177C7" w:rsidP="003177C7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</w:tcPr>
          <w:p w14:paraId="667FDFC4" w14:textId="77777777" w:rsidR="003177C7" w:rsidRPr="00882727" w:rsidRDefault="003177C7" w:rsidP="003177C7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14:paraId="52B857FD" w14:textId="77777777" w:rsidR="003177C7" w:rsidRPr="00882727" w:rsidRDefault="003177C7" w:rsidP="003177C7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</w:tcPr>
          <w:p w14:paraId="0514736F" w14:textId="77777777" w:rsidR="003177C7" w:rsidRPr="00882727" w:rsidRDefault="003177C7" w:rsidP="003177C7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31F0DB73" w14:textId="77777777" w:rsidR="003177C7" w:rsidRPr="00882727" w:rsidRDefault="003177C7" w:rsidP="003177C7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01F8D65" w14:textId="028C02D4" w:rsidR="003177C7" w:rsidRPr="00882727" w:rsidRDefault="003177C7" w:rsidP="003177C7">
      <w:pPr>
        <w:autoSpaceDE w:val="0"/>
        <w:autoSpaceDN w:val="0"/>
        <w:adjustRightInd w:val="0"/>
        <w:spacing w:line="276" w:lineRule="auto"/>
        <w:ind w:firstLine="567"/>
        <w:jc w:val="lef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827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Присутствующие:</w:t>
      </w:r>
    </w:p>
    <w:p w14:paraId="40DBF2BA" w14:textId="3F5C48F6" w:rsidR="003177C7" w:rsidRPr="00882727" w:rsidRDefault="00AA129B" w:rsidP="000E4BBF">
      <w:pPr>
        <w:autoSpaceDE w:val="0"/>
        <w:autoSpaceDN w:val="0"/>
        <w:adjustRightInd w:val="0"/>
        <w:spacing w:line="276" w:lineRule="auto"/>
        <w:ind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727">
        <w:rPr>
          <w:rFonts w:ascii="Times New Roman" w:eastAsia="Calibri" w:hAnsi="Times New Roman" w:cs="Times New Roman"/>
          <w:sz w:val="28"/>
          <w:szCs w:val="28"/>
          <w:lang w:eastAsia="ru-RU"/>
        </w:rPr>
        <w:t>Ч</w:t>
      </w:r>
      <w:r w:rsidR="003177C7" w:rsidRPr="008827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лены комиссии </w:t>
      </w:r>
      <w:r w:rsidR="005B274F" w:rsidRPr="00882727">
        <w:rPr>
          <w:rFonts w:ascii="Times New Roman" w:eastAsia="Calibri" w:hAnsi="Times New Roman" w:cs="Times New Roman"/>
          <w:sz w:val="28"/>
          <w:szCs w:val="28"/>
          <w:lang w:eastAsia="ru-RU"/>
        </w:rPr>
        <w:t>по осуществлению закупок</w:t>
      </w:r>
      <w:r w:rsidR="003177C7" w:rsidRPr="0088272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50FB910D" w14:textId="77777777" w:rsidR="003177C7" w:rsidRPr="00882727" w:rsidRDefault="003177C7" w:rsidP="003177C7">
      <w:pPr>
        <w:autoSpaceDE w:val="0"/>
        <w:autoSpaceDN w:val="0"/>
        <w:adjustRightInd w:val="0"/>
        <w:spacing w:line="276" w:lineRule="auto"/>
        <w:ind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7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  ____________________</w:t>
      </w:r>
    </w:p>
    <w:p w14:paraId="5DF88480" w14:textId="77777777" w:rsidR="003177C7" w:rsidRPr="00882727" w:rsidRDefault="003177C7" w:rsidP="003177C7">
      <w:pPr>
        <w:autoSpaceDE w:val="0"/>
        <w:autoSpaceDN w:val="0"/>
        <w:adjustRightInd w:val="0"/>
        <w:spacing w:line="276" w:lineRule="auto"/>
        <w:ind w:firstLine="1418"/>
        <w:contextualSpacing/>
        <w:jc w:val="lef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8272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(должность, ФИО)                                                                          (подпись)</w:t>
      </w:r>
    </w:p>
    <w:p w14:paraId="066009D5" w14:textId="77777777" w:rsidR="003177C7" w:rsidRPr="00882727" w:rsidRDefault="003177C7" w:rsidP="003177C7">
      <w:pPr>
        <w:autoSpaceDE w:val="0"/>
        <w:autoSpaceDN w:val="0"/>
        <w:adjustRightInd w:val="0"/>
        <w:spacing w:line="276" w:lineRule="auto"/>
        <w:ind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200081B" w14:textId="32E80E56" w:rsidR="003177C7" w:rsidRPr="00882727" w:rsidRDefault="003177C7" w:rsidP="003177C7">
      <w:pPr>
        <w:autoSpaceDE w:val="0"/>
        <w:autoSpaceDN w:val="0"/>
        <w:adjustRightInd w:val="0"/>
        <w:spacing w:line="276" w:lineRule="auto"/>
        <w:ind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7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комиссии </w:t>
      </w:r>
      <w:r w:rsidR="005B274F" w:rsidRPr="00882727">
        <w:rPr>
          <w:rFonts w:ascii="Times New Roman" w:eastAsia="Calibri" w:hAnsi="Times New Roman" w:cs="Times New Roman"/>
          <w:sz w:val="28"/>
          <w:szCs w:val="28"/>
          <w:lang w:eastAsia="ru-RU"/>
        </w:rPr>
        <w:t>по осуществлению закупок</w:t>
      </w:r>
      <w:r w:rsidRPr="0088272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7643B2F8" w14:textId="77777777" w:rsidR="003177C7" w:rsidRPr="00882727" w:rsidRDefault="003177C7" w:rsidP="003177C7">
      <w:pPr>
        <w:autoSpaceDE w:val="0"/>
        <w:autoSpaceDN w:val="0"/>
        <w:adjustRightInd w:val="0"/>
        <w:spacing w:line="276" w:lineRule="auto"/>
        <w:ind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7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    ____________________</w:t>
      </w:r>
    </w:p>
    <w:p w14:paraId="1E35D905" w14:textId="77777777" w:rsidR="003177C7" w:rsidRPr="00882727" w:rsidRDefault="003177C7" w:rsidP="003177C7">
      <w:pPr>
        <w:autoSpaceDE w:val="0"/>
        <w:autoSpaceDN w:val="0"/>
        <w:adjustRightInd w:val="0"/>
        <w:spacing w:line="276" w:lineRule="auto"/>
        <w:ind w:firstLine="1418"/>
        <w:contextualSpacing/>
        <w:jc w:val="lef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8272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(должность, ФИО)                                                     </w:t>
      </w:r>
      <w:r w:rsidRPr="00882727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(подпись, М.П.)</w:t>
      </w:r>
    </w:p>
    <w:p w14:paraId="6EB3D017" w14:textId="77777777" w:rsidR="003177C7" w:rsidRPr="00882727" w:rsidRDefault="003177C7" w:rsidP="003177C7">
      <w:pPr>
        <w:autoSpaceDE w:val="0"/>
        <w:autoSpaceDN w:val="0"/>
        <w:adjustRightInd w:val="0"/>
        <w:spacing w:line="276" w:lineRule="auto"/>
        <w:ind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2D35149" w14:textId="6205D54E" w:rsidR="003177C7" w:rsidRPr="00882727" w:rsidRDefault="003177C7" w:rsidP="003177C7">
      <w:pPr>
        <w:autoSpaceDE w:val="0"/>
        <w:autoSpaceDN w:val="0"/>
        <w:adjustRightInd w:val="0"/>
        <w:spacing w:line="276" w:lineRule="auto"/>
        <w:ind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7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Секретарь комиссии </w:t>
      </w:r>
      <w:r w:rsidR="005B274F" w:rsidRPr="00882727">
        <w:rPr>
          <w:rFonts w:ascii="Times New Roman" w:eastAsia="Calibri" w:hAnsi="Times New Roman" w:cs="Times New Roman"/>
          <w:sz w:val="28"/>
          <w:szCs w:val="28"/>
          <w:lang w:eastAsia="ru-RU"/>
        </w:rPr>
        <w:t>по осуществлению закупок</w:t>
      </w:r>
      <w:r w:rsidRPr="0088272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4FE22766" w14:textId="77777777" w:rsidR="003177C7" w:rsidRPr="00882727" w:rsidRDefault="003177C7" w:rsidP="003177C7">
      <w:pPr>
        <w:autoSpaceDE w:val="0"/>
        <w:autoSpaceDN w:val="0"/>
        <w:adjustRightInd w:val="0"/>
        <w:spacing w:line="276" w:lineRule="auto"/>
        <w:ind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7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  _____________________</w:t>
      </w:r>
    </w:p>
    <w:p w14:paraId="320E51A4" w14:textId="77777777" w:rsidR="003177C7" w:rsidRPr="00882727" w:rsidRDefault="003177C7" w:rsidP="003177C7">
      <w:pPr>
        <w:autoSpaceDE w:val="0"/>
        <w:autoSpaceDN w:val="0"/>
        <w:adjustRightInd w:val="0"/>
        <w:spacing w:line="276" w:lineRule="auto"/>
        <w:ind w:firstLine="1418"/>
        <w:contextualSpacing/>
        <w:jc w:val="lef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8272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(должность, ФИО)                                                                          (подпись)</w:t>
      </w:r>
      <w:bookmarkEnd w:id="0"/>
    </w:p>
    <w:sectPr w:rsidR="003177C7" w:rsidRPr="00882727" w:rsidSect="004C1594">
      <w:headerReference w:type="default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3BA72" w14:textId="77777777" w:rsidR="00170B4B" w:rsidRDefault="00170B4B" w:rsidP="00E35A4F">
      <w:r>
        <w:separator/>
      </w:r>
    </w:p>
  </w:endnote>
  <w:endnote w:type="continuationSeparator" w:id="0">
    <w:p w14:paraId="3A606F72" w14:textId="77777777" w:rsidR="00170B4B" w:rsidRDefault="00170B4B" w:rsidP="00E3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17773" w14:textId="77777777" w:rsidR="00170B4B" w:rsidRDefault="00170B4B" w:rsidP="00E35A4F">
      <w:r>
        <w:separator/>
      </w:r>
    </w:p>
  </w:footnote>
  <w:footnote w:type="continuationSeparator" w:id="0">
    <w:p w14:paraId="6E2811A8" w14:textId="77777777" w:rsidR="00170B4B" w:rsidRDefault="00170B4B" w:rsidP="00E35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2438192"/>
      <w:docPartObj>
        <w:docPartGallery w:val="Page Numbers (Top of Page)"/>
        <w:docPartUnique/>
      </w:docPartObj>
    </w:sdtPr>
    <w:sdtEndPr/>
    <w:sdtContent>
      <w:p w14:paraId="1F843337" w14:textId="2B952A33" w:rsidR="004C1594" w:rsidRDefault="004C159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1E0">
          <w:rPr>
            <w:noProof/>
          </w:rPr>
          <w:t>2</w:t>
        </w:r>
        <w:r>
          <w:fldChar w:fldCharType="end"/>
        </w:r>
      </w:p>
    </w:sdtContent>
  </w:sdt>
  <w:p w14:paraId="716D9822" w14:textId="77777777" w:rsidR="004C1594" w:rsidRDefault="004C1594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6F"/>
    <w:rsid w:val="00005629"/>
    <w:rsid w:val="00042309"/>
    <w:rsid w:val="00070E37"/>
    <w:rsid w:val="00084436"/>
    <w:rsid w:val="000911A1"/>
    <w:rsid w:val="000944A2"/>
    <w:rsid w:val="00096FCF"/>
    <w:rsid w:val="000B738D"/>
    <w:rsid w:val="000C3AE5"/>
    <w:rsid w:val="000C6492"/>
    <w:rsid w:val="000E414A"/>
    <w:rsid w:val="000E4B33"/>
    <w:rsid w:val="000E4BBF"/>
    <w:rsid w:val="0011696F"/>
    <w:rsid w:val="001329A2"/>
    <w:rsid w:val="0014384E"/>
    <w:rsid w:val="0015166E"/>
    <w:rsid w:val="00170B4B"/>
    <w:rsid w:val="001918D2"/>
    <w:rsid w:val="00192FA4"/>
    <w:rsid w:val="001A151C"/>
    <w:rsid w:val="001A4EEA"/>
    <w:rsid w:val="001D0B02"/>
    <w:rsid w:val="001F4D16"/>
    <w:rsid w:val="00201F7D"/>
    <w:rsid w:val="00213314"/>
    <w:rsid w:val="00242353"/>
    <w:rsid w:val="00242B74"/>
    <w:rsid w:val="00273270"/>
    <w:rsid w:val="00285500"/>
    <w:rsid w:val="00292F5D"/>
    <w:rsid w:val="002D019C"/>
    <w:rsid w:val="002F3D23"/>
    <w:rsid w:val="002F7AFE"/>
    <w:rsid w:val="00303F77"/>
    <w:rsid w:val="00305F9A"/>
    <w:rsid w:val="003068CB"/>
    <w:rsid w:val="003177C7"/>
    <w:rsid w:val="00322C91"/>
    <w:rsid w:val="00340B5D"/>
    <w:rsid w:val="003710A2"/>
    <w:rsid w:val="00373803"/>
    <w:rsid w:val="003814A8"/>
    <w:rsid w:val="00386409"/>
    <w:rsid w:val="003871FE"/>
    <w:rsid w:val="003B76E4"/>
    <w:rsid w:val="003D7709"/>
    <w:rsid w:val="003F40D1"/>
    <w:rsid w:val="0044128E"/>
    <w:rsid w:val="004466F8"/>
    <w:rsid w:val="00460DBD"/>
    <w:rsid w:val="00497105"/>
    <w:rsid w:val="004C153B"/>
    <w:rsid w:val="004C1594"/>
    <w:rsid w:val="004D3ACB"/>
    <w:rsid w:val="00507BE5"/>
    <w:rsid w:val="00524E66"/>
    <w:rsid w:val="00552B67"/>
    <w:rsid w:val="00582BB6"/>
    <w:rsid w:val="00590821"/>
    <w:rsid w:val="005B274F"/>
    <w:rsid w:val="005B7EE3"/>
    <w:rsid w:val="005D193F"/>
    <w:rsid w:val="005E49BE"/>
    <w:rsid w:val="00637E21"/>
    <w:rsid w:val="00645951"/>
    <w:rsid w:val="0066016B"/>
    <w:rsid w:val="00684AD9"/>
    <w:rsid w:val="006902A4"/>
    <w:rsid w:val="006913AF"/>
    <w:rsid w:val="006A6DD9"/>
    <w:rsid w:val="006D50B3"/>
    <w:rsid w:val="006F71E0"/>
    <w:rsid w:val="007556B2"/>
    <w:rsid w:val="007634F6"/>
    <w:rsid w:val="007A0943"/>
    <w:rsid w:val="007D3C05"/>
    <w:rsid w:val="007D4392"/>
    <w:rsid w:val="0080437A"/>
    <w:rsid w:val="008104DD"/>
    <w:rsid w:val="00813D4E"/>
    <w:rsid w:val="008207FA"/>
    <w:rsid w:val="00840386"/>
    <w:rsid w:val="00852A75"/>
    <w:rsid w:val="00856882"/>
    <w:rsid w:val="00861BD1"/>
    <w:rsid w:val="00870711"/>
    <w:rsid w:val="00882727"/>
    <w:rsid w:val="008C412C"/>
    <w:rsid w:val="00910AD6"/>
    <w:rsid w:val="009127A4"/>
    <w:rsid w:val="00925ABF"/>
    <w:rsid w:val="00927160"/>
    <w:rsid w:val="0093037D"/>
    <w:rsid w:val="009630B5"/>
    <w:rsid w:val="009631E0"/>
    <w:rsid w:val="00985471"/>
    <w:rsid w:val="009A3506"/>
    <w:rsid w:val="00A00BB2"/>
    <w:rsid w:val="00A0552D"/>
    <w:rsid w:val="00A126A5"/>
    <w:rsid w:val="00A567DC"/>
    <w:rsid w:val="00A61B17"/>
    <w:rsid w:val="00A97FB9"/>
    <w:rsid w:val="00AA129B"/>
    <w:rsid w:val="00AD2924"/>
    <w:rsid w:val="00B04CFA"/>
    <w:rsid w:val="00B05ACC"/>
    <w:rsid w:val="00B41B3C"/>
    <w:rsid w:val="00B42D6F"/>
    <w:rsid w:val="00B4647F"/>
    <w:rsid w:val="00B76AAF"/>
    <w:rsid w:val="00BF2825"/>
    <w:rsid w:val="00BF7B71"/>
    <w:rsid w:val="00C2562D"/>
    <w:rsid w:val="00C66A1F"/>
    <w:rsid w:val="00C76B2F"/>
    <w:rsid w:val="00CA5DEB"/>
    <w:rsid w:val="00CB3FC9"/>
    <w:rsid w:val="00CD416C"/>
    <w:rsid w:val="00CE4254"/>
    <w:rsid w:val="00CE70BA"/>
    <w:rsid w:val="00D01A70"/>
    <w:rsid w:val="00D03289"/>
    <w:rsid w:val="00D033FC"/>
    <w:rsid w:val="00D056C8"/>
    <w:rsid w:val="00D26374"/>
    <w:rsid w:val="00D32078"/>
    <w:rsid w:val="00D46DAF"/>
    <w:rsid w:val="00D65480"/>
    <w:rsid w:val="00D87E30"/>
    <w:rsid w:val="00DA3C3F"/>
    <w:rsid w:val="00DC0D85"/>
    <w:rsid w:val="00DC76FF"/>
    <w:rsid w:val="00DD191B"/>
    <w:rsid w:val="00DD481A"/>
    <w:rsid w:val="00E101B3"/>
    <w:rsid w:val="00E215D0"/>
    <w:rsid w:val="00E31330"/>
    <w:rsid w:val="00E35A4F"/>
    <w:rsid w:val="00ED6F18"/>
    <w:rsid w:val="00F16251"/>
    <w:rsid w:val="00F17460"/>
    <w:rsid w:val="00F44DC2"/>
    <w:rsid w:val="00FA039F"/>
    <w:rsid w:val="00FB4571"/>
    <w:rsid w:val="00FB6B19"/>
    <w:rsid w:val="00FC1731"/>
    <w:rsid w:val="00FC4102"/>
    <w:rsid w:val="00FD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7914"/>
  <w15:docId w15:val="{0DB3F07F-8F3C-42FD-9142-90824432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A70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386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840386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840386"/>
    <w:pPr>
      <w:widowControl w:val="0"/>
      <w:shd w:val="clear" w:color="auto" w:fill="FFFFFF"/>
      <w:spacing w:before="480"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№2_"/>
    <w:basedOn w:val="a0"/>
    <w:link w:val="21"/>
    <w:rsid w:val="00840386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840386"/>
    <w:pPr>
      <w:widowControl w:val="0"/>
      <w:shd w:val="clear" w:color="auto" w:fill="FFFFFF"/>
      <w:spacing w:after="480" w:line="317" w:lineRule="exact"/>
      <w:ind w:hanging="258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5">
    <w:name w:val="annotation reference"/>
    <w:basedOn w:val="a0"/>
    <w:uiPriority w:val="99"/>
    <w:semiHidden/>
    <w:unhideWhenUsed/>
    <w:rsid w:val="0037380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380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3803"/>
    <w:rPr>
      <w:rFonts w:asciiTheme="minorHAnsi" w:hAnsiTheme="minorHAnsi" w:cstheme="minorBid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380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3803"/>
    <w:rPr>
      <w:rFonts w:asciiTheme="minorHAnsi" w:hAnsiTheme="minorHAnsi" w:cstheme="minorBidi"/>
      <w:b/>
      <w:bCs/>
      <w:sz w:val="20"/>
      <w:szCs w:val="20"/>
    </w:rPr>
  </w:style>
  <w:style w:type="paragraph" w:styleId="aa">
    <w:name w:val="Revision"/>
    <w:hidden/>
    <w:uiPriority w:val="99"/>
    <w:semiHidden/>
    <w:rsid w:val="0037380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7380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3803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35A4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35A4F"/>
    <w:rPr>
      <w:rFonts w:asciiTheme="minorHAnsi" w:hAnsiTheme="minorHAnsi" w:cstheme="minorBidi"/>
      <w:sz w:val="22"/>
    </w:rPr>
  </w:style>
  <w:style w:type="paragraph" w:styleId="af">
    <w:name w:val="footer"/>
    <w:basedOn w:val="a"/>
    <w:link w:val="af0"/>
    <w:uiPriority w:val="99"/>
    <w:unhideWhenUsed/>
    <w:rsid w:val="00E35A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35A4F"/>
    <w:rPr>
      <w:rFonts w:asciiTheme="minorHAnsi" w:hAnsiTheme="minorHAnsi" w:cstheme="minorBidi"/>
      <w:sz w:val="22"/>
    </w:rPr>
  </w:style>
  <w:style w:type="table" w:customStyle="1" w:styleId="TableNormal">
    <w:name w:val="Table Normal"/>
    <w:uiPriority w:val="2"/>
    <w:semiHidden/>
    <w:unhideWhenUsed/>
    <w:qFormat/>
    <w:rsid w:val="000C3AE5"/>
    <w:pPr>
      <w:widowControl w:val="0"/>
      <w:autoSpaceDE w:val="0"/>
      <w:autoSpaceDN w:val="0"/>
      <w:ind w:firstLine="0"/>
      <w:jc w:val="left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01F7D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нормотворческой деятельности  Новиков И.А.</dc:creator>
  <cp:keywords/>
  <dc:description/>
  <cp:lastModifiedBy>VAD</cp:lastModifiedBy>
  <cp:revision>2</cp:revision>
  <cp:lastPrinted>2021-06-29T11:14:00Z</cp:lastPrinted>
  <dcterms:created xsi:type="dcterms:W3CDTF">2021-07-12T12:04:00Z</dcterms:created>
  <dcterms:modified xsi:type="dcterms:W3CDTF">2021-07-12T12:04:00Z</dcterms:modified>
</cp:coreProperties>
</file>