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11" w:rsidRPr="00141011" w:rsidRDefault="00C9189A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41011"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bCs/>
          <w:sz w:val="28"/>
          <w:szCs w:val="28"/>
        </w:rPr>
        <w:t>1</w:t>
      </w:r>
      <w:r w:rsidR="00041F7D"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F7D" w:rsidRPr="00141011" w:rsidRDefault="00041F7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041F7D" w:rsidRPr="00141011" w:rsidRDefault="00041F7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041F7D" w:rsidRPr="00141011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="00041F7D"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227E4B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041F7D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227E4B" w:rsidRPr="00141011" w:rsidRDefault="009B31A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9</w:t>
      </w:r>
      <w:r w:rsidR="00227E4B">
        <w:rPr>
          <w:rFonts w:ascii="Times New Roman" w:hAnsi="Times New Roman" w:cs="Times New Roman"/>
          <w:sz w:val="28"/>
          <w:szCs w:val="28"/>
        </w:rPr>
        <w:t>)</w:t>
      </w:r>
    </w:p>
    <w:p w:rsidR="00227E4B" w:rsidRDefault="00227E4B" w:rsidP="00141011">
      <w:pPr>
        <w:rPr>
          <w:rFonts w:ascii="Times New Roman" w:hAnsi="Times New Roman" w:cs="Times New Roman"/>
          <w:sz w:val="28"/>
          <w:szCs w:val="28"/>
        </w:rPr>
      </w:pPr>
    </w:p>
    <w:p w:rsidR="007A0A0E" w:rsidRDefault="00041F7D" w:rsidP="00141011">
      <w:pPr>
        <w:rPr>
          <w:rFonts w:ascii="ArialMT" w:hAnsi="ArialMT" w:cs="ArialMT"/>
          <w:sz w:val="16"/>
          <w:szCs w:val="16"/>
        </w:rPr>
      </w:pPr>
      <w:r w:rsidRPr="0014101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41F7D" w:rsidRDefault="00041F7D" w:rsidP="00041F7D">
      <w:pPr>
        <w:jc w:val="both"/>
        <w:rPr>
          <w:rFonts w:ascii="ArialMT" w:hAnsi="ArialMT" w:cs="ArialMT"/>
          <w:sz w:val="16"/>
          <w:szCs w:val="16"/>
        </w:rPr>
      </w:pPr>
    </w:p>
    <w:p w:rsidR="00141011" w:rsidRDefault="00041F7D" w:rsidP="0004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 xml:space="preserve">Журнал регистрации осмотров медицинским работником </w:t>
      </w:r>
    </w:p>
    <w:p w:rsidR="00141011" w:rsidRDefault="00041F7D" w:rsidP="00141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лиц, доставленных в</w:t>
      </w:r>
      <w:r w:rsidR="00141011" w:rsidRPr="00141011">
        <w:rPr>
          <w:rFonts w:ascii="Times New Roman" w:hAnsi="Times New Roman" w:cs="Times New Roman"/>
          <w:sz w:val="28"/>
          <w:szCs w:val="28"/>
        </w:rPr>
        <w:t xml:space="preserve"> следственный изолятор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850"/>
        <w:gridCol w:w="993"/>
        <w:gridCol w:w="850"/>
        <w:gridCol w:w="1134"/>
        <w:gridCol w:w="1087"/>
        <w:gridCol w:w="1465"/>
        <w:gridCol w:w="1275"/>
      </w:tblGrid>
      <w:tr w:rsidR="00141011" w:rsidRPr="00141011" w:rsidTr="00227E4B">
        <w:trPr>
          <w:cantSplit/>
          <w:trHeight w:val="2824"/>
        </w:trPr>
        <w:tc>
          <w:tcPr>
            <w:tcW w:w="534" w:type="dxa"/>
            <w:vAlign w:val="center"/>
          </w:tcPr>
          <w:p w:rsidR="001165A4" w:rsidRPr="00141011" w:rsidRDefault="001165A4" w:rsidP="00227E4B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Ф.И.О. лица,</w:t>
            </w:r>
          </w:p>
          <w:p w:rsidR="001165A4" w:rsidRPr="00141011" w:rsidRDefault="00141011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доставленного в СИЗО</w:t>
            </w:r>
          </w:p>
        </w:tc>
        <w:tc>
          <w:tcPr>
            <w:tcW w:w="567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Дата</w:t>
            </w:r>
            <w:r w:rsidR="00141011" w:rsidRPr="00141011">
              <w:rPr>
                <w:rFonts w:ascii="Times New Roman" w:hAnsi="Times New Roman" w:cs="Times New Roman"/>
              </w:rPr>
              <w:t xml:space="preserve"> рождения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Учреждение</w:t>
            </w:r>
            <w:r w:rsidR="00141011">
              <w:rPr>
                <w:rFonts w:ascii="Times New Roman" w:hAnsi="Times New Roman" w:cs="Times New Roman"/>
              </w:rPr>
              <w:t xml:space="preserve">, направившее </w:t>
            </w:r>
            <w:r w:rsidRPr="00141011">
              <w:rPr>
                <w:rFonts w:ascii="Times New Roman" w:hAnsi="Times New Roman" w:cs="Times New Roman"/>
              </w:rPr>
              <w:t>в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СИЗО</w:t>
            </w:r>
          </w:p>
        </w:tc>
        <w:tc>
          <w:tcPr>
            <w:tcW w:w="993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Дата и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время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поступления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Данные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анамнеза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(кратко)</w:t>
            </w:r>
          </w:p>
        </w:tc>
        <w:tc>
          <w:tcPr>
            <w:tcW w:w="1134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Наличие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телесных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повреждений</w:t>
            </w:r>
          </w:p>
        </w:tc>
        <w:tc>
          <w:tcPr>
            <w:tcW w:w="1087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Предварительный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465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Необходимость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изолированного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содержания по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медицинским показаниям</w:t>
            </w:r>
          </w:p>
        </w:tc>
        <w:tc>
          <w:tcPr>
            <w:tcW w:w="1275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Должность,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Ф.И.О.,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подпись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медицинского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работника,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проводившего</w:t>
            </w:r>
          </w:p>
          <w:p w:rsidR="001165A4" w:rsidRPr="00141011" w:rsidRDefault="001165A4" w:rsidP="00141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осмотр</w:t>
            </w:r>
          </w:p>
        </w:tc>
      </w:tr>
      <w:tr w:rsidR="00141011" w:rsidRPr="00141011" w:rsidTr="00141011">
        <w:tc>
          <w:tcPr>
            <w:tcW w:w="534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10</w:t>
            </w:r>
          </w:p>
        </w:tc>
      </w:tr>
      <w:tr w:rsidR="00141011" w:rsidRPr="00141011" w:rsidTr="00141011">
        <w:tc>
          <w:tcPr>
            <w:tcW w:w="534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1F7D" w:rsidRPr="00141011" w:rsidRDefault="00041F7D" w:rsidP="00041F7D">
      <w:pPr>
        <w:jc w:val="both"/>
        <w:rPr>
          <w:rFonts w:ascii="Times New Roman" w:hAnsi="Times New Roman" w:cs="Times New Roman"/>
        </w:rPr>
      </w:pPr>
    </w:p>
    <w:sectPr w:rsidR="00041F7D" w:rsidRPr="00141011" w:rsidSect="001410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D"/>
    <w:rsid w:val="00010884"/>
    <w:rsid w:val="0003559F"/>
    <w:rsid w:val="00041F7D"/>
    <w:rsid w:val="001165A4"/>
    <w:rsid w:val="00141011"/>
    <w:rsid w:val="00227E4B"/>
    <w:rsid w:val="00441143"/>
    <w:rsid w:val="00447A9F"/>
    <w:rsid w:val="00480DD4"/>
    <w:rsid w:val="00501722"/>
    <w:rsid w:val="00782CF0"/>
    <w:rsid w:val="007A0A0E"/>
    <w:rsid w:val="009416CF"/>
    <w:rsid w:val="009B31AD"/>
    <w:rsid w:val="00C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5847-26B8-445F-9060-E1548D0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2021-09-02T07:15:00Z</dcterms:created>
  <dcterms:modified xsi:type="dcterms:W3CDTF">2021-09-02T07:15:00Z</dcterms:modified>
</cp:coreProperties>
</file>