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CA" w:rsidRPr="00B51ECA" w:rsidRDefault="00B51ECA" w:rsidP="00B51EC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 8</w:t>
      </w:r>
      <w:r w:rsidRPr="00B51E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1ECA" w:rsidRPr="00B51ECA" w:rsidRDefault="00B51ECA" w:rsidP="00B51EC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B51ECA">
        <w:rPr>
          <w:rFonts w:ascii="Times New Roman" w:hAnsi="Times New Roman" w:cs="Times New Roman"/>
          <w:bCs/>
          <w:sz w:val="28"/>
          <w:szCs w:val="28"/>
        </w:rPr>
        <w:t>к Порядку оказания</w:t>
      </w:r>
    </w:p>
    <w:p w:rsidR="00B51ECA" w:rsidRPr="00B51ECA" w:rsidRDefault="00B51ECA" w:rsidP="00B51EC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B51ECA">
        <w:rPr>
          <w:rFonts w:ascii="Times New Roman" w:hAnsi="Times New Roman" w:cs="Times New Roman"/>
          <w:bCs/>
          <w:sz w:val="28"/>
          <w:szCs w:val="28"/>
        </w:rPr>
        <w:t>медицинской помощи лицам,</w:t>
      </w:r>
    </w:p>
    <w:p w:rsidR="00B51ECA" w:rsidRPr="00B51ECA" w:rsidRDefault="00B51ECA" w:rsidP="00B51EC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B51ECA">
        <w:rPr>
          <w:rFonts w:ascii="Times New Roman" w:hAnsi="Times New Roman" w:cs="Times New Roman"/>
          <w:bCs/>
          <w:sz w:val="28"/>
          <w:szCs w:val="28"/>
        </w:rPr>
        <w:t>содержащимся под стражей</w:t>
      </w:r>
    </w:p>
    <w:p w:rsidR="00B51ECA" w:rsidRPr="00B51ECA" w:rsidRDefault="00B51ECA" w:rsidP="00B51EC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B51ECA">
        <w:rPr>
          <w:rFonts w:ascii="Times New Roman" w:hAnsi="Times New Roman" w:cs="Times New Roman"/>
          <w:bCs/>
          <w:sz w:val="28"/>
          <w:szCs w:val="28"/>
        </w:rPr>
        <w:t xml:space="preserve">в следственных изоляторах </w:t>
      </w:r>
    </w:p>
    <w:p w:rsidR="00B51ECA" w:rsidRPr="00B51ECA" w:rsidRDefault="00B51ECA" w:rsidP="00B51EC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B51ECA">
        <w:rPr>
          <w:rFonts w:ascii="Times New Roman" w:hAnsi="Times New Roman" w:cs="Times New Roman"/>
          <w:bCs/>
          <w:sz w:val="28"/>
          <w:szCs w:val="28"/>
        </w:rPr>
        <w:t>уголовно-исполнительной системы</w:t>
      </w:r>
    </w:p>
    <w:p w:rsidR="00B51ECA" w:rsidRPr="00B51ECA" w:rsidRDefault="00B51ECA" w:rsidP="00B51EC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B51ECA">
        <w:rPr>
          <w:rFonts w:ascii="Times New Roman" w:hAnsi="Times New Roman" w:cs="Times New Roman"/>
          <w:bCs/>
          <w:sz w:val="28"/>
          <w:szCs w:val="28"/>
        </w:rPr>
        <w:t>(пункт 2</w:t>
      </w:r>
      <w:r w:rsidR="00914E22">
        <w:rPr>
          <w:rFonts w:ascii="Times New Roman" w:hAnsi="Times New Roman" w:cs="Times New Roman"/>
          <w:bCs/>
          <w:sz w:val="28"/>
          <w:szCs w:val="28"/>
        </w:rPr>
        <w:t>2</w:t>
      </w:r>
      <w:r w:rsidRPr="00B51ECA">
        <w:rPr>
          <w:rFonts w:ascii="Times New Roman" w:hAnsi="Times New Roman" w:cs="Times New Roman"/>
          <w:bCs/>
          <w:sz w:val="28"/>
          <w:szCs w:val="28"/>
        </w:rPr>
        <w:t>)</w:t>
      </w:r>
    </w:p>
    <w:p w:rsidR="00B51ECA" w:rsidRPr="00B51ECA" w:rsidRDefault="00B51ECA" w:rsidP="00047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47744" w:rsidRPr="00B51ECA" w:rsidRDefault="00047744" w:rsidP="00B51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ECA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B51ECA" w:rsidRDefault="00B51ECA" w:rsidP="00553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744" w:rsidRPr="00B51ECA" w:rsidRDefault="00047744" w:rsidP="00553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ECA">
        <w:rPr>
          <w:rFonts w:ascii="Times New Roman" w:hAnsi="Times New Roman" w:cs="Times New Roman"/>
          <w:sz w:val="28"/>
          <w:szCs w:val="28"/>
        </w:rPr>
        <w:t>Журнал учета лекарственных препаратов и медицинских изделий,</w:t>
      </w:r>
    </w:p>
    <w:p w:rsidR="007A0A0E" w:rsidRPr="00553CDF" w:rsidRDefault="00047744" w:rsidP="00553CD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ECA">
        <w:rPr>
          <w:rFonts w:ascii="Times New Roman" w:hAnsi="Times New Roman" w:cs="Times New Roman"/>
          <w:sz w:val="28"/>
          <w:szCs w:val="28"/>
        </w:rPr>
        <w:t>поступающих в передачах или посылках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7"/>
        <w:gridCol w:w="1233"/>
        <w:gridCol w:w="919"/>
        <w:gridCol w:w="1122"/>
        <w:gridCol w:w="644"/>
        <w:gridCol w:w="1202"/>
        <w:gridCol w:w="955"/>
        <w:gridCol w:w="613"/>
        <w:gridCol w:w="1417"/>
      </w:tblGrid>
      <w:tr w:rsidR="006A7155" w:rsidRPr="00B123D2" w:rsidTr="00A379D4">
        <w:trPr>
          <w:cantSplit/>
          <w:trHeight w:val="5338"/>
        </w:trPr>
        <w:tc>
          <w:tcPr>
            <w:tcW w:w="675" w:type="dxa"/>
          </w:tcPr>
          <w:p w:rsidR="00047744" w:rsidRPr="00B123D2" w:rsidRDefault="00B123D2" w:rsidP="0004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7" w:type="dxa"/>
            <w:textDirection w:val="btLr"/>
          </w:tcPr>
          <w:p w:rsidR="00047744" w:rsidRPr="00B123D2" w:rsidRDefault="00B123D2" w:rsidP="00A379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лица, </w:t>
            </w:r>
            <w:r w:rsidR="00B51ECA">
              <w:rPr>
                <w:rFonts w:ascii="Times New Roman" w:hAnsi="Times New Roman" w:cs="Times New Roman"/>
                <w:sz w:val="24"/>
                <w:szCs w:val="24"/>
              </w:rPr>
              <w:t>содержащегося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страж</w:t>
            </w:r>
            <w:r w:rsidR="00B51EC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233" w:type="dxa"/>
            <w:textDirection w:val="btLr"/>
          </w:tcPr>
          <w:p w:rsidR="00047744" w:rsidRPr="00B123D2" w:rsidRDefault="00B123D2" w:rsidP="00A379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лекарственного препарата (медицинского изделия) в медицинскую часть</w:t>
            </w:r>
          </w:p>
        </w:tc>
        <w:tc>
          <w:tcPr>
            <w:tcW w:w="919" w:type="dxa"/>
            <w:textDirection w:val="btLr"/>
          </w:tcPr>
          <w:p w:rsidR="00047744" w:rsidRPr="00B123D2" w:rsidRDefault="00293EF2" w:rsidP="00A379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лекарственного препарата (медицинского изделия)</w:t>
            </w:r>
          </w:p>
        </w:tc>
        <w:tc>
          <w:tcPr>
            <w:tcW w:w="1122" w:type="dxa"/>
            <w:textDirection w:val="btLr"/>
          </w:tcPr>
          <w:p w:rsidR="00047744" w:rsidRPr="00B123D2" w:rsidRDefault="00293EF2" w:rsidP="00A379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годности</w:t>
            </w:r>
          </w:p>
        </w:tc>
        <w:tc>
          <w:tcPr>
            <w:tcW w:w="644" w:type="dxa"/>
            <w:textDirection w:val="btLr"/>
          </w:tcPr>
          <w:p w:rsidR="00047744" w:rsidRPr="00B123D2" w:rsidRDefault="00A379D4" w:rsidP="00A379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293EF2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202" w:type="dxa"/>
            <w:textDirection w:val="btLr"/>
          </w:tcPr>
          <w:p w:rsidR="00047744" w:rsidRPr="00B123D2" w:rsidRDefault="00234CAE" w:rsidP="00A379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  <w:r w:rsidR="00842EA5">
              <w:rPr>
                <w:rFonts w:ascii="Times New Roman" w:hAnsi="Times New Roman" w:cs="Times New Roman"/>
                <w:sz w:val="24"/>
                <w:szCs w:val="24"/>
              </w:rPr>
              <w:t xml:space="preserve"> Ф.И.О., подпись медицинского работника, принявшего на учет лекарственный препарат (медицинское изделие)</w:t>
            </w:r>
          </w:p>
        </w:tc>
        <w:tc>
          <w:tcPr>
            <w:tcW w:w="955" w:type="dxa"/>
            <w:textDirection w:val="btLr"/>
          </w:tcPr>
          <w:p w:rsidR="00047744" w:rsidRPr="00B123D2" w:rsidRDefault="006A7155" w:rsidP="00A379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назначения</w:t>
            </w:r>
          </w:p>
        </w:tc>
        <w:tc>
          <w:tcPr>
            <w:tcW w:w="613" w:type="dxa"/>
            <w:textDirection w:val="btLr"/>
          </w:tcPr>
          <w:p w:rsidR="00047744" w:rsidRPr="00B123D2" w:rsidRDefault="0062454F" w:rsidP="00A379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приема</w:t>
            </w:r>
          </w:p>
        </w:tc>
        <w:tc>
          <w:tcPr>
            <w:tcW w:w="1417" w:type="dxa"/>
            <w:textDirection w:val="btLr"/>
          </w:tcPr>
          <w:p w:rsidR="00047744" w:rsidRPr="00B123D2" w:rsidRDefault="0062454F" w:rsidP="00A379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</w:t>
            </w:r>
            <w:r w:rsidR="00B51ECA">
              <w:rPr>
                <w:rFonts w:ascii="Times New Roman" w:hAnsi="Times New Roman" w:cs="Times New Roman"/>
                <w:sz w:val="24"/>
                <w:szCs w:val="24"/>
              </w:rPr>
              <w:t>содержащегося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страж</w:t>
            </w:r>
            <w:r w:rsidR="00B51EC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получении лекарственного препарата (медицинского изделия) и подпись медицинского работника</w:t>
            </w:r>
          </w:p>
        </w:tc>
      </w:tr>
      <w:tr w:rsidR="006A7155" w:rsidRPr="00B123D2" w:rsidTr="00A379D4">
        <w:tc>
          <w:tcPr>
            <w:tcW w:w="675" w:type="dxa"/>
          </w:tcPr>
          <w:p w:rsidR="00047744" w:rsidRPr="00B123D2" w:rsidRDefault="007C17A3" w:rsidP="007C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047744" w:rsidRPr="00B123D2" w:rsidRDefault="007C17A3" w:rsidP="007C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047744" w:rsidRPr="00B123D2" w:rsidRDefault="007C17A3" w:rsidP="007C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047744" w:rsidRPr="00B123D2" w:rsidRDefault="007C17A3" w:rsidP="007C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047744" w:rsidRPr="00B123D2" w:rsidRDefault="007C17A3" w:rsidP="007C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</w:tcPr>
          <w:p w:rsidR="00047744" w:rsidRPr="00B123D2" w:rsidRDefault="007C17A3" w:rsidP="007C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</w:tcPr>
          <w:p w:rsidR="00047744" w:rsidRPr="00B123D2" w:rsidRDefault="007C17A3" w:rsidP="007C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</w:tcPr>
          <w:p w:rsidR="00047744" w:rsidRPr="00B123D2" w:rsidRDefault="007C17A3" w:rsidP="007C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" w:type="dxa"/>
          </w:tcPr>
          <w:p w:rsidR="00047744" w:rsidRPr="00B123D2" w:rsidRDefault="007C17A3" w:rsidP="007C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47744" w:rsidRPr="00B123D2" w:rsidRDefault="007C17A3" w:rsidP="007C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7155" w:rsidRPr="00B123D2" w:rsidTr="00A379D4">
        <w:tc>
          <w:tcPr>
            <w:tcW w:w="675" w:type="dxa"/>
          </w:tcPr>
          <w:p w:rsidR="00047744" w:rsidRPr="00B123D2" w:rsidRDefault="00047744" w:rsidP="0004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47744" w:rsidRPr="00B123D2" w:rsidRDefault="00047744" w:rsidP="0004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047744" w:rsidRPr="00B123D2" w:rsidRDefault="00047744" w:rsidP="0004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47744" w:rsidRPr="00B123D2" w:rsidRDefault="00047744" w:rsidP="0004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047744" w:rsidRPr="00B123D2" w:rsidRDefault="00047744" w:rsidP="0004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47744" w:rsidRPr="00B123D2" w:rsidRDefault="00047744" w:rsidP="0004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047744" w:rsidRPr="00B123D2" w:rsidRDefault="00047744" w:rsidP="0004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47744" w:rsidRPr="00B123D2" w:rsidRDefault="00047744" w:rsidP="0004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047744" w:rsidRPr="00B123D2" w:rsidRDefault="00047744" w:rsidP="0004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7744" w:rsidRPr="00B123D2" w:rsidRDefault="00047744" w:rsidP="0004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744" w:rsidRDefault="00047744" w:rsidP="00047744">
      <w:pPr>
        <w:jc w:val="both"/>
      </w:pPr>
    </w:p>
    <w:sectPr w:rsidR="00047744" w:rsidSect="00B51E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44"/>
    <w:rsid w:val="00047744"/>
    <w:rsid w:val="001A663B"/>
    <w:rsid w:val="00234CAE"/>
    <w:rsid w:val="00293EF2"/>
    <w:rsid w:val="00441143"/>
    <w:rsid w:val="00447A9F"/>
    <w:rsid w:val="00492FE8"/>
    <w:rsid w:val="00501722"/>
    <w:rsid w:val="00553CDF"/>
    <w:rsid w:val="00584420"/>
    <w:rsid w:val="0062454F"/>
    <w:rsid w:val="006A7155"/>
    <w:rsid w:val="007A0A0E"/>
    <w:rsid w:val="007C17A3"/>
    <w:rsid w:val="00842EA5"/>
    <w:rsid w:val="008D4736"/>
    <w:rsid w:val="00914E22"/>
    <w:rsid w:val="009B11C3"/>
    <w:rsid w:val="009C297A"/>
    <w:rsid w:val="00A379D4"/>
    <w:rsid w:val="00B123D2"/>
    <w:rsid w:val="00B51ECA"/>
    <w:rsid w:val="00F9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F5178-94D2-4A5E-BC01-7865588E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ostrogljad</dc:creator>
  <cp:lastModifiedBy>VAD</cp:lastModifiedBy>
  <cp:revision>2</cp:revision>
  <dcterms:created xsi:type="dcterms:W3CDTF">2021-09-02T07:18:00Z</dcterms:created>
  <dcterms:modified xsi:type="dcterms:W3CDTF">2021-09-02T07:18:00Z</dcterms:modified>
</cp:coreProperties>
</file>