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6FC0" w14:textId="77777777" w:rsidR="00F52FCE" w:rsidRPr="00BE75E2" w:rsidRDefault="00F52FCE" w:rsidP="00F52FCE">
      <w:pPr>
        <w:widowControl w:val="0"/>
        <w:tabs>
          <w:tab w:val="left" w:pos="4111"/>
        </w:tabs>
        <w:suppressAutoHyphens/>
        <w:autoSpaceDN w:val="0"/>
        <w:spacing w:line="240" w:lineRule="auto"/>
        <w:ind w:right="-1"/>
        <w:jc w:val="center"/>
        <w:textAlignment w:val="baseline"/>
        <w:rPr>
          <w:rFonts w:ascii="Times New Roman" w:eastAsia="Times New Roman" w:hAnsi="Times New Roman"/>
          <w:i/>
          <w:color w:val="000000"/>
          <w:kern w:val="3"/>
          <w:sz w:val="20"/>
          <w:szCs w:val="24"/>
          <w:shd w:val="clear" w:color="auto" w:fill="FFFFFF"/>
          <w:lang w:eastAsia="zh-CN" w:bidi="hi-IN"/>
        </w:rPr>
      </w:pPr>
      <w:bookmarkStart w:id="0" w:name="_Hlk67479667"/>
      <w:bookmarkStart w:id="1" w:name="_GoBack"/>
      <w:bookmarkEnd w:id="1"/>
      <w:r w:rsidRPr="00BE75E2">
        <w:rPr>
          <w:rFonts w:ascii="Times New Roman" w:eastAsia="Times New Roman" w:hAnsi="Times New Roman"/>
          <w:i/>
          <w:noProof/>
          <w:color w:val="000000"/>
          <w:kern w:val="3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53FD17C0" wp14:editId="2F85127E">
            <wp:extent cx="82867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1DC69" w14:textId="77777777" w:rsidR="00F52FCE" w:rsidRPr="00BE75E2" w:rsidRDefault="00F52FCE" w:rsidP="00F52FCE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BE75E2">
        <w:rPr>
          <w:rFonts w:ascii="Times New Roman" w:eastAsia="Times New Roman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584182CE" w14:textId="77777777" w:rsidR="00F52FCE" w:rsidRPr="00BE75E2" w:rsidRDefault="00F52FCE" w:rsidP="00F52FC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80"/>
          <w:kern w:val="2"/>
          <w:sz w:val="28"/>
          <w:szCs w:val="28"/>
          <w:lang w:eastAsia="zh-CN" w:bidi="hi-IN"/>
        </w:rPr>
      </w:pPr>
      <w:r w:rsidRPr="00BE75E2">
        <w:rPr>
          <w:rFonts w:ascii="Times New Roman" w:eastAsia="Times New Roman" w:hAnsi="Times New Roman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644410CB" w14:textId="77777777" w:rsidR="00F52FCE" w:rsidRPr="00BE75E2" w:rsidRDefault="00F52FCE" w:rsidP="00FD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22453488" w14:textId="77777777" w:rsidR="00F52FCE" w:rsidRPr="00BE75E2" w:rsidRDefault="00F52FCE" w:rsidP="00FD0A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19474D" w14:textId="77777777" w:rsidR="00C44255" w:rsidRDefault="00C44255" w:rsidP="00FD0AAE">
      <w:pPr>
        <w:pStyle w:val="a3"/>
        <w:ind w:firstLine="0"/>
        <w:jc w:val="center"/>
        <w:rPr>
          <w:b/>
          <w:bCs/>
        </w:rPr>
      </w:pPr>
      <w:r>
        <w:rPr>
          <w:rFonts w:cs="Times New Roman"/>
          <w:b/>
          <w:szCs w:val="28"/>
        </w:rPr>
        <w:t xml:space="preserve">О РАТИФИКАЦИИ </w:t>
      </w:r>
      <w:r w:rsidRPr="006F33B2">
        <w:rPr>
          <w:b/>
        </w:rPr>
        <w:t>ДОГОВОР</w:t>
      </w:r>
      <w:r>
        <w:rPr>
          <w:b/>
        </w:rPr>
        <w:t xml:space="preserve">А </w:t>
      </w:r>
      <w:r w:rsidR="003F3BB2">
        <w:rPr>
          <w:b/>
        </w:rPr>
        <w:t xml:space="preserve">В ФОРМЕ ОБМЕНА ПИСЬМАМИ </w:t>
      </w:r>
      <w:r w:rsidRPr="006F33B2">
        <w:rPr>
          <w:b/>
          <w:bCs/>
        </w:rPr>
        <w:t>О СОЗДАНИИ ЕДИНОЙ ТАМОЖЕННОЙ ТЕРРИТОРИИ И РАЗВИТИ</w:t>
      </w:r>
      <w:r>
        <w:rPr>
          <w:b/>
          <w:bCs/>
        </w:rPr>
        <w:t>И</w:t>
      </w:r>
      <w:r w:rsidRPr="006F33B2">
        <w:rPr>
          <w:b/>
          <w:bCs/>
        </w:rPr>
        <w:t xml:space="preserve"> ЭКОНОМИЧЕСКОЙ ИНТЕГРАЦИИ</w:t>
      </w:r>
    </w:p>
    <w:p w14:paraId="3EB8A257" w14:textId="77777777" w:rsidR="00F52FCE" w:rsidRPr="00F147B4" w:rsidRDefault="00F52FCE" w:rsidP="00FD0AA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38AF22" w14:textId="77777777" w:rsidR="00F52FCE" w:rsidRPr="00F147B4" w:rsidRDefault="00F52FCE" w:rsidP="00FD0AA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5A388CA" w14:textId="175BE173" w:rsidR="00F52FCE" w:rsidRPr="00F147B4" w:rsidRDefault="00F52FCE" w:rsidP="00FD0A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147B4">
        <w:rPr>
          <w:rFonts w:ascii="Times New Roman" w:eastAsia="Times New Roman" w:hAnsi="Times New Roman"/>
          <w:b/>
          <w:bCs/>
          <w:sz w:val="28"/>
          <w:szCs w:val="28"/>
        </w:rPr>
        <w:t xml:space="preserve">Принят Постановлением Народного Совета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22 сентября</w:t>
      </w:r>
      <w:r w:rsidRPr="00F147B4">
        <w:rPr>
          <w:rFonts w:ascii="Times New Roman" w:eastAsia="Times New Roman" w:hAnsi="Times New Roman"/>
          <w:b/>
          <w:bCs/>
          <w:sz w:val="28"/>
          <w:szCs w:val="28"/>
        </w:rPr>
        <w:t xml:space="preserve"> 2021 года</w:t>
      </w:r>
    </w:p>
    <w:p w14:paraId="5DC37443" w14:textId="77777777" w:rsidR="00F52FCE" w:rsidRPr="00F147B4" w:rsidRDefault="00F52FCE" w:rsidP="00FD0AA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E50281A" w14:textId="77777777" w:rsidR="00F52FCE" w:rsidRPr="00F147B4" w:rsidRDefault="00F52FCE" w:rsidP="00FD0AA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B387C71" w14:textId="50CDFA42" w:rsidR="00664F08" w:rsidRDefault="00664F08" w:rsidP="00AC5BB9">
      <w:pPr>
        <w:pStyle w:val="a3"/>
        <w:spacing w:after="360" w:line="276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Статья</w:t>
      </w:r>
      <w:r w:rsidR="00A55A90">
        <w:rPr>
          <w:rFonts w:eastAsia="Times New Roman" w:cs="Times New Roman"/>
          <w:b/>
          <w:bCs/>
          <w:szCs w:val="28"/>
          <w:lang w:eastAsia="ru-RU"/>
        </w:rPr>
        <w:t> </w:t>
      </w:r>
      <w:r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610AA8E8" w14:textId="77777777" w:rsidR="00060E15" w:rsidRDefault="00060E15" w:rsidP="00867CB2">
      <w:pPr>
        <w:pStyle w:val="a3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060E15">
        <w:rPr>
          <w:rFonts w:eastAsia="Times New Roman" w:cs="Times New Roman"/>
          <w:szCs w:val="28"/>
          <w:lang w:eastAsia="ru-RU"/>
        </w:rPr>
        <w:t>Ратифицировать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t>Договор</w:t>
      </w:r>
      <w:r w:rsidRPr="00060E15">
        <w:t xml:space="preserve"> </w:t>
      </w:r>
      <w:r w:rsidR="003F3BB2">
        <w:t xml:space="preserve">в форме обмена письмами </w:t>
      </w:r>
      <w:r w:rsidRPr="00060E15">
        <w:rPr>
          <w:bCs/>
        </w:rPr>
        <w:t>о создании единой таможенной территории и развитии экономической интеграции</w:t>
      </w:r>
      <w:r w:rsidR="00AC5BB9">
        <w:rPr>
          <w:bCs/>
        </w:rPr>
        <w:t xml:space="preserve">, подписанный </w:t>
      </w:r>
      <w:r w:rsidR="00AC5BB9">
        <w:rPr>
          <w:rFonts w:eastAsia="Times New Roman" w:cs="Times New Roman"/>
          <w:color w:val="000000"/>
          <w:szCs w:val="28"/>
          <w:lang w:eastAsia="ru-RU"/>
        </w:rPr>
        <w:t>15</w:t>
      </w:r>
      <w:r w:rsidRPr="006F33B2">
        <w:rPr>
          <w:rFonts w:eastAsia="Times New Roman" w:cs="Times New Roman"/>
          <w:color w:val="000000"/>
          <w:szCs w:val="28"/>
          <w:lang w:eastAsia="ru-RU"/>
        </w:rPr>
        <w:t xml:space="preserve"> сентября 2021 года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D0F0B5E" w14:textId="77777777" w:rsidR="00F52FCE" w:rsidRDefault="00F52FCE" w:rsidP="00F52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33BEE3" w14:textId="77777777" w:rsidR="00F52FCE" w:rsidRDefault="00F52FCE" w:rsidP="00F52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2EC49B" w14:textId="77777777" w:rsidR="00F52FCE" w:rsidRDefault="00F52FCE" w:rsidP="00F52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396CB7" w14:textId="77777777" w:rsidR="00F52FCE" w:rsidRDefault="00F52FCE" w:rsidP="00F52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0C6C70" w14:textId="77777777" w:rsidR="00F52FCE" w:rsidRDefault="00F52FCE" w:rsidP="00F52FCE">
      <w:pPr>
        <w:widowControl w:val="0"/>
        <w:suppressAutoHyphens/>
        <w:autoSpaceDN w:val="0"/>
        <w:spacing w:after="0" w:line="240" w:lineRule="auto"/>
        <w:ind w:right="-28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Глава </w:t>
      </w:r>
    </w:p>
    <w:p w14:paraId="4BA8FB39" w14:textId="77777777" w:rsidR="00F52FCE" w:rsidRDefault="00F52FCE" w:rsidP="00F52FCE">
      <w:pPr>
        <w:widowControl w:val="0"/>
        <w:suppressAutoHyphens/>
        <w:autoSpaceDN w:val="0"/>
        <w:spacing w:after="120" w:line="240" w:lineRule="auto"/>
        <w:ind w:right="-28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Донецкой Народной Республики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ab/>
        <w:t>Д.В. </w:t>
      </w:r>
      <w:proofErr w:type="spellStart"/>
      <w:r>
        <w:rPr>
          <w:rFonts w:ascii="Times New Roman" w:hAnsi="Times New Roman"/>
          <w:kern w:val="3"/>
          <w:sz w:val="28"/>
          <w:szCs w:val="28"/>
          <w:lang w:eastAsia="zh-CN" w:bidi="hi-IN"/>
        </w:rPr>
        <w:t>Пушилин</w:t>
      </w:r>
      <w:proofErr w:type="spellEnd"/>
    </w:p>
    <w:p w14:paraId="2CBAA12F" w14:textId="77777777" w:rsidR="00F52FCE" w:rsidRDefault="00F52FCE" w:rsidP="00F52FCE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г. Донецк</w:t>
      </w:r>
    </w:p>
    <w:p w14:paraId="0EC65BFF" w14:textId="6D7AF771" w:rsidR="00F52FCE" w:rsidRDefault="004B36F0" w:rsidP="00F52FCE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22 сентября</w:t>
      </w:r>
      <w:r w:rsidR="00F52FCE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2021 года</w:t>
      </w:r>
    </w:p>
    <w:p w14:paraId="6AC409E5" w14:textId="6B282B98" w:rsidR="00F52FCE" w:rsidRDefault="00F52FCE" w:rsidP="00F52FCE">
      <w:pPr>
        <w:tabs>
          <w:tab w:val="left" w:pos="6810"/>
        </w:tabs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kern w:val="3"/>
          <w:sz w:val="28"/>
          <w:szCs w:val="28"/>
          <w:lang w:eastAsia="zh-CN" w:bidi="hi-IN"/>
        </w:rPr>
        <w:t xml:space="preserve">№ </w:t>
      </w:r>
      <w:r w:rsidR="004B36F0">
        <w:rPr>
          <w:rFonts w:ascii="Times New Roman" w:hAnsi="Times New Roman"/>
          <w:color w:val="111111"/>
          <w:kern w:val="3"/>
          <w:sz w:val="28"/>
          <w:szCs w:val="28"/>
          <w:lang w:eastAsia="zh-CN" w:bidi="hi-IN"/>
        </w:rPr>
        <w:t>323-IIНС</w:t>
      </w:r>
    </w:p>
    <w:p w14:paraId="4FB64D9A" w14:textId="77777777" w:rsidR="00A44EA8" w:rsidRDefault="00A44EA8"/>
    <w:sectPr w:rsidR="00A44EA8" w:rsidSect="00C442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2"/>
    <w:rsid w:val="00060E15"/>
    <w:rsid w:val="00085677"/>
    <w:rsid w:val="00262A13"/>
    <w:rsid w:val="00313AF2"/>
    <w:rsid w:val="003D12F7"/>
    <w:rsid w:val="003F3BB2"/>
    <w:rsid w:val="004517D8"/>
    <w:rsid w:val="00491E7A"/>
    <w:rsid w:val="004B36F0"/>
    <w:rsid w:val="00562D63"/>
    <w:rsid w:val="005B3AA9"/>
    <w:rsid w:val="00664F08"/>
    <w:rsid w:val="008515BD"/>
    <w:rsid w:val="00867CB2"/>
    <w:rsid w:val="009F3FD4"/>
    <w:rsid w:val="00A44EA8"/>
    <w:rsid w:val="00A55A90"/>
    <w:rsid w:val="00AC5BB9"/>
    <w:rsid w:val="00C44255"/>
    <w:rsid w:val="00CC32A2"/>
    <w:rsid w:val="00D96FE9"/>
    <w:rsid w:val="00E470AD"/>
    <w:rsid w:val="00F52FCE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8E44"/>
  <w15:docId w15:val="{A48826A9-CC02-46EC-B9F8-435D4FB5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2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C44255"/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3D12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2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2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2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2F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2</cp:revision>
  <cp:lastPrinted>2021-09-17T06:02:00Z</cp:lastPrinted>
  <dcterms:created xsi:type="dcterms:W3CDTF">2021-09-23T09:26:00Z</dcterms:created>
  <dcterms:modified xsi:type="dcterms:W3CDTF">2021-09-23T09:26:00Z</dcterms:modified>
</cp:coreProperties>
</file>