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7"/>
        <w:tblW w:w="9606" w:type="dxa"/>
        <w:tblLook w:val="04A0" w:firstRow="1" w:lastRow="0" w:firstColumn="1" w:lastColumn="0" w:noHBand="0" w:noVBand="1"/>
      </w:tblPr>
      <w:tblGrid>
        <w:gridCol w:w="1526"/>
        <w:gridCol w:w="1012"/>
        <w:gridCol w:w="108"/>
        <w:gridCol w:w="398"/>
        <w:gridCol w:w="514"/>
        <w:gridCol w:w="439"/>
        <w:gridCol w:w="607"/>
        <w:gridCol w:w="665"/>
        <w:gridCol w:w="365"/>
        <w:gridCol w:w="416"/>
        <w:gridCol w:w="375"/>
        <w:gridCol w:w="383"/>
        <w:gridCol w:w="358"/>
        <w:gridCol w:w="193"/>
        <w:gridCol w:w="836"/>
        <w:gridCol w:w="255"/>
        <w:gridCol w:w="1156"/>
      </w:tblGrid>
      <w:tr w:rsidR="00383BFB" w:rsidRPr="00AE4023" w:rsidTr="0027526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BFB" w:rsidRPr="009813E5" w:rsidRDefault="00383BFB" w:rsidP="0027526C">
            <w:pPr>
              <w:ind w:right="-108" w:firstLine="0"/>
              <w:jc w:val="right"/>
              <w:rPr>
                <w:rFonts w:ascii="Times New Roman" w:eastAsiaTheme="minorEastAsia" w:hAnsi="Times New Roman" w:cs="Times New Roman"/>
                <w:b/>
                <w:spacing w:val="40"/>
                <w:sz w:val="20"/>
                <w:szCs w:val="20"/>
                <w:lang w:eastAsia="ru-RU"/>
              </w:rPr>
            </w:pPr>
            <w:r w:rsidRPr="009813E5">
              <w:rPr>
                <w:rFonts w:ascii="Times New Roman" w:eastAsiaTheme="minorEastAsia" w:hAnsi="Times New Roman" w:cs="Times New Roman"/>
                <w:b/>
                <w:spacing w:val="40"/>
                <w:sz w:val="20"/>
                <w:szCs w:val="20"/>
                <w:lang w:eastAsia="ru-RU"/>
              </w:rPr>
              <w:t>ПРИХОДНЫЙ ОРДЕР №</w:t>
            </w:r>
          </w:p>
        </w:tc>
        <w:tc>
          <w:tcPr>
            <w:tcW w:w="15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AE4023" w:rsidTr="0027526C">
        <w:trPr>
          <w:trHeight w:val="177"/>
        </w:trPr>
        <w:tc>
          <w:tcPr>
            <w:tcW w:w="8195" w:type="dxa"/>
            <w:gridSpan w:val="15"/>
            <w:tcBorders>
              <w:top w:val="nil"/>
              <w:left w:val="nil"/>
              <w:bottom w:val="nil"/>
            </w:tcBorders>
            <w:vAlign w:val="bottom"/>
          </w:tcPr>
          <w:p w:rsidR="00383BFB" w:rsidRPr="009813E5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40"/>
                <w:sz w:val="18"/>
                <w:szCs w:val="18"/>
                <w:lang w:eastAsia="ru-RU"/>
              </w:rPr>
            </w:pPr>
            <w:r w:rsidRPr="009813E5">
              <w:rPr>
                <w:rFonts w:ascii="Times New Roman" w:eastAsiaTheme="minorEastAsia" w:hAnsi="Times New Roman" w:cs="Times New Roman"/>
                <w:b/>
                <w:spacing w:val="40"/>
                <w:sz w:val="18"/>
                <w:szCs w:val="18"/>
                <w:lang w:eastAsia="ru-RU"/>
              </w:rPr>
              <w:t>НА ПРИЕМКУ МАТЕРИАЛЬНЫХ ЦЕННОСТЕЙ</w:t>
            </w:r>
          </w:p>
        </w:tc>
        <w:tc>
          <w:tcPr>
            <w:tcW w:w="1411" w:type="dxa"/>
            <w:gridSpan w:val="2"/>
            <w:tcBorders>
              <w:bottom w:val="single" w:sz="12" w:space="0" w:color="auto"/>
            </w:tcBorders>
            <w:vAlign w:val="bottom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КОДЫ</w:t>
            </w:r>
          </w:p>
        </w:tc>
      </w:tr>
      <w:tr w:rsidR="00383BFB" w:rsidRPr="00AE4023" w:rsidTr="00F21B9B">
        <w:trPr>
          <w:trHeight w:val="261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9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383BFB" w:rsidRPr="009813E5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pacing w:val="40"/>
                <w:sz w:val="20"/>
                <w:szCs w:val="20"/>
                <w:lang w:eastAsia="ru-RU"/>
              </w:rPr>
            </w:pPr>
            <w:r w:rsidRPr="009813E5">
              <w:rPr>
                <w:rFonts w:ascii="Times New Roman" w:eastAsiaTheme="minorEastAsia" w:hAnsi="Times New Roman" w:cs="Times New Roman"/>
                <w:b/>
                <w:spacing w:val="40"/>
                <w:sz w:val="20"/>
                <w:szCs w:val="20"/>
                <w:lang w:eastAsia="ru-RU"/>
              </w:rPr>
              <w:t>(НЕФИНАНСОВЫХ АКТИВОВ)</w:t>
            </w:r>
          </w:p>
        </w:tc>
        <w:tc>
          <w:tcPr>
            <w:tcW w:w="177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3BFB" w:rsidRPr="00AE4023" w:rsidRDefault="00383BFB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  <w:t>Форма</w:t>
            </w:r>
          </w:p>
        </w:tc>
        <w:tc>
          <w:tcPr>
            <w:tcW w:w="141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0504207</w:t>
            </w:r>
          </w:p>
        </w:tc>
      </w:tr>
      <w:tr w:rsidR="00383BFB" w:rsidRPr="00AE4023" w:rsidTr="0027526C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5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tabs>
                <w:tab w:val="left" w:pos="180"/>
                <w:tab w:val="right" w:pos="285"/>
              </w:tabs>
              <w:ind w:right="-129"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  <w:t>«</w:t>
            </w:r>
          </w:p>
        </w:tc>
        <w:tc>
          <w:tcPr>
            <w:tcW w:w="514" w:type="dxa"/>
            <w:tcBorders>
              <w:top w:val="nil"/>
              <w:left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37" w:type="dxa"/>
            <w:gridSpan w:val="3"/>
            <w:tcBorders>
              <w:top w:val="nil"/>
              <w:left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5" w:type="dxa"/>
            <w:tcBorders>
              <w:top w:val="nil"/>
              <w:left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38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83BFB" w:rsidRPr="00AE4023" w:rsidRDefault="00383BFB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AE4023" w:rsidTr="007D3E45">
        <w:trPr>
          <w:trHeight w:val="227"/>
        </w:trPr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Учреждение</w:t>
            </w: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sym w:font="Symbol" w:char="F02D"/>
            </w: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получатель   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83BFB" w:rsidRPr="00AE4023" w:rsidRDefault="00383BFB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41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AE4023" w:rsidTr="007D3E45">
        <w:trPr>
          <w:trHeight w:val="227"/>
        </w:trPr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Структурное подразделение </w:t>
            </w:r>
          </w:p>
        </w:tc>
        <w:tc>
          <w:tcPr>
            <w:tcW w:w="26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AE4023" w:rsidTr="00383BFB">
        <w:trPr>
          <w:trHeight w:val="258"/>
        </w:trPr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Поставщик</w:t>
            </w:r>
          </w:p>
        </w:tc>
        <w:tc>
          <w:tcPr>
            <w:tcW w:w="262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83BFB" w:rsidRPr="00AE4023" w:rsidRDefault="00383BFB" w:rsidP="00383BFB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ИКЮЛ</w:t>
            </w:r>
          </w:p>
        </w:tc>
        <w:tc>
          <w:tcPr>
            <w:tcW w:w="141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AE4023" w:rsidTr="0027526C"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623" w:type="dxa"/>
            <w:gridSpan w:val="5"/>
            <w:tcBorders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2090" w:type="dxa"/>
            <w:gridSpan w:val="6"/>
            <w:tcBorders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83BFB" w:rsidRPr="00AE4023" w:rsidRDefault="00383BFB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  <w:tc>
          <w:tcPr>
            <w:tcW w:w="1411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8"/>
                <w:szCs w:val="8"/>
                <w:lang w:eastAsia="ru-RU"/>
              </w:rPr>
            </w:pPr>
          </w:p>
        </w:tc>
      </w:tr>
      <w:tr w:rsidR="00383BFB" w:rsidRPr="00383BFB" w:rsidTr="007D3E45">
        <w:trPr>
          <w:trHeight w:val="170"/>
        </w:trPr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BFB" w:rsidRPr="00383BFB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83BFB" w:rsidRPr="00383BFB" w:rsidRDefault="00383BFB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7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BFB" w:rsidRPr="00383BFB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83BFB" w:rsidRPr="00383BFB" w:rsidRDefault="00383BFB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383BF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141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83BFB" w:rsidRPr="00383BFB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AE4023" w:rsidTr="0027526C">
        <w:trPr>
          <w:trHeight w:val="57"/>
        </w:trPr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95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27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83BFB" w:rsidRPr="00AE4023" w:rsidRDefault="00383BFB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"/>
                <w:szCs w:val="2"/>
                <w:lang w:eastAsia="ru-RU"/>
              </w:rPr>
            </w:pPr>
          </w:p>
        </w:tc>
      </w:tr>
      <w:tr w:rsidR="00383BFB" w:rsidRPr="00AE4023" w:rsidTr="0027526C">
        <w:trPr>
          <w:trHeight w:val="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743" w:type="dxa"/>
            <w:gridSpan w:val="7"/>
            <w:tcBorders>
              <w:top w:val="nil"/>
              <w:left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7" w:type="dxa"/>
            <w:gridSpan w:val="5"/>
            <w:tcBorders>
              <w:top w:val="nil"/>
              <w:left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83BFB" w:rsidRPr="00AE4023" w:rsidRDefault="00383BFB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141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AE4023" w:rsidTr="00383BFB">
        <w:trPr>
          <w:trHeight w:val="198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Основание</w:t>
            </w:r>
          </w:p>
        </w:tc>
        <w:tc>
          <w:tcPr>
            <w:tcW w:w="3743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0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7D3E45" w:rsidTr="0027526C"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BFB" w:rsidRPr="007D3E45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713" w:type="dxa"/>
            <w:gridSpan w:val="11"/>
            <w:tcBorders>
              <w:left w:val="nil"/>
              <w:bottom w:val="nil"/>
              <w:right w:val="nil"/>
            </w:tcBorders>
          </w:tcPr>
          <w:p w:rsidR="00383BFB" w:rsidRPr="007D3E45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  <w:r w:rsidRPr="007D3E45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(вид документа, дата и номер)</w:t>
            </w:r>
          </w:p>
        </w:tc>
        <w:tc>
          <w:tcPr>
            <w:tcW w:w="22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BFB" w:rsidRPr="007D3E45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83BFB" w:rsidRPr="009813E5" w:rsidRDefault="00383BFB" w:rsidP="00383BFB">
      <w:pPr>
        <w:rPr>
          <w:rFonts w:eastAsiaTheme="minorEastAsia"/>
          <w:sz w:val="8"/>
          <w:szCs w:val="8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708"/>
        <w:gridCol w:w="284"/>
        <w:gridCol w:w="424"/>
        <w:gridCol w:w="285"/>
        <w:gridCol w:w="709"/>
        <w:gridCol w:w="322"/>
        <w:gridCol w:w="189"/>
        <w:gridCol w:w="56"/>
        <w:gridCol w:w="180"/>
        <w:gridCol w:w="425"/>
        <w:gridCol w:w="529"/>
        <w:gridCol w:w="38"/>
        <w:gridCol w:w="245"/>
        <w:gridCol w:w="322"/>
        <w:gridCol w:w="245"/>
        <w:gridCol w:w="747"/>
        <w:gridCol w:w="245"/>
        <w:gridCol w:w="142"/>
        <w:gridCol w:w="142"/>
        <w:gridCol w:w="141"/>
        <w:gridCol w:w="464"/>
        <w:gridCol w:w="387"/>
        <w:gridCol w:w="142"/>
        <w:gridCol w:w="283"/>
        <w:gridCol w:w="426"/>
        <w:gridCol w:w="425"/>
        <w:gridCol w:w="709"/>
      </w:tblGrid>
      <w:tr w:rsidR="00383BFB" w:rsidRPr="00AE4023" w:rsidTr="0027526C">
        <w:tc>
          <w:tcPr>
            <w:tcW w:w="1985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материальных ценностей</w:t>
            </w:r>
          </w:p>
        </w:tc>
        <w:tc>
          <w:tcPr>
            <w:tcW w:w="1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FB" w:rsidRPr="00AE4023" w:rsidRDefault="00383BFB" w:rsidP="00CE3490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Цена за единицу, руб.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1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Сумма,</w:t>
            </w:r>
          </w:p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Корреспондирующие счета</w:t>
            </w:r>
          </w:p>
        </w:tc>
      </w:tr>
      <w:tr w:rsidR="00383BFB" w:rsidRPr="00AE4023" w:rsidTr="0027526C">
        <w:trPr>
          <w:trHeight w:val="276"/>
        </w:trPr>
        <w:tc>
          <w:tcPr>
            <w:tcW w:w="1985" w:type="dxa"/>
            <w:gridSpan w:val="5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6" w:history="1">
              <w:r w:rsidRPr="00AE4023">
                <w:rPr>
                  <w:rFonts w:ascii="Times New Roman" w:eastAsiaTheme="minorEastAsia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11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дебет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кредит</w:t>
            </w:r>
          </w:p>
        </w:tc>
      </w:tr>
      <w:tr w:rsidR="00383BFB" w:rsidRPr="00AE4023" w:rsidTr="0027526C">
        <w:trPr>
          <w:trHeight w:val="255"/>
        </w:trPr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383BFB" w:rsidRPr="00383BFB" w:rsidTr="00F15536">
        <w:trPr>
          <w:trHeight w:val="272"/>
        </w:trPr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383BFB" w:rsidTr="00F15536">
        <w:trPr>
          <w:trHeight w:val="272"/>
        </w:trPr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383BFB" w:rsidTr="00F15536">
        <w:trPr>
          <w:trHeight w:val="272"/>
        </w:trPr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383BFB" w:rsidTr="00F15536">
        <w:trPr>
          <w:trHeight w:val="272"/>
        </w:trPr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383BFB" w:rsidTr="00F15536">
        <w:trPr>
          <w:trHeight w:val="272"/>
        </w:trPr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383BFB" w:rsidTr="00F15536">
        <w:trPr>
          <w:trHeight w:val="272"/>
        </w:trPr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383BFB" w:rsidTr="00F15536">
        <w:trPr>
          <w:trHeight w:val="272"/>
        </w:trPr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383BFB" w:rsidTr="00F15536">
        <w:trPr>
          <w:trHeight w:val="272"/>
        </w:trPr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383BFB" w:rsidTr="00F15536">
        <w:trPr>
          <w:trHeight w:val="272"/>
        </w:trPr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383BFB" w:rsidTr="00F15536">
        <w:trPr>
          <w:trHeight w:val="272"/>
        </w:trPr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383BFB" w:rsidTr="00F15536">
        <w:trPr>
          <w:trHeight w:val="272"/>
        </w:trPr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383BFB" w:rsidTr="00F15536">
        <w:trPr>
          <w:trHeight w:val="272"/>
        </w:trPr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383BFB" w:rsidTr="00F15536">
        <w:trPr>
          <w:trHeight w:val="272"/>
        </w:trPr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383BFB" w:rsidTr="00F15536">
        <w:trPr>
          <w:trHeight w:val="272"/>
        </w:trPr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383BFB" w:rsidTr="00F15536">
        <w:trPr>
          <w:trHeight w:val="272"/>
        </w:trPr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AE4023" w:rsidTr="00383BFB">
        <w:trPr>
          <w:trHeight w:val="348"/>
        </w:trPr>
        <w:tc>
          <w:tcPr>
            <w:tcW w:w="269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E4023">
              <w:rPr>
                <w:rFonts w:eastAsiaTheme="minorEastAsia"/>
                <w:b/>
                <w:sz w:val="20"/>
                <w:szCs w:val="20"/>
                <w:lang w:eastAsia="ru-RU"/>
              </w:rPr>
              <w:t>Дополнительные сведения</w:t>
            </w:r>
          </w:p>
        </w:tc>
        <w:tc>
          <w:tcPr>
            <w:tcW w:w="11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AE4023" w:rsidTr="00FD7CF4">
        <w:trPr>
          <w:trHeight w:val="227"/>
        </w:trPr>
        <w:tc>
          <w:tcPr>
            <w:tcW w:w="301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eastAsiaTheme="minorEastAsia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AE4023" w:rsidTr="00F15536">
        <w:trPr>
          <w:trHeight w:val="255"/>
        </w:trPr>
        <w:tc>
          <w:tcPr>
            <w:tcW w:w="301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eastAsiaTheme="minorEastAsia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AE4023" w:rsidTr="00F15536">
        <w:trPr>
          <w:trHeight w:val="255"/>
        </w:trPr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AE4023" w:rsidTr="00F15536">
        <w:trPr>
          <w:trHeight w:val="255"/>
        </w:trPr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AE4023" w:rsidTr="00F15536">
        <w:trPr>
          <w:trHeight w:val="255"/>
        </w:trPr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83BFB" w:rsidRPr="00383BFB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83BFB" w:rsidRPr="00AE4023" w:rsidTr="00383BFB">
        <w:trPr>
          <w:trHeight w:val="244"/>
        </w:trPr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Сдал</w:t>
            </w:r>
          </w:p>
        </w:tc>
        <w:tc>
          <w:tcPr>
            <w:tcW w:w="10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AE4023" w:rsidTr="007D3E45">
        <w:trPr>
          <w:trHeight w:val="227"/>
        </w:trPr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right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83BFB" w:rsidRPr="00AE4023" w:rsidTr="0027526C"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(расшифровка</w:t>
            </w:r>
            <w:r w:rsidRPr="00AE4023">
              <w:rPr>
                <w:sz w:val="12"/>
                <w:szCs w:val="12"/>
              </w:rPr>
              <w:t xml:space="preserve"> </w:t>
            </w:r>
            <w:r w:rsidRPr="00AE402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подписи)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(расшифровка</w:t>
            </w:r>
            <w:r w:rsidRPr="00AE4023">
              <w:rPr>
                <w:sz w:val="12"/>
                <w:szCs w:val="12"/>
              </w:rPr>
              <w:t xml:space="preserve"> </w:t>
            </w:r>
            <w:r w:rsidRPr="00AE402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подписи)</w:t>
            </w:r>
          </w:p>
        </w:tc>
      </w:tr>
      <w:tr w:rsidR="00383BFB" w:rsidRPr="00AE4023" w:rsidTr="00383BFB">
        <w:trPr>
          <w:trHeight w:val="267"/>
        </w:trPr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Принял</w:t>
            </w:r>
          </w:p>
        </w:tc>
        <w:tc>
          <w:tcPr>
            <w:tcW w:w="20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AE4023" w:rsidTr="0027526C"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(расшифровка</w:t>
            </w:r>
            <w:r w:rsidRPr="00AE4023">
              <w:rPr>
                <w:sz w:val="12"/>
                <w:szCs w:val="12"/>
              </w:rPr>
              <w:t xml:space="preserve"> </w:t>
            </w:r>
            <w:r w:rsidRPr="00AE402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подписи)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AE4023" w:rsidTr="0027526C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AE4023" w:rsidTr="0027526C">
        <w:tc>
          <w:tcPr>
            <w:tcW w:w="1985" w:type="dxa"/>
            <w:gridSpan w:val="5"/>
            <w:tcBorders>
              <w:top w:val="nil"/>
              <w:left w:val="nil"/>
              <w:bottom w:val="dotDash" w:sz="12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1" w:type="dxa"/>
            <w:gridSpan w:val="2"/>
            <w:tcBorders>
              <w:top w:val="nil"/>
              <w:left w:val="nil"/>
              <w:bottom w:val="dotDash" w:sz="12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dotDash" w:sz="12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dotDash" w:sz="12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tDash" w:sz="12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dotDash" w:sz="12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gridSpan w:val="4"/>
            <w:tcBorders>
              <w:top w:val="nil"/>
              <w:left w:val="nil"/>
              <w:bottom w:val="dotDash" w:sz="12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tDash" w:sz="12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AE4023" w:rsidTr="00383BFB">
        <w:trPr>
          <w:trHeight w:val="292"/>
        </w:trPr>
        <w:tc>
          <w:tcPr>
            <w:tcW w:w="9498" w:type="dxa"/>
            <w:gridSpan w:val="28"/>
            <w:tcBorders>
              <w:top w:val="dotDash" w:sz="12" w:space="0" w:color="auto"/>
              <w:left w:val="nil"/>
              <w:bottom w:val="nil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Отметка бухгалтерии о принятии к учету и оприходовании материальных ценностей</w:t>
            </w:r>
          </w:p>
        </w:tc>
      </w:tr>
      <w:tr w:rsidR="00383BFB" w:rsidRPr="00AE4023" w:rsidTr="00383BFB">
        <w:trPr>
          <w:trHeight w:val="199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AE4023" w:rsidTr="0027526C"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(должность)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(расшифровка</w:t>
            </w:r>
            <w:r w:rsidRPr="00AE4023">
              <w:rPr>
                <w:sz w:val="12"/>
                <w:szCs w:val="12"/>
              </w:rPr>
              <w:t xml:space="preserve"> </w:t>
            </w:r>
            <w:r w:rsidRPr="00AE4023"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  <w:t>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3BFB" w:rsidRPr="00AE4023" w:rsidTr="0027526C">
        <w:trPr>
          <w:gridAfter w:val="15"/>
          <w:wAfter w:w="5065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«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jc w:val="left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BFB" w:rsidRPr="00AE4023" w:rsidRDefault="00383BFB" w:rsidP="0027526C">
            <w:pPr>
              <w:ind w:firstLine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E4023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0933F0" w:rsidRPr="00383BFB" w:rsidRDefault="000933F0">
      <w:pPr>
        <w:rPr>
          <w:sz w:val="4"/>
          <w:szCs w:val="4"/>
        </w:rPr>
      </w:pPr>
    </w:p>
    <w:sectPr w:rsidR="000933F0" w:rsidRPr="00383BFB" w:rsidSect="00F15536">
      <w:headerReference w:type="default" r:id="rId7"/>
      <w:pgSz w:w="11906" w:h="16838"/>
      <w:pgMar w:top="1134" w:right="567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868" w:rsidRDefault="003C6868" w:rsidP="00383BFB">
      <w:r>
        <w:separator/>
      </w:r>
    </w:p>
  </w:endnote>
  <w:endnote w:type="continuationSeparator" w:id="0">
    <w:p w:rsidR="003C6868" w:rsidRDefault="003C6868" w:rsidP="0038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868" w:rsidRDefault="003C6868" w:rsidP="00383BFB">
      <w:r>
        <w:separator/>
      </w:r>
    </w:p>
  </w:footnote>
  <w:footnote w:type="continuationSeparator" w:id="0">
    <w:p w:rsidR="003C6868" w:rsidRDefault="003C6868" w:rsidP="00383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BFB" w:rsidRPr="007D3E45" w:rsidRDefault="00383BFB" w:rsidP="00FD7CF4">
    <w:pPr>
      <w:tabs>
        <w:tab w:val="left" w:pos="5529"/>
        <w:tab w:val="left" w:pos="9639"/>
      </w:tabs>
      <w:ind w:left="5897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7D3E45">
      <w:rPr>
        <w:rFonts w:eastAsiaTheme="minorEastAsia"/>
        <w:bCs/>
        <w:color w:val="26282F"/>
        <w:sz w:val="20"/>
        <w:szCs w:val="20"/>
        <w:lang w:eastAsia="ru-RU"/>
      </w:rPr>
      <w:t>Приложение 13</w:t>
    </w:r>
  </w:p>
  <w:p w:rsidR="00383BFB" w:rsidRPr="007D3E45" w:rsidRDefault="00383BFB" w:rsidP="00FD7CF4">
    <w:pPr>
      <w:pStyle w:val="a5"/>
      <w:tabs>
        <w:tab w:val="left" w:pos="5529"/>
      </w:tabs>
      <w:ind w:left="5897" w:firstLine="0"/>
      <w:jc w:val="left"/>
      <w:rPr>
        <w:sz w:val="20"/>
        <w:szCs w:val="20"/>
      </w:rPr>
    </w:pPr>
    <w:r w:rsidRPr="007D3E45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7D3E45">
      <w:rPr>
        <w:sz w:val="20"/>
        <w:szCs w:val="20"/>
      </w:rPr>
      <w:t xml:space="preserve"> </w:t>
    </w:r>
    <w:r w:rsidRPr="007D3E45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</w:t>
    </w:r>
    <w:r w:rsidR="00100CFA" w:rsidRPr="007D3E45">
      <w:rPr>
        <w:rFonts w:eastAsiaTheme="minorEastAsia"/>
        <w:bCs/>
        <w:color w:val="26282F"/>
        <w:sz w:val="20"/>
        <w:szCs w:val="20"/>
        <w:lang w:eastAsia="ru-RU"/>
      </w:rPr>
      <w:t xml:space="preserve">(сводных) </w:t>
    </w:r>
    <w:r w:rsidRPr="007D3E45">
      <w:rPr>
        <w:rFonts w:eastAsiaTheme="minorEastAsia"/>
        <w:bCs/>
        <w:color w:val="26282F"/>
        <w:sz w:val="20"/>
        <w:szCs w:val="20"/>
        <w:lang w:eastAsia="ru-RU"/>
      </w:rPr>
      <w:t xml:space="preserve">учетных документов и формированию регистров бухгалтерского учета организациями бюджетной сферы  </w:t>
    </w:r>
    <w:r w:rsidRPr="007D3E45">
      <w:rPr>
        <w:rFonts w:ascii="Times New Roman" w:eastAsiaTheme="minorEastAsia" w:hAnsi="Times New Roman" w:cs="Times New Roman"/>
        <w:sz w:val="20"/>
        <w:szCs w:val="20"/>
        <w:lang w:eastAsia="ru-RU"/>
      </w:rPr>
      <w:t xml:space="preserve">(пункт </w:t>
    </w:r>
    <w:r w:rsidR="007A0536" w:rsidRPr="007D3E45">
      <w:rPr>
        <w:rFonts w:ascii="Times New Roman" w:eastAsiaTheme="minorEastAsia" w:hAnsi="Times New Roman" w:cs="Times New Roman"/>
        <w:sz w:val="20"/>
        <w:szCs w:val="20"/>
        <w:lang w:eastAsia="ru-RU"/>
      </w:rPr>
      <w:t>23</w:t>
    </w:r>
    <w:r w:rsidR="00CA5CE6" w:rsidRPr="007D3E45">
      <w:rPr>
        <w:rFonts w:ascii="Times New Roman" w:eastAsiaTheme="minorEastAsia" w:hAnsi="Times New Roman" w:cs="Times New Roman"/>
        <w:sz w:val="20"/>
        <w:szCs w:val="20"/>
        <w:lang w:eastAsia="ru-RU"/>
      </w:rPr>
      <w:t>, 3</w:t>
    </w:r>
    <w:r w:rsidR="00991615" w:rsidRPr="007D3E45">
      <w:rPr>
        <w:rFonts w:ascii="Times New Roman" w:eastAsiaTheme="minorEastAsia" w:hAnsi="Times New Roman" w:cs="Times New Roman"/>
        <w:sz w:val="20"/>
        <w:szCs w:val="20"/>
        <w:lang w:eastAsia="ru-RU"/>
      </w:rPr>
      <w:t>7</w:t>
    </w:r>
    <w:r w:rsidRPr="007D3E45">
      <w:rPr>
        <w:rFonts w:ascii="Times New Roman" w:eastAsiaTheme="minorEastAsia" w:hAnsi="Times New Roman" w:cs="Times New Roman"/>
        <w:sz w:val="20"/>
        <w:szCs w:val="20"/>
        <w:lang w:eastAsia="ru-RU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FB"/>
    <w:rsid w:val="00032FF2"/>
    <w:rsid w:val="00080289"/>
    <w:rsid w:val="000933F0"/>
    <w:rsid w:val="000A2151"/>
    <w:rsid w:val="000C53D4"/>
    <w:rsid w:val="00100CFA"/>
    <w:rsid w:val="00284ED3"/>
    <w:rsid w:val="00332FA6"/>
    <w:rsid w:val="00383BFB"/>
    <w:rsid w:val="003C6868"/>
    <w:rsid w:val="0054634A"/>
    <w:rsid w:val="00574D9C"/>
    <w:rsid w:val="005F01E2"/>
    <w:rsid w:val="007401FC"/>
    <w:rsid w:val="00744E9D"/>
    <w:rsid w:val="007A0536"/>
    <w:rsid w:val="007D3E45"/>
    <w:rsid w:val="00923BFB"/>
    <w:rsid w:val="00991615"/>
    <w:rsid w:val="009D72F9"/>
    <w:rsid w:val="00A87E39"/>
    <w:rsid w:val="00B41F03"/>
    <w:rsid w:val="00CA5CE6"/>
    <w:rsid w:val="00CE3490"/>
    <w:rsid w:val="00F15536"/>
    <w:rsid w:val="00F21B9B"/>
    <w:rsid w:val="00FD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8D8C4-99EF-404E-B4DE-2D0BFD11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table" w:customStyle="1" w:styleId="7">
    <w:name w:val="Сетка таблицы7"/>
    <w:basedOn w:val="a1"/>
    <w:next w:val="a4"/>
    <w:uiPriority w:val="59"/>
    <w:rsid w:val="0038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383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83B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83BFB"/>
    <w:rPr>
      <w:rFonts w:ascii="Times New Roman CYR" w:hAnsi="Times New Roman CYR" w:cs="Times New Roman CYR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83B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83BFB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79222/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2021-09-27T11:24:00Z</cp:lastPrinted>
  <dcterms:created xsi:type="dcterms:W3CDTF">2021-10-21T13:51:00Z</dcterms:created>
  <dcterms:modified xsi:type="dcterms:W3CDTF">2021-10-21T13:51:00Z</dcterms:modified>
</cp:coreProperties>
</file>