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5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84"/>
        <w:gridCol w:w="4252"/>
        <w:gridCol w:w="410"/>
        <w:gridCol w:w="299"/>
        <w:gridCol w:w="851"/>
        <w:gridCol w:w="1243"/>
        <w:gridCol w:w="1106"/>
        <w:gridCol w:w="1186"/>
        <w:gridCol w:w="150"/>
        <w:gridCol w:w="129"/>
        <w:gridCol w:w="992"/>
        <w:gridCol w:w="1431"/>
      </w:tblGrid>
      <w:tr w:rsidR="0019024A" w:rsidRPr="0019024A" w:rsidTr="00DB7A89"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pacing w:val="6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19024A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60"/>
                <w:sz w:val="22"/>
                <w:szCs w:val="22"/>
                <w:lang w:eastAsia="ru-RU"/>
              </w:rPr>
              <w:t xml:space="preserve">КАРТОЧКА-СПРАВКА №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19024A" w:rsidRPr="0019024A" w:rsidTr="00323248">
        <w:trPr>
          <w:trHeight w:val="20"/>
        </w:trPr>
        <w:tc>
          <w:tcPr>
            <w:tcW w:w="108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left="-22" w:firstLine="1865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  <w:t>за 20______ г.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0504417</w:t>
            </w:r>
          </w:p>
        </w:tc>
      </w:tr>
      <w:tr w:rsidR="0019024A" w:rsidRPr="0019024A" w:rsidTr="00845559">
        <w:trPr>
          <w:trHeight w:val="20"/>
        </w:trPr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24A" w:rsidRPr="0019024A" w:rsidRDefault="0019024A" w:rsidP="0019024A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24A" w:rsidRPr="0019024A" w:rsidTr="00845559">
        <w:trPr>
          <w:trHeight w:val="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24A" w:rsidRPr="0019024A" w:rsidTr="00845559">
        <w:trPr>
          <w:trHeight w:val="2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24A" w:rsidRPr="0019024A" w:rsidTr="00845559">
        <w:trPr>
          <w:trHeight w:val="2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24A" w:rsidRPr="00845559" w:rsidTr="00845559">
        <w:trPr>
          <w:trHeight w:val="57"/>
        </w:trPr>
        <w:tc>
          <w:tcPr>
            <w:tcW w:w="120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024A" w:rsidRPr="00845559" w:rsidRDefault="0019024A" w:rsidP="0019024A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24A" w:rsidRPr="00845559" w:rsidRDefault="0019024A" w:rsidP="0019024A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9024A" w:rsidRPr="00845559" w:rsidRDefault="0019024A" w:rsidP="0019024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tbl>
      <w:tblPr>
        <w:tblW w:w="14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590"/>
        <w:gridCol w:w="1260"/>
        <w:gridCol w:w="1200"/>
        <w:gridCol w:w="1037"/>
        <w:gridCol w:w="2268"/>
        <w:gridCol w:w="1148"/>
        <w:gridCol w:w="1183"/>
        <w:gridCol w:w="1264"/>
        <w:gridCol w:w="2608"/>
      </w:tblGrid>
      <w:tr w:rsidR="0019024A" w:rsidRPr="0019024A" w:rsidTr="00DB7A89">
        <w:tc>
          <w:tcPr>
            <w:tcW w:w="11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Квалификация, категория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Звание или ученая степень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Основной оклад</w:t>
            </w:r>
          </w:p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(ставка)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Дата выхода на пенсию</w:t>
            </w:r>
          </w:p>
        </w:tc>
      </w:tr>
      <w:tr w:rsidR="0019024A" w:rsidRPr="0019024A" w:rsidTr="00DB7A89">
        <w:tc>
          <w:tcPr>
            <w:tcW w:w="115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иждивенцев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845559">
        <w:trPr>
          <w:trHeight w:val="215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19024A" w:rsidRPr="0019024A" w:rsidRDefault="0019024A" w:rsidP="0019024A">
      <w:pPr>
        <w:ind w:firstLine="0"/>
        <w:jc w:val="center"/>
        <w:outlineLvl w:val="0"/>
        <w:rPr>
          <w:rFonts w:eastAsiaTheme="minorEastAsia"/>
          <w:sz w:val="20"/>
          <w:szCs w:val="20"/>
          <w:lang w:eastAsia="ru-RU"/>
        </w:rPr>
      </w:pPr>
      <w:bookmarkStart w:id="1" w:name="sub_220010"/>
      <w:r w:rsidRPr="0019024A">
        <w:rPr>
          <w:rFonts w:eastAsiaTheme="minorEastAsia"/>
          <w:b/>
          <w:bCs/>
          <w:color w:val="26282F"/>
          <w:sz w:val="20"/>
          <w:szCs w:val="20"/>
          <w:lang w:eastAsia="ru-RU"/>
        </w:rPr>
        <w:t>Отметки о приеме на работу и переводах</w:t>
      </w:r>
      <w:bookmarkEnd w:id="1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940"/>
        <w:gridCol w:w="895"/>
        <w:gridCol w:w="895"/>
        <w:gridCol w:w="1200"/>
        <w:gridCol w:w="1209"/>
        <w:gridCol w:w="1023"/>
        <w:gridCol w:w="992"/>
        <w:gridCol w:w="1134"/>
        <w:gridCol w:w="992"/>
        <w:gridCol w:w="992"/>
        <w:gridCol w:w="964"/>
        <w:gridCol w:w="1134"/>
        <w:gridCol w:w="1134"/>
      </w:tblGrid>
      <w:tr w:rsidR="0019024A" w:rsidRPr="0019024A" w:rsidTr="00B50ECF"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" w:name="sub_220101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Приказ</w:t>
            </w:r>
            <w:bookmarkEnd w:id="2"/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Наименование подразделения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Заработок, всего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Виды и суммы постоянных начислений на оплату труда, надбавок, доплат и т.д.</w:t>
            </w:r>
          </w:p>
        </w:tc>
      </w:tr>
      <w:tr w:rsidR="0019024A" w:rsidRPr="0019024A" w:rsidTr="00B50ECF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B50ECF">
        <w:tc>
          <w:tcPr>
            <w:tcW w:w="12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19024A" w:rsidRPr="0019024A" w:rsidTr="00DB7A89">
        <w:tc>
          <w:tcPr>
            <w:tcW w:w="1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19024A" w:rsidRPr="0019024A" w:rsidTr="00DB7A89"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Сведения об использовании отпусков</w:t>
            </w:r>
          </w:p>
        </w:tc>
        <w:tc>
          <w:tcPr>
            <w:tcW w:w="957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Виды и суммы постоянных удержаний</w:t>
            </w:r>
          </w:p>
        </w:tc>
      </w:tr>
      <w:tr w:rsidR="0019024A" w:rsidRPr="0019024A" w:rsidTr="00DB7A89"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приказ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за период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начало и конец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документ (основание)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вид удержания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дата первого удержания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дата последнего удержания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размер удержания,</w:t>
            </w:r>
          </w:p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в пользу кого удержано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24A" w:rsidRPr="00845559" w:rsidRDefault="0019024A" w:rsidP="0019024A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45559">
              <w:rPr>
                <w:rFonts w:eastAsiaTheme="minorEastAsia"/>
                <w:sz w:val="18"/>
                <w:szCs w:val="18"/>
                <w:lang w:eastAsia="ru-RU"/>
              </w:rPr>
              <w:t>адрес (расчетный счет)</w:t>
            </w:r>
          </w:p>
        </w:tc>
      </w:tr>
      <w:tr w:rsidR="0019024A" w:rsidRPr="0019024A" w:rsidTr="00DB7A89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c>
          <w:tcPr>
            <w:tcW w:w="12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845559" w:rsidTr="00845559">
        <w:trPr>
          <w:trHeight w:val="204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024A" w:rsidRPr="00845559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19024A" w:rsidRPr="0019024A" w:rsidRDefault="0019024A" w:rsidP="0019024A">
      <w:pPr>
        <w:rPr>
          <w:sz w:val="8"/>
          <w:szCs w:val="8"/>
        </w:rPr>
        <w:sectPr w:rsidR="0019024A" w:rsidRPr="0019024A" w:rsidSect="00845559">
          <w:headerReference w:type="default" r:id="rId7"/>
          <w:footerReference w:type="default" r:id="rId8"/>
          <w:headerReference w:type="first" r:id="rId9"/>
          <w:pgSz w:w="16840" w:h="11907" w:orient="landscape" w:code="9"/>
          <w:pgMar w:top="1701" w:right="1134" w:bottom="567" w:left="1134" w:header="1701" w:footer="737" w:gutter="0"/>
          <w:cols w:space="708"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850"/>
        <w:gridCol w:w="529"/>
        <w:gridCol w:w="567"/>
        <w:gridCol w:w="747"/>
        <w:gridCol w:w="567"/>
        <w:gridCol w:w="567"/>
        <w:gridCol w:w="709"/>
        <w:gridCol w:w="567"/>
        <w:gridCol w:w="567"/>
        <w:gridCol w:w="708"/>
        <w:gridCol w:w="566"/>
        <w:gridCol w:w="567"/>
        <w:gridCol w:w="710"/>
        <w:gridCol w:w="567"/>
        <w:gridCol w:w="567"/>
        <w:gridCol w:w="568"/>
        <w:gridCol w:w="141"/>
        <w:gridCol w:w="566"/>
        <w:gridCol w:w="567"/>
        <w:gridCol w:w="712"/>
      </w:tblGrid>
      <w:tr w:rsidR="0019024A" w:rsidRPr="0019024A" w:rsidTr="00DB7A89"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b/>
                <w:sz w:val="20"/>
                <w:szCs w:val="20"/>
                <w:lang w:eastAsia="ru-RU"/>
              </w:rPr>
              <w:t>Форма 0504417 с.2</w:t>
            </w:r>
          </w:p>
        </w:tc>
      </w:tr>
      <w:tr w:rsidR="0019024A" w:rsidRPr="0019024A" w:rsidTr="00DB7A89"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3" w:name="sub_2215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Июнь</w:t>
            </w:r>
          </w:p>
        </w:tc>
      </w:tr>
      <w:tr w:rsidR="0019024A" w:rsidRPr="0019024A" w:rsidTr="00DB7A89"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</w:tr>
      <w:tr w:rsidR="0019024A" w:rsidRPr="0019024A" w:rsidTr="00DB7A89"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</w:tr>
      <w:tr w:rsidR="0019024A" w:rsidRPr="0019024A" w:rsidTr="00DB7A89">
        <w:trPr>
          <w:trHeight w:val="32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Отработано дней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4" w:name="sub_2201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01</w:t>
            </w:r>
            <w:bookmarkEnd w:id="4"/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32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Всего начислено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5" w:name="sub_2202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02</w:t>
            </w:r>
            <w:bookmarkEnd w:id="5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 том числе по видам: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6" w:name="sub_2203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03</w:t>
            </w:r>
            <w:bookmarkEnd w:id="6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7" w:name="sub_2204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04</w:t>
            </w:r>
            <w:bookmarkEnd w:id="7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8" w:name="sub_2205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05</w:t>
            </w:r>
            <w:bookmarkEnd w:id="8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9" w:name="sub_2206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06</w:t>
            </w:r>
            <w:bookmarkEnd w:id="9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0" w:name="sub_2207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07</w:t>
            </w:r>
            <w:bookmarkEnd w:id="10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1" w:name="sub_2208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08</w:t>
            </w:r>
            <w:bookmarkEnd w:id="11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2" w:name="sub_2209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09</w:t>
            </w:r>
            <w:bookmarkEnd w:id="1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3" w:name="sub_22010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  <w:bookmarkEnd w:id="13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4" w:name="sub_22011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  <w:bookmarkEnd w:id="14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5" w:name="sub_22012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  <w:bookmarkEnd w:id="15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6" w:name="sub_22013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  <w:bookmarkEnd w:id="16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7" w:name="sub_22014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14</w:t>
            </w:r>
            <w:bookmarkEnd w:id="17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Всего удержано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8" w:name="sub_22015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  <w:bookmarkEnd w:id="18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 том числе по видам: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9" w:name="sub_22016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16</w:t>
            </w:r>
            <w:bookmarkEnd w:id="19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0" w:name="sub_22017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17</w:t>
            </w:r>
            <w:bookmarkEnd w:id="20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1" w:name="sub_22018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18</w:t>
            </w:r>
            <w:bookmarkEnd w:id="21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2" w:name="sub_22019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19</w:t>
            </w:r>
            <w:bookmarkEnd w:id="2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3" w:name="sub_22020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  <w:bookmarkEnd w:id="23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4" w:name="sub_22021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21</w:t>
            </w:r>
            <w:bookmarkEnd w:id="24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5" w:name="sub_22022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  <w:bookmarkEnd w:id="25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6" w:name="sub_22023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23</w:t>
            </w:r>
            <w:bookmarkEnd w:id="26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Сумма 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27" w:name="sub_22024"/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24</w:t>
            </w:r>
            <w:bookmarkEnd w:id="27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845559" w:rsidRPr="0019024A" w:rsidTr="00FB7201">
        <w:trPr>
          <w:trHeight w:val="283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45559" w:rsidRPr="0019024A" w:rsidRDefault="00845559" w:rsidP="00FB7201">
            <w:pPr>
              <w:ind w:firstLine="708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5559" w:rsidRPr="0019024A" w:rsidRDefault="00845559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FB7201" w:rsidRDefault="00FB7201">
      <w:pPr>
        <w:sectPr w:rsidR="00FB7201" w:rsidSect="00FB7201">
          <w:pgSz w:w="16838" w:h="11906" w:orient="landscape" w:code="9"/>
          <w:pgMar w:top="1701" w:right="1134" w:bottom="567" w:left="1134" w:header="1701" w:footer="709" w:gutter="0"/>
          <w:cols w:space="708"/>
          <w:titlePg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846"/>
        <w:gridCol w:w="281"/>
        <w:gridCol w:w="1418"/>
        <w:gridCol w:w="425"/>
        <w:gridCol w:w="283"/>
        <w:gridCol w:w="142"/>
        <w:gridCol w:w="529"/>
        <w:gridCol w:w="567"/>
        <w:gridCol w:w="180"/>
        <w:gridCol w:w="283"/>
        <w:gridCol w:w="284"/>
        <w:gridCol w:w="567"/>
        <w:gridCol w:w="567"/>
        <w:gridCol w:w="567"/>
        <w:gridCol w:w="142"/>
        <w:gridCol w:w="142"/>
        <w:gridCol w:w="285"/>
        <w:gridCol w:w="140"/>
        <w:gridCol w:w="568"/>
        <w:gridCol w:w="284"/>
        <w:gridCol w:w="291"/>
        <w:gridCol w:w="134"/>
        <w:gridCol w:w="566"/>
        <w:gridCol w:w="574"/>
        <w:gridCol w:w="286"/>
        <w:gridCol w:w="424"/>
        <w:gridCol w:w="426"/>
        <w:gridCol w:w="141"/>
        <w:gridCol w:w="567"/>
        <w:gridCol w:w="286"/>
        <w:gridCol w:w="282"/>
        <w:gridCol w:w="141"/>
        <w:gridCol w:w="566"/>
        <w:gridCol w:w="567"/>
        <w:gridCol w:w="712"/>
      </w:tblGrid>
      <w:tr w:rsidR="0019024A" w:rsidRPr="0019024A" w:rsidTr="00DB7A89">
        <w:tc>
          <w:tcPr>
            <w:tcW w:w="2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b/>
                <w:sz w:val="20"/>
                <w:szCs w:val="20"/>
                <w:lang w:eastAsia="ru-RU"/>
              </w:rPr>
              <w:t>Форма 0504417 с.3</w:t>
            </w:r>
          </w:p>
        </w:tc>
      </w:tr>
      <w:tr w:rsidR="0019024A" w:rsidRPr="0019024A" w:rsidTr="00DB7A89">
        <w:tc>
          <w:tcPr>
            <w:tcW w:w="282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Декабрь</w:t>
            </w:r>
          </w:p>
        </w:tc>
      </w:tr>
      <w:tr w:rsidR="0019024A" w:rsidRPr="0019024A" w:rsidTr="00DB7A89">
        <w:tc>
          <w:tcPr>
            <w:tcW w:w="282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</w:tr>
      <w:tr w:rsidR="0019024A" w:rsidRPr="0019024A" w:rsidTr="00DB7A89">
        <w:trPr>
          <w:trHeight w:val="227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Отработано дней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Всего начислено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 том числе по видам: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Всего удержано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в том числе по видам: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Сумма к выдаче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83"/>
        </w:trPr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9024A" w:rsidRPr="0019024A" w:rsidTr="00DB7A89">
        <w:trPr>
          <w:trHeight w:val="227"/>
        </w:trPr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19024A">
              <w:rPr>
                <w:rFonts w:eastAsiaTheme="minorEastAsi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19024A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19024A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19024A">
              <w:rPr>
                <w:rFonts w:eastAsiaTheme="minorEastAsi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19024A" w:rsidRPr="0019024A" w:rsidTr="00DB7A89">
        <w:trPr>
          <w:trHeight w:val="22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24A" w:rsidRPr="0019024A" w:rsidRDefault="0019024A" w:rsidP="0019024A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19024A">
              <w:rPr>
                <w:rFonts w:eastAsiaTheme="minorEastAsia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4A" w:rsidRPr="0019024A" w:rsidRDefault="0019024A" w:rsidP="0019024A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0933F0" w:rsidRPr="00D32BEE" w:rsidRDefault="000933F0">
      <w:pPr>
        <w:rPr>
          <w:sz w:val="4"/>
          <w:szCs w:val="4"/>
        </w:rPr>
      </w:pPr>
    </w:p>
    <w:sectPr w:rsidR="000933F0" w:rsidRPr="00D32BEE" w:rsidSect="00FB7201">
      <w:pgSz w:w="16838" w:h="11906" w:orient="landscape" w:code="9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35" w:rsidRDefault="00DE3C35" w:rsidP="0019024A">
      <w:r>
        <w:separator/>
      </w:r>
    </w:p>
  </w:endnote>
  <w:endnote w:type="continuationSeparator" w:id="0">
    <w:p w:rsidR="00DE3C35" w:rsidRDefault="00DE3C35" w:rsidP="0019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59" w:rsidRPr="00845559" w:rsidRDefault="00845559" w:rsidP="00845559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35" w:rsidRDefault="00DE3C35" w:rsidP="0019024A">
      <w:r>
        <w:separator/>
      </w:r>
    </w:p>
  </w:footnote>
  <w:footnote w:type="continuationSeparator" w:id="0">
    <w:p w:rsidR="00DE3C35" w:rsidRDefault="00DE3C35" w:rsidP="0019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01" w:rsidRPr="004B1EE0" w:rsidRDefault="00FB7201" w:rsidP="00FB7201">
    <w:pPr>
      <w:tabs>
        <w:tab w:val="left" w:pos="8505"/>
      </w:tabs>
      <w:ind w:left="8505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4B1EE0">
      <w:rPr>
        <w:rFonts w:eastAsiaTheme="minorEastAsia"/>
        <w:bCs/>
        <w:color w:val="26282F"/>
        <w:sz w:val="20"/>
        <w:szCs w:val="20"/>
        <w:lang w:eastAsia="ru-RU"/>
      </w:rPr>
      <w:t>Приложение 18</w:t>
    </w:r>
  </w:p>
  <w:p w:rsidR="00FB7201" w:rsidRDefault="00FB7201" w:rsidP="00FB7201">
    <w:pPr>
      <w:pStyle w:val="a7"/>
      <w:tabs>
        <w:tab w:val="left" w:pos="8505"/>
      </w:tabs>
      <w:ind w:left="8505" w:firstLine="0"/>
      <w:jc w:val="left"/>
    </w:pPr>
    <w:r w:rsidRPr="004B1EE0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4B1EE0">
      <w:rPr>
        <w:sz w:val="20"/>
        <w:szCs w:val="20"/>
      </w:rPr>
      <w:t xml:space="preserve"> </w:t>
    </w:r>
    <w:r w:rsidRPr="004B1EE0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(сводных) учетных документов и формированию регистров бухгалтерского учета организациями бюджетной сферы  </w:t>
    </w:r>
    <w:r w:rsidRPr="004B1EE0">
      <w:rPr>
        <w:rFonts w:ascii="Times New Roman" w:eastAsiaTheme="minorEastAsia" w:hAnsi="Times New Roman" w:cs="Times New Roman"/>
        <w:sz w:val="20"/>
        <w:szCs w:val="20"/>
        <w:lang w:eastAsia="ru-RU"/>
      </w:rPr>
      <w:t>(пункт 28</w:t>
    </w:r>
    <w:r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, </w:t>
    </w:r>
    <w:r w:rsidRPr="004B1EE0">
      <w:rPr>
        <w:rFonts w:ascii="Times New Roman" w:eastAsiaTheme="minorEastAsia" w:hAnsi="Times New Roman" w:cs="Times New Roman"/>
        <w:sz w:val="20"/>
        <w:szCs w:val="20"/>
        <w:lang w:eastAsia="ru-RU"/>
      </w:rPr>
      <w:t>29)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113098"/>
      <w:docPartObj>
        <w:docPartGallery w:val="Page Numbers (Top of Page)"/>
        <w:docPartUnique/>
      </w:docPartObj>
    </w:sdtPr>
    <w:sdtEndPr/>
    <w:sdtContent>
      <w:p w:rsidR="00FB7201" w:rsidRDefault="00FB72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F1B">
          <w:rPr>
            <w:noProof/>
          </w:rPr>
          <w:t>2</w:t>
        </w:r>
        <w:r>
          <w:fldChar w:fldCharType="end"/>
        </w:r>
      </w:p>
    </w:sdtContent>
  </w:sdt>
  <w:p w:rsidR="0019024A" w:rsidRPr="00323248" w:rsidRDefault="00FB7201" w:rsidP="00FB7201">
    <w:pPr>
      <w:pStyle w:val="a7"/>
      <w:jc w:val="right"/>
      <w:rPr>
        <w:sz w:val="20"/>
        <w:szCs w:val="20"/>
      </w:rPr>
    </w:pPr>
    <w:r>
      <w:rPr>
        <w:sz w:val="20"/>
        <w:szCs w:val="20"/>
      </w:rPr>
      <w:t>Продолжение приложения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F97"/>
    <w:multiLevelType w:val="hybridMultilevel"/>
    <w:tmpl w:val="171A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89A"/>
    <w:multiLevelType w:val="hybridMultilevel"/>
    <w:tmpl w:val="DF4E44E8"/>
    <w:lvl w:ilvl="0" w:tplc="D054E7A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A7E33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1346791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3225433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ABE3E53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F6DED"/>
    <w:multiLevelType w:val="hybridMultilevel"/>
    <w:tmpl w:val="CED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740E6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562232B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DCB32DE"/>
    <w:multiLevelType w:val="hybridMultilevel"/>
    <w:tmpl w:val="65A8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A"/>
    <w:rsid w:val="00032FF2"/>
    <w:rsid w:val="000933F0"/>
    <w:rsid w:val="000A2151"/>
    <w:rsid w:val="000C53D4"/>
    <w:rsid w:val="0019024A"/>
    <w:rsid w:val="00284ED3"/>
    <w:rsid w:val="002A0671"/>
    <w:rsid w:val="003225A1"/>
    <w:rsid w:val="00323248"/>
    <w:rsid w:val="00332FA6"/>
    <w:rsid w:val="00365A42"/>
    <w:rsid w:val="004B1EE0"/>
    <w:rsid w:val="004C7882"/>
    <w:rsid w:val="00510375"/>
    <w:rsid w:val="0054634A"/>
    <w:rsid w:val="00555048"/>
    <w:rsid w:val="005E20B5"/>
    <w:rsid w:val="006A40EE"/>
    <w:rsid w:val="006B2CA2"/>
    <w:rsid w:val="00845559"/>
    <w:rsid w:val="00966100"/>
    <w:rsid w:val="00A25CE0"/>
    <w:rsid w:val="00AD6C32"/>
    <w:rsid w:val="00B50ECF"/>
    <w:rsid w:val="00B63F1B"/>
    <w:rsid w:val="00C6480D"/>
    <w:rsid w:val="00D32BEE"/>
    <w:rsid w:val="00DC5998"/>
    <w:rsid w:val="00DE3C35"/>
    <w:rsid w:val="00DE56BD"/>
    <w:rsid w:val="00F14E3E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43670-F3A3-499E-9874-A40D3B20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2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024A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02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24A"/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19024A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9024A"/>
  </w:style>
  <w:style w:type="numbering" w:customStyle="1" w:styleId="110">
    <w:name w:val="Нет списка11"/>
    <w:next w:val="a2"/>
    <w:uiPriority w:val="99"/>
    <w:semiHidden/>
    <w:unhideWhenUsed/>
    <w:rsid w:val="0019024A"/>
  </w:style>
  <w:style w:type="character" w:customStyle="1" w:styleId="ac">
    <w:name w:val="Цветовое выделение"/>
    <w:uiPriority w:val="99"/>
    <w:rsid w:val="0019024A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19024A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19024A"/>
    <w:pPr>
      <w:ind w:left="170" w:right="170" w:firstLine="0"/>
      <w:jc w:val="left"/>
    </w:pPr>
    <w:rPr>
      <w:rFonts w:eastAsiaTheme="minorEastAsia"/>
      <w:lang w:eastAsia="ru-RU"/>
    </w:rPr>
  </w:style>
  <w:style w:type="paragraph" w:customStyle="1" w:styleId="af">
    <w:name w:val="Комментарий"/>
    <w:basedOn w:val="ae"/>
    <w:next w:val="a"/>
    <w:uiPriority w:val="99"/>
    <w:rsid w:val="0019024A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19024A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19024A"/>
    <w:rPr>
      <w:rFonts w:eastAsiaTheme="minorEastAsia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19024A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19024A"/>
    <w:pPr>
      <w:ind w:firstLine="0"/>
    </w:pPr>
    <w:rPr>
      <w:rFonts w:eastAsiaTheme="minorEastAsia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19024A"/>
    <w:pPr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19024A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19024A"/>
    <w:pPr>
      <w:ind w:firstLine="0"/>
      <w:jc w:val="left"/>
    </w:pPr>
    <w:rPr>
      <w:rFonts w:eastAsiaTheme="minorEastAsia"/>
      <w:lang w:eastAsia="ru-RU"/>
    </w:rPr>
  </w:style>
  <w:style w:type="character" w:customStyle="1" w:styleId="af7">
    <w:name w:val="Цветовое выделение для Текст"/>
    <w:uiPriority w:val="99"/>
    <w:rsid w:val="0019024A"/>
    <w:rPr>
      <w:rFonts w:ascii="Times New Roman CYR" w:hAnsi="Times New Roman CYR" w:cs="Times New Roman CYR"/>
    </w:rPr>
  </w:style>
  <w:style w:type="character" w:styleId="af8">
    <w:name w:val="annotation reference"/>
    <w:basedOn w:val="a0"/>
    <w:uiPriority w:val="99"/>
    <w:semiHidden/>
    <w:unhideWhenUsed/>
    <w:rsid w:val="0019024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9024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9024A"/>
    <w:rPr>
      <w:rFonts w:ascii="Times New Roman CYR" w:hAnsi="Times New Roman CYR" w:cs="Times New Roman CYR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9024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9024A"/>
    <w:rPr>
      <w:rFonts w:ascii="Times New Roman CYR" w:hAnsi="Times New Roman CYR" w:cs="Times New Roman CYR"/>
      <w:b/>
      <w:bCs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9024A"/>
  </w:style>
  <w:style w:type="numbering" w:customStyle="1" w:styleId="120">
    <w:name w:val="Нет списка12"/>
    <w:next w:val="a2"/>
    <w:uiPriority w:val="99"/>
    <w:semiHidden/>
    <w:unhideWhenUsed/>
    <w:rsid w:val="0019024A"/>
  </w:style>
  <w:style w:type="table" w:customStyle="1" w:styleId="111">
    <w:name w:val="Сетка таблицы1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9024A"/>
  </w:style>
  <w:style w:type="numbering" w:customStyle="1" w:styleId="13">
    <w:name w:val="Нет списка13"/>
    <w:next w:val="a2"/>
    <w:uiPriority w:val="99"/>
    <w:semiHidden/>
    <w:unhideWhenUsed/>
    <w:rsid w:val="0019024A"/>
  </w:style>
  <w:style w:type="table" w:customStyle="1" w:styleId="121">
    <w:name w:val="Сетка таблицы12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19024A"/>
  </w:style>
  <w:style w:type="numbering" w:customStyle="1" w:styleId="140">
    <w:name w:val="Нет списка14"/>
    <w:next w:val="a2"/>
    <w:uiPriority w:val="99"/>
    <w:semiHidden/>
    <w:unhideWhenUsed/>
    <w:rsid w:val="0019024A"/>
  </w:style>
  <w:style w:type="table" w:customStyle="1" w:styleId="15">
    <w:name w:val="Сетка таблицы15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19024A"/>
  </w:style>
  <w:style w:type="table" w:customStyle="1" w:styleId="28">
    <w:name w:val="Сетка таблицы28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19024A"/>
  </w:style>
  <w:style w:type="table" w:customStyle="1" w:styleId="29">
    <w:name w:val="Сетка таблицы29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9024A"/>
  </w:style>
  <w:style w:type="numbering" w:customStyle="1" w:styleId="1110">
    <w:name w:val="Нет списка111"/>
    <w:next w:val="a2"/>
    <w:uiPriority w:val="99"/>
    <w:semiHidden/>
    <w:unhideWhenUsed/>
    <w:rsid w:val="0019024A"/>
  </w:style>
  <w:style w:type="table" w:customStyle="1" w:styleId="31">
    <w:name w:val="Сетка таблицы3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19024A"/>
  </w:style>
  <w:style w:type="numbering" w:customStyle="1" w:styleId="1210">
    <w:name w:val="Нет списка121"/>
    <w:next w:val="a2"/>
    <w:uiPriority w:val="99"/>
    <w:semiHidden/>
    <w:unhideWhenUsed/>
    <w:rsid w:val="0019024A"/>
  </w:style>
  <w:style w:type="table" w:customStyle="1" w:styleId="1111">
    <w:name w:val="Сетка таблицы11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19024A"/>
  </w:style>
  <w:style w:type="numbering" w:customStyle="1" w:styleId="131">
    <w:name w:val="Нет списка131"/>
    <w:next w:val="a2"/>
    <w:uiPriority w:val="99"/>
    <w:semiHidden/>
    <w:unhideWhenUsed/>
    <w:rsid w:val="0019024A"/>
  </w:style>
  <w:style w:type="table" w:customStyle="1" w:styleId="1211">
    <w:name w:val="Сетка таблицы12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19024A"/>
  </w:style>
  <w:style w:type="numbering" w:customStyle="1" w:styleId="1410">
    <w:name w:val="Нет списка141"/>
    <w:next w:val="a2"/>
    <w:uiPriority w:val="99"/>
    <w:semiHidden/>
    <w:unhideWhenUsed/>
    <w:rsid w:val="0019024A"/>
  </w:style>
  <w:style w:type="table" w:customStyle="1" w:styleId="151">
    <w:name w:val="Сетка таблицы15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19024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4"/>
    <w:uiPriority w:val="59"/>
    <w:rsid w:val="0019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dcterms:created xsi:type="dcterms:W3CDTF">2021-10-21T14:45:00Z</dcterms:created>
  <dcterms:modified xsi:type="dcterms:W3CDTF">2021-10-21T14:45:00Z</dcterms:modified>
</cp:coreProperties>
</file>