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5"/>
        <w:tblW w:w="9606" w:type="dxa"/>
        <w:tblLook w:val="04A0" w:firstRow="1" w:lastRow="0" w:firstColumn="1" w:lastColumn="0" w:noHBand="0" w:noVBand="1"/>
      </w:tblPr>
      <w:tblGrid>
        <w:gridCol w:w="1465"/>
        <w:gridCol w:w="611"/>
        <w:gridCol w:w="450"/>
        <w:gridCol w:w="176"/>
        <w:gridCol w:w="672"/>
        <w:gridCol w:w="1949"/>
        <w:gridCol w:w="1061"/>
        <w:gridCol w:w="376"/>
        <w:gridCol w:w="176"/>
        <w:gridCol w:w="1015"/>
        <w:gridCol w:w="303"/>
        <w:gridCol w:w="1352"/>
      </w:tblGrid>
      <w:tr w:rsidR="00125E55" w:rsidRPr="00D146AD" w:rsidTr="002B19A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b/>
                <w:spacing w:val="40"/>
                <w:sz w:val="32"/>
                <w:szCs w:val="32"/>
                <w:lang w:eastAsia="ru-RU"/>
              </w:rPr>
              <w:t>Карточка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C907A9">
        <w:trPr>
          <w:trHeight w:val="340"/>
        </w:trPr>
        <w:tc>
          <w:tcPr>
            <w:tcW w:w="7929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b/>
                <w:spacing w:val="20"/>
                <w:sz w:val="32"/>
                <w:szCs w:val="32"/>
                <w:lang w:eastAsia="ru-RU"/>
              </w:rPr>
              <w:t>учета материальных ценностей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vAlign w:val="center"/>
          </w:tcPr>
          <w:p w:rsidR="00125E55" w:rsidRPr="00D146AD" w:rsidRDefault="00FE376E" w:rsidP="00C907A9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125E55" w:rsidRPr="00D146AD" w:rsidTr="002B19A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E55" w:rsidRPr="00D146AD" w:rsidRDefault="00125E55" w:rsidP="00C907A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0504043</w:t>
            </w:r>
          </w:p>
        </w:tc>
      </w:tr>
      <w:tr w:rsidR="00125E55" w:rsidRPr="00D146AD" w:rsidTr="002B19A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6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2B19A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6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2B19AE">
        <w:trPr>
          <w:trHeight w:val="340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5E55" w:rsidRPr="00D146AD" w:rsidRDefault="00125E55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6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2B19AE"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5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C907A9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C907A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125E55"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тветственное лицо</w:t>
            </w:r>
          </w:p>
        </w:tc>
        <w:tc>
          <w:tcPr>
            <w:tcW w:w="3166" w:type="dxa"/>
            <w:gridSpan w:val="4"/>
            <w:tcBorders>
              <w:left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left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5E55" w:rsidRPr="00D146AD" w:rsidRDefault="00125E55" w:rsidP="00125E55">
      <w:pPr>
        <w:rPr>
          <w:rFonts w:eastAsiaTheme="minorEastAsia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707"/>
        <w:gridCol w:w="262"/>
        <w:gridCol w:w="731"/>
        <w:gridCol w:w="170"/>
        <w:gridCol w:w="822"/>
        <w:gridCol w:w="17"/>
        <w:gridCol w:w="913"/>
        <w:gridCol w:w="62"/>
        <w:gridCol w:w="286"/>
        <w:gridCol w:w="424"/>
        <w:gridCol w:w="708"/>
        <w:gridCol w:w="425"/>
        <w:gridCol w:w="286"/>
        <w:gridCol w:w="191"/>
        <w:gridCol w:w="93"/>
        <w:gridCol w:w="141"/>
        <w:gridCol w:w="231"/>
        <w:gridCol w:w="53"/>
        <w:gridCol w:w="309"/>
        <w:gridCol w:w="604"/>
        <w:gridCol w:w="283"/>
        <w:gridCol w:w="664"/>
        <w:gridCol w:w="178"/>
        <w:gridCol w:w="513"/>
        <w:gridCol w:w="426"/>
      </w:tblGrid>
      <w:tr w:rsidR="00125E55" w:rsidRPr="00D146AD" w:rsidTr="00B516EC"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Ячейка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B10052" w:rsidP="00C907A9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Цена, </w:t>
            </w:r>
            <w:r w:rsidR="00125E55" w:rsidRPr="00D146AD"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Норма запаса</w:t>
            </w:r>
          </w:p>
        </w:tc>
      </w:tr>
      <w:tr w:rsidR="00125E55" w:rsidRPr="00D146AD" w:rsidTr="00B516EC">
        <w:tc>
          <w:tcPr>
            <w:tcW w:w="8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170"/>
        </w:trPr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125E55" w:rsidRPr="00D146AD" w:rsidTr="00B516EC">
        <w:tc>
          <w:tcPr>
            <w:tcW w:w="2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Порядковый номер записи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записи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</w:t>
            </w:r>
          </w:p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(кому отпущено)</w:t>
            </w:r>
          </w:p>
        </w:tc>
        <w:tc>
          <w:tcPr>
            <w:tcW w:w="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 (подпись и дата)</w:t>
            </w:r>
          </w:p>
        </w:tc>
      </w:tr>
      <w:tr w:rsidR="00125E55" w:rsidRPr="00D146AD" w:rsidTr="00B516EC">
        <w:trPr>
          <w:trHeight w:val="276"/>
        </w:trPr>
        <w:tc>
          <w:tcPr>
            <w:tcW w:w="11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27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5E55" w:rsidRPr="00D146AD" w:rsidTr="00B516EC">
        <w:trPr>
          <w:trHeight w:val="312"/>
        </w:trPr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Карточку заполнил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27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</w:trPr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b/>
                <w:sz w:val="20"/>
                <w:szCs w:val="20"/>
                <w:lang w:eastAsia="ru-RU"/>
              </w:rPr>
              <w:t>Форма 0504043 (последний лист)</w:t>
            </w:r>
          </w:p>
        </w:tc>
      </w:tr>
      <w:tr w:rsidR="00125E55" w:rsidRPr="00D146AD" w:rsidTr="00B516EC">
        <w:trPr>
          <w:gridBefore w:val="1"/>
          <w:wBefore w:w="141" w:type="dxa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Замечания и предложения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Должность и подпись</w:t>
            </w:r>
          </w:p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проверяющего</w:t>
            </w: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</w:tbl>
    <w:p w:rsidR="000933F0" w:rsidRPr="00B516EC" w:rsidRDefault="000933F0">
      <w:pPr>
        <w:rPr>
          <w:sz w:val="4"/>
          <w:szCs w:val="4"/>
        </w:rPr>
      </w:pPr>
    </w:p>
    <w:sectPr w:rsidR="000933F0" w:rsidRPr="00B516EC" w:rsidSect="00B516EC">
      <w:headerReference w:type="default" r:id="rId6"/>
      <w:headerReference w:type="firs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E2" w:rsidRDefault="00E10AE2" w:rsidP="00125E55">
      <w:r>
        <w:separator/>
      </w:r>
    </w:p>
  </w:endnote>
  <w:endnote w:type="continuationSeparator" w:id="0">
    <w:p w:rsidR="00E10AE2" w:rsidRDefault="00E10AE2" w:rsidP="0012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E2" w:rsidRDefault="00E10AE2" w:rsidP="00125E55">
      <w:r>
        <w:separator/>
      </w:r>
    </w:p>
  </w:footnote>
  <w:footnote w:type="continuationSeparator" w:id="0">
    <w:p w:rsidR="00E10AE2" w:rsidRDefault="00E10AE2" w:rsidP="0012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443753"/>
      <w:docPartObj>
        <w:docPartGallery w:val="Page Numbers (Top of Page)"/>
        <w:docPartUnique/>
      </w:docPartObj>
    </w:sdtPr>
    <w:sdtEndPr/>
    <w:sdtContent>
      <w:p w:rsidR="00125E55" w:rsidRDefault="00125E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F2B">
          <w:rPr>
            <w:noProof/>
          </w:rPr>
          <w:t>2</w:t>
        </w:r>
        <w:r>
          <w:fldChar w:fldCharType="end"/>
        </w:r>
      </w:p>
    </w:sdtContent>
  </w:sdt>
  <w:p w:rsidR="00125E55" w:rsidRPr="00B516EC" w:rsidRDefault="00125E55" w:rsidP="00125E55">
    <w:pPr>
      <w:pStyle w:val="a5"/>
      <w:jc w:val="right"/>
      <w:rPr>
        <w:sz w:val="20"/>
        <w:szCs w:val="20"/>
      </w:rPr>
    </w:pPr>
    <w:r w:rsidRPr="00B516EC">
      <w:rPr>
        <w:sz w:val="20"/>
        <w:szCs w:val="20"/>
      </w:rPr>
      <w:t xml:space="preserve">Продолжение приложения </w:t>
    </w:r>
    <w:r w:rsidR="00A85F06" w:rsidRPr="00B516EC">
      <w:rPr>
        <w:sz w:val="20"/>
        <w:szCs w:val="20"/>
      </w:rPr>
      <w:t>3</w:t>
    </w:r>
    <w:r w:rsidR="002B3637">
      <w:rPr>
        <w:sz w:val="20"/>
        <w:szCs w:val="20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55" w:rsidRPr="00B516EC" w:rsidRDefault="00125E55" w:rsidP="00790F48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B516EC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A85F06" w:rsidRPr="00B516EC">
      <w:rPr>
        <w:rFonts w:eastAsiaTheme="minorEastAsia"/>
        <w:bCs/>
        <w:color w:val="26282F"/>
        <w:sz w:val="20"/>
        <w:szCs w:val="20"/>
        <w:lang w:eastAsia="ru-RU"/>
      </w:rPr>
      <w:t>3</w:t>
    </w:r>
    <w:r w:rsidR="00385CD2" w:rsidRPr="00B516EC">
      <w:rPr>
        <w:rFonts w:eastAsiaTheme="minorEastAsia"/>
        <w:bCs/>
        <w:color w:val="26282F"/>
        <w:sz w:val="20"/>
        <w:szCs w:val="20"/>
        <w:lang w:eastAsia="ru-RU"/>
      </w:rPr>
      <w:t>8</w:t>
    </w:r>
  </w:p>
  <w:p w:rsidR="00125E55" w:rsidRPr="00B516EC" w:rsidRDefault="00125E55" w:rsidP="00790F48">
    <w:pPr>
      <w:pStyle w:val="a5"/>
      <w:ind w:left="5897" w:firstLine="0"/>
      <w:jc w:val="left"/>
      <w:rPr>
        <w:sz w:val="20"/>
        <w:szCs w:val="20"/>
      </w:rPr>
    </w:pPr>
    <w:r w:rsidRPr="00B516EC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B516EC">
      <w:rPr>
        <w:sz w:val="20"/>
        <w:szCs w:val="20"/>
      </w:rPr>
      <w:t xml:space="preserve"> </w:t>
    </w:r>
    <w:r w:rsidRPr="00B516EC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DB3576" w:rsidRPr="00B516EC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B516EC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B516EC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CA6C6F" w:rsidRPr="00B516EC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="00385CD2" w:rsidRPr="00B516EC">
      <w:rPr>
        <w:rFonts w:ascii="Times New Roman" w:eastAsiaTheme="minorEastAsia" w:hAnsi="Times New Roman" w:cs="Times New Roman"/>
        <w:sz w:val="20"/>
        <w:szCs w:val="20"/>
        <w:lang w:eastAsia="ru-RU"/>
      </w:rPr>
      <w:t>7</w:t>
    </w:r>
    <w:r w:rsidR="00CA6C6F" w:rsidRPr="00B516EC">
      <w:rPr>
        <w:rFonts w:ascii="Times New Roman" w:eastAsiaTheme="minorEastAsia" w:hAnsi="Times New Roman" w:cs="Times New Roman"/>
        <w:sz w:val="20"/>
        <w:szCs w:val="20"/>
        <w:lang w:eastAsia="ru-RU"/>
      </w:rPr>
      <w:t>, 4</w:t>
    </w:r>
    <w:r w:rsidR="00385CD2" w:rsidRPr="00B516EC">
      <w:rPr>
        <w:rFonts w:ascii="Times New Roman" w:eastAsiaTheme="minorEastAsia" w:hAnsi="Times New Roman" w:cs="Times New Roman"/>
        <w:sz w:val="20"/>
        <w:szCs w:val="20"/>
        <w:lang w:eastAsia="ru-RU"/>
      </w:rPr>
      <w:t>8</w:t>
    </w:r>
    <w:r w:rsidRPr="00B516EC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55"/>
    <w:rsid w:val="00032FF2"/>
    <w:rsid w:val="000933F0"/>
    <w:rsid w:val="000A2151"/>
    <w:rsid w:val="000C53D4"/>
    <w:rsid w:val="00125E55"/>
    <w:rsid w:val="00284ED3"/>
    <w:rsid w:val="002B3637"/>
    <w:rsid w:val="00332FA6"/>
    <w:rsid w:val="0036069C"/>
    <w:rsid w:val="00385CD2"/>
    <w:rsid w:val="00544FB0"/>
    <w:rsid w:val="0054634A"/>
    <w:rsid w:val="00693FE1"/>
    <w:rsid w:val="006B29A9"/>
    <w:rsid w:val="00790F48"/>
    <w:rsid w:val="00A85F06"/>
    <w:rsid w:val="00B10052"/>
    <w:rsid w:val="00B516EC"/>
    <w:rsid w:val="00BE16D6"/>
    <w:rsid w:val="00BE65D9"/>
    <w:rsid w:val="00C907A9"/>
    <w:rsid w:val="00CA6C6F"/>
    <w:rsid w:val="00D81184"/>
    <w:rsid w:val="00DB3576"/>
    <w:rsid w:val="00E10AE2"/>
    <w:rsid w:val="00F11F2B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808A5-AA8B-4006-8810-862ADB1B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5">
    <w:name w:val="Сетка таблицы25"/>
    <w:basedOn w:val="a1"/>
    <w:next w:val="a4"/>
    <w:uiPriority w:val="59"/>
    <w:rsid w:val="0012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2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E5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5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E5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2021-09-28T09:18:00Z</cp:lastPrinted>
  <dcterms:created xsi:type="dcterms:W3CDTF">2021-10-25T09:24:00Z</dcterms:created>
  <dcterms:modified xsi:type="dcterms:W3CDTF">2021-10-25T09:24:00Z</dcterms:modified>
</cp:coreProperties>
</file>