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97" w:type="dxa"/>
        <w:tblLook w:val="04A0" w:firstRow="1" w:lastRow="0" w:firstColumn="1" w:lastColumn="0" w:noHBand="0" w:noVBand="1"/>
      </w:tblPr>
      <w:tblGrid>
        <w:gridCol w:w="3049"/>
        <w:gridCol w:w="461"/>
        <w:gridCol w:w="3812"/>
        <w:gridCol w:w="583"/>
        <w:gridCol w:w="141"/>
        <w:gridCol w:w="976"/>
        <w:gridCol w:w="693"/>
        <w:gridCol w:w="883"/>
        <w:gridCol w:w="223"/>
        <w:gridCol w:w="1186"/>
        <w:gridCol w:w="150"/>
        <w:gridCol w:w="129"/>
        <w:gridCol w:w="992"/>
        <w:gridCol w:w="1519"/>
      </w:tblGrid>
      <w:tr w:rsidR="00D061F5" w:rsidTr="00D061F5">
        <w:trPr>
          <w:trHeight w:val="855"/>
        </w:trPr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УТВЕРЖДАЮ</w:t>
            </w:r>
          </w:p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Руководитель _________ ___________________________            </w:t>
            </w:r>
          </w:p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учреждения     (подпись)     (расшифровка подписи)</w:t>
            </w:r>
          </w:p>
        </w:tc>
      </w:tr>
      <w:tr w:rsidR="00D061F5" w:rsidTr="00D061F5"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«____»_________________ 20__ 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  <w:t>АКТ №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_______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D061F5" w:rsidTr="00D061F5">
        <w:trPr>
          <w:trHeight w:val="283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left="-22" w:firstLine="3850"/>
              <w:jc w:val="left"/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 xml:space="preserve">о списании объектов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  <w:t>нефинансовых активов</w:t>
            </w:r>
            <w:r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57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0504104</w:t>
            </w:r>
          </w:p>
        </w:tc>
      </w:tr>
      <w:tr w:rsidR="00D061F5" w:rsidTr="00D061F5">
        <w:trPr>
          <w:trHeight w:val="283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left="-22" w:firstLine="3283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>(кроме транспортных средств)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rPr>
          <w:trHeight w:val="31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Правообладатель</w:t>
            </w:r>
          </w:p>
        </w:tc>
        <w:tc>
          <w:tcPr>
            <w:tcW w:w="9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ИКЮЛ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1F5" w:rsidTr="00D061F5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061F5" w:rsidTr="00D061F5">
        <w:trPr>
          <w:trHeight w:val="34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5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061F5" w:rsidTr="00D061F5">
        <w:trPr>
          <w:trHeight w:val="381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Вид имущества 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Аналитическая группа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(недвижимое, особо ценное движимое, иное движимое)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Ответственное лицо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Учетный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1200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 w:rsidP="008B0E4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 измерения: р</w:t>
            </w:r>
            <w:r w:rsidR="008B0E4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383</w:t>
            </w:r>
          </w:p>
        </w:tc>
      </w:tr>
      <w:tr w:rsidR="00D061F5" w:rsidTr="00D061F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ab/>
              <w:t>Дата списания с бухгалтерского учета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061F5" w:rsidRPr="00D1083A" w:rsidRDefault="00D061F5" w:rsidP="00D061F5">
      <w:pPr>
        <w:rPr>
          <w:rFonts w:eastAsiaTheme="minorEastAsia"/>
          <w:sz w:val="14"/>
          <w:szCs w:val="1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16"/>
        <w:gridCol w:w="236"/>
        <w:gridCol w:w="236"/>
        <w:gridCol w:w="118"/>
        <w:gridCol w:w="359"/>
        <w:gridCol w:w="706"/>
        <w:gridCol w:w="780"/>
        <w:gridCol w:w="236"/>
        <w:gridCol w:w="43"/>
        <w:gridCol w:w="217"/>
        <w:gridCol w:w="208"/>
        <w:gridCol w:w="288"/>
        <w:gridCol w:w="137"/>
        <w:gridCol w:w="359"/>
        <w:gridCol w:w="137"/>
        <w:gridCol w:w="134"/>
        <w:gridCol w:w="12"/>
        <w:gridCol w:w="217"/>
        <w:gridCol w:w="502"/>
        <w:gridCol w:w="496"/>
        <w:gridCol w:w="487"/>
        <w:gridCol w:w="8"/>
        <w:gridCol w:w="133"/>
        <w:gridCol w:w="142"/>
        <w:gridCol w:w="221"/>
        <w:gridCol w:w="496"/>
        <w:gridCol w:w="330"/>
        <w:gridCol w:w="331"/>
        <w:gridCol w:w="331"/>
        <w:gridCol w:w="134"/>
        <w:gridCol w:w="288"/>
        <w:gridCol w:w="423"/>
        <w:gridCol w:w="427"/>
        <w:gridCol w:w="842"/>
        <w:gridCol w:w="8"/>
        <w:gridCol w:w="283"/>
        <w:gridCol w:w="142"/>
        <w:gridCol w:w="411"/>
        <w:gridCol w:w="14"/>
        <w:gridCol w:w="425"/>
        <w:gridCol w:w="411"/>
        <w:gridCol w:w="15"/>
        <w:gridCol w:w="283"/>
        <w:gridCol w:w="566"/>
        <w:gridCol w:w="834"/>
        <w:gridCol w:w="16"/>
        <w:gridCol w:w="847"/>
        <w:gridCol w:w="7"/>
      </w:tblGrid>
      <w:tr w:rsidR="00D061F5" w:rsidTr="006B0D8C">
        <w:trPr>
          <w:gridAfter w:val="1"/>
          <w:wAfter w:w="7" w:type="dxa"/>
        </w:trPr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Фактический срок службы</w:t>
            </w:r>
          </w:p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509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Отметка бухгалтерии о списании</w:t>
            </w:r>
          </w:p>
        </w:tc>
      </w:tr>
      <w:tr w:rsidR="00D061F5" w:rsidTr="006B0D8C">
        <w:trPr>
          <w:gridAfter w:val="1"/>
          <w:wAfter w:w="7" w:type="dxa"/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заводской (иной)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выпуска, изготовления, иное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принятия к бухгалтерскому учету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амортизации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остаточной стоимости</w:t>
            </w:r>
          </w:p>
        </w:tc>
      </w:tr>
      <w:tr w:rsidR="00D061F5" w:rsidTr="006B0D8C">
        <w:trPr>
          <w:gridAfter w:val="1"/>
          <w:wAfter w:w="7" w:type="dxa"/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</w:tr>
      <w:tr w:rsidR="00D061F5" w:rsidTr="000000EA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15</w:t>
            </w: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57"/>
        </w:trPr>
        <w:tc>
          <w:tcPr>
            <w:tcW w:w="14745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35F8E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Форма 0504104 с. 2</w:t>
            </w:r>
          </w:p>
        </w:tc>
      </w:tr>
      <w:tr w:rsidR="00D061F5" w:rsidTr="006B0D8C"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Фактический срок службы</w:t>
            </w:r>
          </w:p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Отметка бухгалтерии о списании</w:t>
            </w:r>
          </w:p>
        </w:tc>
      </w:tr>
      <w:tr w:rsidR="00D061F5" w:rsidTr="006B0D8C">
        <w:trPr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заводской (иной)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выпуска, изготовления, иное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6B0D8C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B0D8C">
              <w:rPr>
                <w:rFonts w:eastAsiaTheme="minorEastAsia"/>
                <w:sz w:val="16"/>
                <w:szCs w:val="16"/>
                <w:lang w:eastAsia="ru-RU"/>
              </w:rPr>
              <w:t>принятия к бухгалтерскому учету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амортизации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остаточной стоимости</w:t>
            </w:r>
          </w:p>
        </w:tc>
      </w:tr>
      <w:tr w:rsidR="00D061F5" w:rsidTr="006B0D8C">
        <w:trPr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</w:tr>
      <w:tr w:rsidR="00D061F5" w:rsidTr="006B0D8C"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15</w:t>
            </w:r>
          </w:p>
        </w:tc>
      </w:tr>
      <w:tr w:rsidR="00D061F5" w:rsidRPr="00B35F8E" w:rsidTr="00B35F8E">
        <w:trPr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43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Сведения о согласовании /при необходимости/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57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3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35F8E">
              <w:rPr>
                <w:rFonts w:eastAsiaTheme="minorEastAsia"/>
                <w:sz w:val="16"/>
                <w:szCs w:val="16"/>
                <w:lang w:eastAsia="ru-RU"/>
              </w:rPr>
              <w:t>(наименование, дата и номер документа о согласовании / отметка о согласовании)</w:t>
            </w:r>
          </w:p>
        </w:tc>
      </w:tr>
      <w:tr w:rsidR="00D061F5" w:rsidTr="006B0D8C">
        <w:trPr>
          <w:trHeight w:val="212"/>
        </w:trPr>
        <w:tc>
          <w:tcPr>
            <w:tcW w:w="43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 w:rsidP="006B0D8C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Комиссия, назначенная приказом (распоряжением)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осмотрела объект(ы) нефинансовых активов.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46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Заключение комиссии (с указанием причины списания)</w:t>
            </w:r>
          </w:p>
        </w:tc>
        <w:tc>
          <w:tcPr>
            <w:tcW w:w="100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D061F5" w:rsidRPr="00B35F8E" w:rsidTr="00B35F8E">
        <w:trPr>
          <w:trHeight w:val="113"/>
        </w:trPr>
        <w:tc>
          <w:tcPr>
            <w:tcW w:w="46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061F5" w:rsidRPr="00B35F8E" w:rsidTr="00D1083A">
        <w:tc>
          <w:tcPr>
            <w:tcW w:w="1474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D1083A">
        <w:tc>
          <w:tcPr>
            <w:tcW w:w="14745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Приложения.</w:t>
            </w: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Инвентарные карточки учета в количестве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212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20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2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11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11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412BA5" w:rsidTr="00412BA5">
        <w:trPr>
          <w:trHeight w:val="20"/>
        </w:trPr>
        <w:tc>
          <w:tcPr>
            <w:tcW w:w="1418" w:type="dxa"/>
            <w:gridSpan w:val="6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dotDotDash" w:sz="12" w:space="0" w:color="auto"/>
              <w:right w:val="nil"/>
            </w:tcBorders>
            <w:hideMark/>
          </w:tcPr>
          <w:p w:rsidR="00D061F5" w:rsidRPr="00412BA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2B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412BA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dotDotDash" w:sz="12" w:space="0" w:color="auto"/>
              <w:right w:val="nil"/>
            </w:tcBorders>
            <w:hideMark/>
          </w:tcPr>
          <w:p w:rsidR="00D061F5" w:rsidRPr="00412BA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2B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B35F8E">
        <w:trPr>
          <w:trHeight w:val="170"/>
        </w:trPr>
        <w:tc>
          <w:tcPr>
            <w:tcW w:w="6385" w:type="dxa"/>
            <w:gridSpan w:val="23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ОТМЕТКА БУХГАЛТЕРИИ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8" w:type="dxa"/>
            <w:gridSpan w:val="22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РЕЗУЛЬТАТЫ ВЫБЫТИЯ</w:t>
            </w:r>
          </w:p>
        </w:tc>
      </w:tr>
      <w:tr w:rsidR="00D061F5" w:rsidTr="006B0D8C">
        <w:trPr>
          <w:trHeight w:val="161"/>
        </w:trPr>
        <w:tc>
          <w:tcPr>
            <w:tcW w:w="4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Мероприятия по выбытию</w:t>
            </w:r>
          </w:p>
        </w:tc>
      </w:tr>
      <w:tr w:rsidR="00D061F5" w:rsidTr="006B0D8C"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1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2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выбытия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</w:tr>
      <w:tr w:rsidR="00D061F5" w:rsidTr="006B0D8C"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061F5" w:rsidRPr="00B35F8E" w:rsidTr="00B35F8E">
        <w:trPr>
          <w:trHeight w:val="113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439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инвентарной карточке выбытие отмечено.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061F5" w:rsidTr="00B35F8E">
        <w:trPr>
          <w:trHeight w:val="170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Ответственное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57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лицо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061F5" w:rsidTr="006B0D8C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3F0" w:rsidRPr="008B0E47" w:rsidRDefault="000933F0" w:rsidP="006B0D8C">
      <w:pPr>
        <w:rPr>
          <w:sz w:val="10"/>
          <w:szCs w:val="10"/>
        </w:rPr>
      </w:pPr>
    </w:p>
    <w:sectPr w:rsidR="000933F0" w:rsidRPr="008B0E47" w:rsidSect="00B35F8E">
      <w:headerReference w:type="default" r:id="rId6"/>
      <w:headerReference w:type="first" r:id="rId7"/>
      <w:pgSz w:w="16838" w:h="11906" w:orient="landscape" w:code="9"/>
      <w:pgMar w:top="1701" w:right="1134" w:bottom="567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BA" w:rsidRDefault="001A59BA" w:rsidP="00D061F5">
      <w:r>
        <w:separator/>
      </w:r>
    </w:p>
  </w:endnote>
  <w:endnote w:type="continuationSeparator" w:id="0">
    <w:p w:rsidR="001A59BA" w:rsidRDefault="001A59BA" w:rsidP="00D0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BA" w:rsidRDefault="001A59BA" w:rsidP="00D061F5">
      <w:r>
        <w:separator/>
      </w:r>
    </w:p>
  </w:footnote>
  <w:footnote w:type="continuationSeparator" w:id="0">
    <w:p w:rsidR="001A59BA" w:rsidRDefault="001A59BA" w:rsidP="00D0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59601"/>
      <w:docPartObj>
        <w:docPartGallery w:val="Page Numbers (Top of Page)"/>
        <w:docPartUnique/>
      </w:docPartObj>
    </w:sdtPr>
    <w:sdtEndPr/>
    <w:sdtContent>
      <w:p w:rsidR="00D1083A" w:rsidRDefault="00D10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EA">
          <w:rPr>
            <w:noProof/>
          </w:rPr>
          <w:t>2</w:t>
        </w:r>
        <w:r>
          <w:fldChar w:fldCharType="end"/>
        </w:r>
      </w:p>
    </w:sdtContent>
  </w:sdt>
  <w:p w:rsidR="00D061F5" w:rsidRPr="00B35F8E" w:rsidRDefault="00412BA5" w:rsidP="00412BA5">
    <w:pPr>
      <w:pStyle w:val="a5"/>
      <w:tabs>
        <w:tab w:val="left" w:pos="9315"/>
        <w:tab w:val="right" w:pos="14570"/>
      </w:tabs>
      <w:contextualSpacing/>
      <w:jc w:val="left"/>
      <w:rPr>
        <w:sz w:val="20"/>
        <w:szCs w:val="20"/>
      </w:rPr>
    </w:pPr>
    <w:r>
      <w:tab/>
    </w:r>
    <w:r>
      <w:tab/>
    </w:r>
    <w:r>
      <w:tab/>
    </w:r>
    <w:r>
      <w:tab/>
    </w:r>
    <w:r w:rsidR="00D1083A" w:rsidRPr="00B35F8E">
      <w:rPr>
        <w:sz w:val="20"/>
        <w:szCs w:val="20"/>
      </w:rPr>
      <w:t>Продолжение приложения 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F5" w:rsidRPr="00B35F8E" w:rsidRDefault="00D061F5" w:rsidP="00B35F8E">
    <w:pPr>
      <w:tabs>
        <w:tab w:val="left" w:pos="878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B35F8E">
      <w:rPr>
        <w:rFonts w:eastAsiaTheme="minorEastAsia"/>
        <w:bCs/>
        <w:color w:val="26282F"/>
        <w:sz w:val="20"/>
        <w:szCs w:val="20"/>
        <w:lang w:eastAsia="ru-RU"/>
      </w:rPr>
      <w:t>Приложение 4</w:t>
    </w:r>
  </w:p>
  <w:p w:rsidR="00D061F5" w:rsidRPr="00B35F8E" w:rsidRDefault="00D061F5" w:rsidP="00B35F8E">
    <w:pPr>
      <w:tabs>
        <w:tab w:val="center" w:pos="4677"/>
        <w:tab w:val="left" w:pos="8789"/>
        <w:tab w:val="right" w:pos="9355"/>
      </w:tabs>
      <w:ind w:left="8505" w:firstLine="0"/>
      <w:jc w:val="left"/>
      <w:rPr>
        <w:sz w:val="20"/>
        <w:szCs w:val="20"/>
      </w:rPr>
    </w:pPr>
    <w:r w:rsidRPr="00B35F8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35F8E">
      <w:rPr>
        <w:sz w:val="20"/>
        <w:szCs w:val="20"/>
      </w:rPr>
      <w:t xml:space="preserve"> </w:t>
    </w:r>
    <w:r w:rsidRPr="00B35F8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41155" w:rsidRPr="00B35F8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35F8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5F8E">
      <w:rPr>
        <w:rFonts w:ascii="Times New Roman" w:eastAsiaTheme="minorEastAsia" w:hAnsi="Times New Roman" w:cs="Times New Roman"/>
        <w:sz w:val="20"/>
        <w:szCs w:val="20"/>
        <w:lang w:eastAsia="ru-RU"/>
      </w:rPr>
      <w:t>(пункт</w:t>
    </w:r>
    <w:r w:rsidR="00155670" w:rsidRPr="00B35F8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14</w:t>
    </w:r>
    <w:r w:rsidRPr="00B35F8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F5"/>
    <w:rsid w:val="000000EA"/>
    <w:rsid w:val="00032FF2"/>
    <w:rsid w:val="000933F0"/>
    <w:rsid w:val="00094EAA"/>
    <w:rsid w:val="000A2151"/>
    <w:rsid w:val="000C451F"/>
    <w:rsid w:val="000C53D4"/>
    <w:rsid w:val="00155670"/>
    <w:rsid w:val="001A59BA"/>
    <w:rsid w:val="00284ED3"/>
    <w:rsid w:val="00332FA6"/>
    <w:rsid w:val="00412BA5"/>
    <w:rsid w:val="0054634A"/>
    <w:rsid w:val="006B0D8C"/>
    <w:rsid w:val="00861824"/>
    <w:rsid w:val="008B0E47"/>
    <w:rsid w:val="00946CB2"/>
    <w:rsid w:val="00A41155"/>
    <w:rsid w:val="00AA29EA"/>
    <w:rsid w:val="00B35F8E"/>
    <w:rsid w:val="00D061F5"/>
    <w:rsid w:val="00D1083A"/>
    <w:rsid w:val="00D726D8"/>
    <w:rsid w:val="00D90F31"/>
    <w:rsid w:val="00F071DD"/>
    <w:rsid w:val="00F5109C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852EB-5943-484C-AD68-30E25B3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D0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F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6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1F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2021-10-21T13:47:00Z</dcterms:created>
  <dcterms:modified xsi:type="dcterms:W3CDTF">2021-10-21T13:47:00Z</dcterms:modified>
</cp:coreProperties>
</file>