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pPr w:leftFromText="180" w:rightFromText="180" w:vertAnchor="page" w:horzAnchor="margin" w:tblpY="2956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1099"/>
        <w:gridCol w:w="182"/>
        <w:gridCol w:w="31"/>
        <w:gridCol w:w="283"/>
        <w:gridCol w:w="284"/>
        <w:gridCol w:w="107"/>
        <w:gridCol w:w="1168"/>
        <w:gridCol w:w="426"/>
        <w:gridCol w:w="200"/>
        <w:gridCol w:w="47"/>
        <w:gridCol w:w="178"/>
        <w:gridCol w:w="709"/>
        <w:gridCol w:w="141"/>
        <w:gridCol w:w="142"/>
        <w:gridCol w:w="1418"/>
        <w:gridCol w:w="1701"/>
      </w:tblGrid>
      <w:tr w:rsidR="00D52051" w:rsidRPr="007D557D" w:rsidTr="00CC6349">
        <w:trPr>
          <w:trHeight w:val="283"/>
        </w:trPr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  <w:t xml:space="preserve">КАРТОЧКА № 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22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lang w:eastAsia="ru-RU"/>
              </w:rPr>
              <w:t>учета средств и расчетов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52051" w:rsidRPr="007D557D" w:rsidTr="00CC6349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0504051</w:t>
            </w:r>
          </w:p>
        </w:tc>
      </w:tr>
      <w:tr w:rsidR="00D52051" w:rsidRPr="007D557D" w:rsidTr="00CC6349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83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дебитора (кредитора)</w:t>
            </w:r>
          </w:p>
        </w:tc>
        <w:tc>
          <w:tcPr>
            <w:tcW w:w="19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9B1A33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205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32" w:type="dxa"/>
            <w:gridSpan w:val="6"/>
            <w:tcBorders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D52051" w:rsidRPr="007D557D" w:rsidTr="00CC6349">
        <w:trPr>
          <w:trHeight w:val="113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52051" w:rsidRPr="007D557D" w:rsidTr="00CC6349">
        <w:trPr>
          <w:trHeight w:val="113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CC634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eastAsiaTheme="minorEastAsia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2051" w:rsidRPr="007D557D" w:rsidRDefault="00D52051" w:rsidP="00CC634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D52051" w:rsidRPr="00D52051" w:rsidRDefault="00D52051" w:rsidP="00D52051">
      <w:pPr>
        <w:ind w:firstLine="0"/>
        <w:rPr>
          <w:rFonts w:eastAsiaTheme="minorEastAsia"/>
          <w:sz w:val="8"/>
          <w:szCs w:val="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83"/>
        <w:gridCol w:w="142"/>
        <w:gridCol w:w="726"/>
        <w:gridCol w:w="975"/>
        <w:gridCol w:w="283"/>
        <w:gridCol w:w="426"/>
        <w:gridCol w:w="425"/>
        <w:gridCol w:w="283"/>
        <w:gridCol w:w="142"/>
        <w:gridCol w:w="709"/>
        <w:gridCol w:w="283"/>
        <w:gridCol w:w="203"/>
        <w:gridCol w:w="1214"/>
        <w:gridCol w:w="1155"/>
        <w:gridCol w:w="1255"/>
      </w:tblGrid>
      <w:tr w:rsidR="00D52051" w:rsidRPr="007D557D" w:rsidTr="002B19AE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журнала операций</w:t>
            </w:r>
          </w:p>
        </w:tc>
        <w:tc>
          <w:tcPr>
            <w:tcW w:w="2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</w:tr>
      <w:tr w:rsidR="00D52051" w:rsidRPr="007D557D" w:rsidTr="002B19AE"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</w:tr>
      <w:tr w:rsidR="00D52051" w:rsidRPr="007D557D" w:rsidTr="002B19AE"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CC6349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D52051">
        <w:trPr>
          <w:trHeight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051" w:rsidRPr="007D557D" w:rsidRDefault="00D52051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D52051">
        <w:trPr>
          <w:trHeight w:val="17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51" w:rsidRPr="007D557D" w:rsidTr="002B19A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52051" w:rsidRPr="007D557D" w:rsidRDefault="00D52051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D52051" w:rsidRDefault="000933F0">
      <w:pPr>
        <w:rPr>
          <w:sz w:val="8"/>
          <w:szCs w:val="8"/>
        </w:rPr>
      </w:pPr>
    </w:p>
    <w:sectPr w:rsidR="000933F0" w:rsidRPr="00D52051" w:rsidSect="00897B73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A2" w:rsidRDefault="00F971A2" w:rsidP="00D52051">
      <w:r>
        <w:separator/>
      </w:r>
    </w:p>
  </w:endnote>
  <w:endnote w:type="continuationSeparator" w:id="0">
    <w:p w:rsidR="00F971A2" w:rsidRDefault="00F971A2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A2" w:rsidRDefault="00F971A2" w:rsidP="00D52051">
      <w:r>
        <w:separator/>
      </w:r>
    </w:p>
  </w:footnote>
  <w:footnote w:type="continuationSeparator" w:id="0">
    <w:p w:rsidR="00F971A2" w:rsidRDefault="00F971A2" w:rsidP="00D5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51" w:rsidRPr="00897B73" w:rsidRDefault="00D52051" w:rsidP="00CC6349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B04AB0" w:rsidRPr="00897B73">
      <w:rPr>
        <w:rFonts w:eastAsiaTheme="minorEastAsia"/>
        <w:bCs/>
        <w:color w:val="26282F"/>
        <w:sz w:val="20"/>
        <w:szCs w:val="20"/>
        <w:lang w:eastAsia="ru-RU"/>
      </w:rPr>
      <w:t>4</w:t>
    </w:r>
    <w:r w:rsidR="00CD2727" w:rsidRPr="00897B73">
      <w:rPr>
        <w:rFonts w:eastAsiaTheme="minorEastAsia"/>
        <w:bCs/>
        <w:color w:val="26282F"/>
        <w:sz w:val="20"/>
        <w:szCs w:val="20"/>
        <w:lang w:eastAsia="ru-RU"/>
      </w:rPr>
      <w:t>3</w:t>
    </w:r>
  </w:p>
  <w:p w:rsidR="00D52051" w:rsidRPr="00897B73" w:rsidRDefault="00D52051" w:rsidP="00CC6349">
    <w:pPr>
      <w:pStyle w:val="a5"/>
      <w:ind w:left="5897" w:firstLine="0"/>
      <w:jc w:val="left"/>
      <w:rPr>
        <w:sz w:val="20"/>
        <w:szCs w:val="20"/>
      </w:rPr>
    </w:pPr>
    <w:r w:rsidRPr="00897B73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97B73">
      <w:rPr>
        <w:sz w:val="20"/>
        <w:szCs w:val="20"/>
      </w:rPr>
      <w:t xml:space="preserve"> </w:t>
    </w:r>
    <w:r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81E67"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897B73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04AB0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CD2727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743D2B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, 6</w:t>
    </w:r>
    <w:r w:rsidR="00CD2727"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Pr="00897B73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2FF2"/>
    <w:rsid w:val="000933F0"/>
    <w:rsid w:val="000A2151"/>
    <w:rsid w:val="000C53D4"/>
    <w:rsid w:val="0020522B"/>
    <w:rsid w:val="00220EA1"/>
    <w:rsid w:val="00284ED3"/>
    <w:rsid w:val="00332FA6"/>
    <w:rsid w:val="0039097D"/>
    <w:rsid w:val="0054634A"/>
    <w:rsid w:val="00743D2B"/>
    <w:rsid w:val="007C04F5"/>
    <w:rsid w:val="00897B73"/>
    <w:rsid w:val="009B1A33"/>
    <w:rsid w:val="00B04AB0"/>
    <w:rsid w:val="00B179C5"/>
    <w:rsid w:val="00B81E67"/>
    <w:rsid w:val="00B97DDC"/>
    <w:rsid w:val="00CC6349"/>
    <w:rsid w:val="00CD1245"/>
    <w:rsid w:val="00CD2727"/>
    <w:rsid w:val="00D52051"/>
    <w:rsid w:val="00DE458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FB005-8140-4E9F-BFF5-D00C0CC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D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05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2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05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2021-09-28T06:40:00Z</cp:lastPrinted>
  <dcterms:created xsi:type="dcterms:W3CDTF">2021-10-25T09:27:00Z</dcterms:created>
  <dcterms:modified xsi:type="dcterms:W3CDTF">2021-10-25T09:27:00Z</dcterms:modified>
</cp:coreProperties>
</file>