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147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2"/>
        <w:gridCol w:w="408"/>
        <w:gridCol w:w="744"/>
        <w:gridCol w:w="390"/>
        <w:gridCol w:w="141"/>
        <w:gridCol w:w="142"/>
        <w:gridCol w:w="284"/>
        <w:gridCol w:w="195"/>
        <w:gridCol w:w="1152"/>
        <w:gridCol w:w="2304"/>
        <w:gridCol w:w="410"/>
        <w:gridCol w:w="290"/>
        <w:gridCol w:w="701"/>
        <w:gridCol w:w="1402"/>
        <w:gridCol w:w="1106"/>
        <w:gridCol w:w="803"/>
        <w:gridCol w:w="142"/>
        <w:gridCol w:w="520"/>
        <w:gridCol w:w="992"/>
        <w:gridCol w:w="1431"/>
      </w:tblGrid>
      <w:tr w:rsidR="00E46A9E" w:rsidRPr="007D557D" w:rsidTr="00C529B6">
        <w:tc>
          <w:tcPr>
            <w:tcW w:w="1228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pacing w:val="100"/>
                <w:sz w:val="28"/>
                <w:szCs w:val="28"/>
                <w:lang w:eastAsia="ru-RU"/>
              </w:rPr>
            </w:pPr>
            <w:bookmarkStart w:id="0" w:name="sub_4210"/>
            <w:bookmarkStart w:id="1" w:name="_GoBack"/>
            <w:bookmarkEnd w:id="1"/>
            <w:r w:rsidRPr="007D557D">
              <w:rPr>
                <w:rFonts w:ascii="Times New Roman" w:eastAsiaTheme="minorEastAsia" w:hAnsi="Times New Roman" w:cs="Times New Roman"/>
                <w:b/>
                <w:bCs/>
                <w:color w:val="26282F"/>
                <w:spacing w:val="100"/>
                <w:sz w:val="28"/>
                <w:szCs w:val="28"/>
                <w:lang w:eastAsia="ru-RU"/>
              </w:rPr>
              <w:t>МНОГОГРАФНАЯ КАРТОЧКА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КОДЫ</w:t>
            </w:r>
          </w:p>
        </w:tc>
      </w:tr>
      <w:tr w:rsidR="00E46A9E" w:rsidRPr="00D77BDE" w:rsidTr="00D77BDE">
        <w:trPr>
          <w:trHeight w:val="227"/>
        </w:trPr>
        <w:tc>
          <w:tcPr>
            <w:tcW w:w="108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46A9E" w:rsidRPr="00D77BDE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5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46A9E" w:rsidRPr="00D77BDE" w:rsidRDefault="00E46A9E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77BD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46A9E" w:rsidRPr="00D77BDE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77BD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0504054</w:t>
            </w:r>
          </w:p>
        </w:tc>
      </w:tr>
      <w:tr w:rsidR="00E46A9E" w:rsidRPr="007D557D" w:rsidTr="00C529B6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A9E" w:rsidRPr="007D557D" w:rsidRDefault="00E46A9E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A9E" w:rsidRPr="007D557D" w:rsidRDefault="00E46A9E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A9E" w:rsidRPr="007D557D" w:rsidRDefault="00E46A9E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A9E" w:rsidRPr="007D557D" w:rsidRDefault="00E46A9E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за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6A9E" w:rsidRPr="007D557D" w:rsidRDefault="00E46A9E" w:rsidP="00C529B6">
            <w:pPr>
              <w:tabs>
                <w:tab w:val="left" w:pos="4385"/>
                <w:tab w:val="right" w:pos="7106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25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6A9E" w:rsidRPr="007D557D" w:rsidRDefault="00E46A9E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C529B6">
        <w:trPr>
          <w:trHeight w:val="283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102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46A9E" w:rsidRPr="007D557D" w:rsidRDefault="00E46A9E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12" w:space="0" w:color="auto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C529B6">
        <w:trPr>
          <w:trHeight w:val="283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Структурное подразделение</w:t>
            </w:r>
          </w:p>
        </w:tc>
        <w:tc>
          <w:tcPr>
            <w:tcW w:w="46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C529B6">
        <w:trPr>
          <w:trHeight w:val="283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Номер карточки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C529B6">
        <w:trPr>
          <w:trHeight w:val="283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A9E" w:rsidRPr="007D557D" w:rsidRDefault="00413EA5" w:rsidP="00C7736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Единица измерения: </w:t>
            </w:r>
            <w:r w:rsidR="00C7736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3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</w:tr>
      <w:tr w:rsidR="00E46A9E" w:rsidRPr="007D557D" w:rsidTr="00C529B6">
        <w:trPr>
          <w:trHeight w:val="113"/>
        </w:trPr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85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46A9E" w:rsidRPr="007D557D" w:rsidRDefault="00E46A9E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 счета по дебету/по кредиту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C21B85">
        <w:trPr>
          <w:trHeight w:val="130"/>
        </w:trPr>
        <w:tc>
          <w:tcPr>
            <w:tcW w:w="326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(ненужное зачеркнуть)</w:t>
            </w:r>
          </w:p>
        </w:tc>
        <w:tc>
          <w:tcPr>
            <w:tcW w:w="143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E46A9E" w:rsidRPr="007D557D" w:rsidRDefault="00E46A9E" w:rsidP="00E46A9E">
      <w:pPr>
        <w:ind w:firstLine="0"/>
        <w:rPr>
          <w:rFonts w:eastAsiaTheme="minorEastAsia"/>
          <w:sz w:val="4"/>
          <w:szCs w:val="4"/>
          <w:lang w:eastAsia="ru-RU"/>
        </w:rPr>
      </w:pPr>
    </w:p>
    <w:tbl>
      <w:tblPr>
        <w:tblW w:w="147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588"/>
        <w:gridCol w:w="262"/>
        <w:gridCol w:w="845"/>
        <w:gridCol w:w="1282"/>
        <w:gridCol w:w="551"/>
        <w:gridCol w:w="236"/>
        <w:gridCol w:w="268"/>
        <w:gridCol w:w="504"/>
        <w:gridCol w:w="992"/>
        <w:gridCol w:w="709"/>
        <w:gridCol w:w="283"/>
        <w:gridCol w:w="993"/>
        <w:gridCol w:w="425"/>
        <w:gridCol w:w="723"/>
        <w:gridCol w:w="836"/>
        <w:gridCol w:w="312"/>
        <w:gridCol w:w="1152"/>
        <w:gridCol w:w="379"/>
        <w:gridCol w:w="283"/>
        <w:gridCol w:w="490"/>
        <w:gridCol w:w="1124"/>
        <w:gridCol w:w="654"/>
        <w:gridCol w:w="526"/>
      </w:tblGrid>
      <w:tr w:rsidR="00E46A9E" w:rsidRPr="007D557D" w:rsidTr="00C529B6">
        <w:tc>
          <w:tcPr>
            <w:tcW w:w="1979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" w:name="sub_420"/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Журнал операций</w:t>
            </w:r>
            <w:bookmarkEnd w:id="2"/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Содержание записи</w:t>
            </w:r>
          </w:p>
        </w:tc>
        <w:tc>
          <w:tcPr>
            <w:tcW w:w="1088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Дебет / Кредит (ненужное зачеркнуть)</w:t>
            </w:r>
          </w:p>
        </w:tc>
      </w:tr>
      <w:tr w:rsidR="00E46A9E" w:rsidRPr="007D557D" w:rsidTr="00C529B6">
        <w:trPr>
          <w:trHeight w:val="230"/>
        </w:trPr>
        <w:tc>
          <w:tcPr>
            <w:tcW w:w="1979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Остаток</w:t>
            </w:r>
          </w:p>
        </w:tc>
      </w:tr>
      <w:tr w:rsidR="00E46A9E" w:rsidRPr="007D557D" w:rsidTr="00C529B6"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8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C529B6"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D77BDE">
        <w:trPr>
          <w:trHeight w:val="22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C21B85">
        <w:trPr>
          <w:trHeight w:val="227"/>
        </w:trPr>
        <w:tc>
          <w:tcPr>
            <w:tcW w:w="19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6A9E" w:rsidRPr="007D557D" w:rsidTr="00C529B6"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46A9E" w:rsidRPr="007D557D" w:rsidTr="00C529B6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D557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A9E" w:rsidRPr="007D557D" w:rsidRDefault="00E46A9E" w:rsidP="00C529B6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933F0" w:rsidRPr="00C21B85" w:rsidRDefault="000933F0">
      <w:pPr>
        <w:rPr>
          <w:sz w:val="2"/>
          <w:szCs w:val="2"/>
        </w:rPr>
      </w:pPr>
    </w:p>
    <w:sectPr w:rsidR="000933F0" w:rsidRPr="00C21B85" w:rsidSect="00D77BDE">
      <w:headerReference w:type="default" r:id="rId6"/>
      <w:pgSz w:w="16838" w:h="11906" w:orient="landscape"/>
      <w:pgMar w:top="1701" w:right="1134" w:bottom="567" w:left="1134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C6" w:rsidRDefault="00584CC6" w:rsidP="00E46A9E">
      <w:r>
        <w:separator/>
      </w:r>
    </w:p>
  </w:endnote>
  <w:endnote w:type="continuationSeparator" w:id="0">
    <w:p w:rsidR="00584CC6" w:rsidRDefault="00584CC6" w:rsidP="00E4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C6" w:rsidRDefault="00584CC6" w:rsidP="00E46A9E">
      <w:r>
        <w:separator/>
      </w:r>
    </w:p>
  </w:footnote>
  <w:footnote w:type="continuationSeparator" w:id="0">
    <w:p w:rsidR="00584CC6" w:rsidRDefault="00584CC6" w:rsidP="00E4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9E" w:rsidRPr="00D77BDE" w:rsidRDefault="00E46A9E" w:rsidP="00D77BDE">
    <w:pPr>
      <w:ind w:left="8505" w:firstLine="0"/>
      <w:rPr>
        <w:rFonts w:eastAsia="Times New Roman"/>
        <w:bCs/>
        <w:color w:val="26282F"/>
        <w:sz w:val="20"/>
        <w:szCs w:val="20"/>
        <w:lang w:eastAsia="ru-RU"/>
      </w:rPr>
    </w:pPr>
    <w:r w:rsidRPr="00D77BDE">
      <w:rPr>
        <w:rFonts w:eastAsia="Times New Roman"/>
        <w:bCs/>
        <w:color w:val="26282F"/>
        <w:sz w:val="20"/>
        <w:szCs w:val="20"/>
        <w:lang w:eastAsia="ru-RU"/>
      </w:rPr>
      <w:t xml:space="preserve">Приложение </w:t>
    </w:r>
    <w:r w:rsidR="00107E30" w:rsidRPr="00D77BDE">
      <w:rPr>
        <w:rFonts w:eastAsia="Times New Roman"/>
        <w:bCs/>
        <w:color w:val="26282F"/>
        <w:sz w:val="20"/>
        <w:szCs w:val="20"/>
        <w:lang w:eastAsia="ru-RU"/>
      </w:rPr>
      <w:t>4</w:t>
    </w:r>
    <w:r w:rsidR="00B575BD" w:rsidRPr="00D77BDE">
      <w:rPr>
        <w:rFonts w:eastAsia="Times New Roman"/>
        <w:bCs/>
        <w:color w:val="26282F"/>
        <w:sz w:val="20"/>
        <w:szCs w:val="20"/>
        <w:lang w:eastAsia="ru-RU"/>
      </w:rPr>
      <w:t>6</w:t>
    </w:r>
  </w:p>
  <w:p w:rsidR="00E46A9E" w:rsidRPr="00D77BDE" w:rsidRDefault="00E46A9E" w:rsidP="00D77BDE">
    <w:pPr>
      <w:tabs>
        <w:tab w:val="center" w:pos="4677"/>
        <w:tab w:val="right" w:pos="9355"/>
      </w:tabs>
      <w:ind w:left="8505" w:firstLine="0"/>
      <w:jc w:val="left"/>
      <w:rPr>
        <w:sz w:val="20"/>
        <w:szCs w:val="20"/>
      </w:rPr>
    </w:pPr>
    <w:r w:rsidRPr="00D77BDE">
      <w:rPr>
        <w:rFonts w:eastAsia="Times New Roman"/>
        <w:bCs/>
        <w:color w:val="26282F"/>
        <w:sz w:val="20"/>
        <w:szCs w:val="20"/>
        <w:lang w:eastAsia="ru-RU"/>
      </w:rPr>
      <w:t>к Методическим указаниям</w:t>
    </w:r>
    <w:r w:rsidRPr="00D77BDE">
      <w:rPr>
        <w:rFonts w:eastAsia="Calibri"/>
        <w:sz w:val="20"/>
        <w:szCs w:val="20"/>
      </w:rPr>
      <w:t xml:space="preserve"> </w:t>
    </w:r>
    <w:r w:rsidRPr="00D77BDE">
      <w:rPr>
        <w:rFonts w:eastAsia="Times New Roman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206E2F" w:rsidRPr="00D77BDE">
      <w:rPr>
        <w:rFonts w:eastAsia="Times New Roman"/>
        <w:bCs/>
        <w:color w:val="26282F"/>
        <w:sz w:val="20"/>
        <w:szCs w:val="20"/>
        <w:lang w:eastAsia="ru-RU"/>
      </w:rPr>
      <w:t xml:space="preserve">(сводных) </w:t>
    </w:r>
    <w:r w:rsidRPr="00D77BDE">
      <w:rPr>
        <w:rFonts w:eastAsia="Times New Roman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D77BDE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(пункт </w:t>
    </w:r>
    <w:r w:rsidR="00C21B85" w:rsidRPr="00D77BDE">
      <w:rPr>
        <w:rFonts w:ascii="Times New Roman" w:eastAsia="Times New Roman" w:hAnsi="Times New Roman" w:cs="Times New Roman"/>
        <w:sz w:val="20"/>
        <w:szCs w:val="20"/>
        <w:lang w:eastAsia="ru-RU"/>
      </w:rPr>
      <w:t>5</w:t>
    </w:r>
    <w:r w:rsidR="00B575BD" w:rsidRPr="00D77BDE">
      <w:rPr>
        <w:rFonts w:ascii="Times New Roman" w:eastAsia="Times New Roman" w:hAnsi="Times New Roman" w:cs="Times New Roman"/>
        <w:sz w:val="20"/>
        <w:szCs w:val="20"/>
        <w:lang w:eastAsia="ru-RU"/>
      </w:rPr>
      <w:t>6</w:t>
    </w:r>
    <w:r w:rsidRPr="00D77BDE">
      <w:rPr>
        <w:rFonts w:ascii="Times New Roman" w:eastAsia="Times New Roman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9E"/>
    <w:rsid w:val="00032FF2"/>
    <w:rsid w:val="000933F0"/>
    <w:rsid w:val="000A2151"/>
    <w:rsid w:val="000C53D4"/>
    <w:rsid w:val="00107E30"/>
    <w:rsid w:val="00206E2F"/>
    <w:rsid w:val="002459F6"/>
    <w:rsid w:val="00284ED3"/>
    <w:rsid w:val="00332FA6"/>
    <w:rsid w:val="0033377D"/>
    <w:rsid w:val="0040778E"/>
    <w:rsid w:val="00413EA5"/>
    <w:rsid w:val="0054634A"/>
    <w:rsid w:val="00584CC6"/>
    <w:rsid w:val="005D5FE7"/>
    <w:rsid w:val="00987C7E"/>
    <w:rsid w:val="00A23518"/>
    <w:rsid w:val="00B1720E"/>
    <w:rsid w:val="00B575BD"/>
    <w:rsid w:val="00C21B85"/>
    <w:rsid w:val="00C77366"/>
    <w:rsid w:val="00D77BDE"/>
    <w:rsid w:val="00E46A9E"/>
    <w:rsid w:val="00F2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199E1-EB15-48A1-B6D3-947B7BD5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A9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3">
    <w:name w:val="Сетка таблицы3"/>
    <w:basedOn w:val="a1"/>
    <w:next w:val="a4"/>
    <w:uiPriority w:val="59"/>
    <w:rsid w:val="00E4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E4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6A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6A9E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6A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6A9E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2021-09-28T06:42:00Z</cp:lastPrinted>
  <dcterms:created xsi:type="dcterms:W3CDTF">2021-10-25T09:29:00Z</dcterms:created>
  <dcterms:modified xsi:type="dcterms:W3CDTF">2021-10-25T09:29:00Z</dcterms:modified>
</cp:coreProperties>
</file>