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FB72" w14:textId="77777777" w:rsidR="004D7AEE" w:rsidRPr="004D7AEE" w:rsidRDefault="004D7AEE" w:rsidP="004D7AE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4D7AEE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4CCEBD7" wp14:editId="248091C4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012F" w14:textId="77777777" w:rsidR="004D7AEE" w:rsidRPr="004D7AEE" w:rsidRDefault="004D7AEE" w:rsidP="004D7AE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D7AEE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4983E78" w14:textId="77777777" w:rsidR="004D7AEE" w:rsidRPr="004D7AEE" w:rsidRDefault="004D7AEE" w:rsidP="004D7A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4D7AEE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FA145A1" w14:textId="77777777" w:rsidR="004D7AEE" w:rsidRPr="004D7AEE" w:rsidRDefault="004D7AEE" w:rsidP="00E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58F908A1" w14:textId="77777777" w:rsidR="004D7AEE" w:rsidRPr="004D7AEE" w:rsidRDefault="004D7AEE" w:rsidP="00E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B2B143" w14:textId="77777777" w:rsidR="004D7AEE" w:rsidRPr="004D7AEE" w:rsidRDefault="00C17829" w:rsidP="00257BD9">
      <w:pPr>
        <w:pStyle w:val="20"/>
        <w:shd w:val="clear" w:color="auto" w:fill="auto"/>
        <w:spacing w:before="0" w:after="0" w:line="276" w:lineRule="auto"/>
        <w:ind w:firstLine="0"/>
        <w:rPr>
          <w:rFonts w:ascii="Times New Roman" w:hAnsi="Times New Roman"/>
          <w:b/>
          <w:sz w:val="28"/>
        </w:rPr>
      </w:pPr>
      <w:r w:rsidRPr="00567D7C">
        <w:rPr>
          <w:rFonts w:ascii="Times New Roman" w:hAnsi="Times New Roman"/>
          <w:b/>
          <w:caps/>
          <w:sz w:val="28"/>
        </w:rPr>
        <w:t>о внесении изменени</w:t>
      </w:r>
      <w:r w:rsidR="00CA36E3">
        <w:rPr>
          <w:rFonts w:ascii="Times New Roman" w:hAnsi="Times New Roman"/>
          <w:b/>
          <w:caps/>
          <w:sz w:val="28"/>
        </w:rPr>
        <w:t>Я</w:t>
      </w:r>
      <w:r w:rsidRPr="00567D7C">
        <w:rPr>
          <w:rFonts w:ascii="Times New Roman" w:hAnsi="Times New Roman"/>
          <w:b/>
          <w:caps/>
          <w:sz w:val="28"/>
        </w:rPr>
        <w:t xml:space="preserve"> в </w:t>
      </w:r>
      <w:r w:rsidR="00CA36E3">
        <w:rPr>
          <w:rFonts w:ascii="Times New Roman" w:hAnsi="Times New Roman"/>
          <w:b/>
          <w:caps/>
          <w:sz w:val="28"/>
        </w:rPr>
        <w:t xml:space="preserve">ЗАКОН ДОНЕЦКОЙ НАРОДНОЙ РЕСПУБЛИКИ </w:t>
      </w:r>
      <w:r w:rsidR="006423D1" w:rsidRPr="006423D1">
        <w:rPr>
          <w:rFonts w:ascii="Times New Roman" w:hAnsi="Times New Roman"/>
          <w:b/>
          <w:caps/>
          <w:sz w:val="28"/>
        </w:rPr>
        <w:t>«О ЛИЦЕНЗИРОВАНИИ ОТДЕЛЬНЫХ ВИДОВ ХОЗЯЙСТВЕННОЙ ДЕЯТЕЛЬНОСТИ»</w:t>
      </w:r>
    </w:p>
    <w:p w14:paraId="2E4725F1" w14:textId="77777777" w:rsidR="004D7AEE" w:rsidRPr="004D7AEE" w:rsidRDefault="004D7AEE" w:rsidP="00E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756C7" w14:textId="77777777" w:rsidR="004D7AEE" w:rsidRPr="004D7AEE" w:rsidRDefault="004D7AEE" w:rsidP="00E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91464" w14:textId="4E4805F3" w:rsidR="004D7AEE" w:rsidRPr="004D7AEE" w:rsidRDefault="004D7AEE" w:rsidP="00E7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8 октября 2021 года</w:t>
      </w:r>
    </w:p>
    <w:p w14:paraId="1E302329" w14:textId="77777777" w:rsidR="004D7AEE" w:rsidRPr="004D7AEE" w:rsidRDefault="004D7AEE" w:rsidP="00E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1A5C6" w14:textId="77777777" w:rsidR="004D7AEE" w:rsidRPr="004D7AEE" w:rsidRDefault="004D7AEE" w:rsidP="00E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D0283" w14:textId="1B017A85" w:rsidR="00F972A6" w:rsidRPr="004333E0" w:rsidRDefault="004333E0" w:rsidP="004D7AEE">
      <w:pPr>
        <w:keepNext/>
        <w:keepLines/>
        <w:spacing w:after="36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="0069355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A36E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00F32F3F" w14:textId="485AD751" w:rsidR="0015180E" w:rsidRDefault="00264FFB" w:rsidP="000662E0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F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5762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36606" w:rsidRPr="00036606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03660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36606" w:rsidRPr="00036606">
        <w:rPr>
          <w:rFonts w:ascii="Times New Roman" w:hAnsi="Times New Roman" w:cs="Times New Roman"/>
          <w:color w:val="000000"/>
          <w:sz w:val="28"/>
          <w:szCs w:val="28"/>
        </w:rPr>
        <w:t xml:space="preserve"> VII</w:t>
      </w:r>
      <w:r w:rsidR="00982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D85E7D">
          <w:rPr>
            <w:rStyle w:val="af1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0662E0" w:rsidRPr="00D85E7D">
          <w:rPr>
            <w:rStyle w:val="af1"/>
            <w:rFonts w:ascii="Times New Roman" w:hAnsi="Times New Roman" w:cs="Times New Roman"/>
            <w:sz w:val="28"/>
            <w:szCs w:val="28"/>
          </w:rPr>
          <w:br/>
        </w:r>
        <w:r w:rsidRPr="00D85E7D">
          <w:rPr>
            <w:rStyle w:val="af1"/>
            <w:rFonts w:ascii="Times New Roman" w:hAnsi="Times New Roman" w:cs="Times New Roman"/>
            <w:sz w:val="28"/>
            <w:szCs w:val="28"/>
          </w:rPr>
          <w:t>от 27 февраля 2015 года №</w:t>
        </w:r>
        <w:r w:rsidR="004544F9" w:rsidRPr="00D85E7D">
          <w:rPr>
            <w:rStyle w:val="af1"/>
            <w:rFonts w:ascii="Times New Roman" w:hAnsi="Times New Roman" w:cs="Times New Roman"/>
            <w:sz w:val="28"/>
            <w:szCs w:val="28"/>
          </w:rPr>
          <w:t> </w:t>
        </w:r>
        <w:r w:rsidRPr="00D85E7D">
          <w:rPr>
            <w:rStyle w:val="af1"/>
            <w:rFonts w:ascii="Times New Roman" w:hAnsi="Times New Roman" w:cs="Times New Roman"/>
            <w:sz w:val="28"/>
            <w:szCs w:val="28"/>
          </w:rPr>
          <w:t>18-IНС «О лицензировании отдельных видов хозяйственной деятельности»</w:t>
        </w:r>
      </w:hyperlink>
      <w:bookmarkStart w:id="1" w:name="_GoBack"/>
      <w:bookmarkEnd w:id="1"/>
      <w:r w:rsidRPr="00264FFB">
        <w:rPr>
          <w:rFonts w:ascii="Times New Roman" w:hAnsi="Times New Roman" w:cs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17 марта 2015 года) изменение, </w:t>
      </w:r>
      <w:r w:rsidR="00036606">
        <w:rPr>
          <w:rFonts w:ascii="Times New Roman" w:hAnsi="Times New Roman" w:cs="Times New Roman"/>
          <w:color w:val="000000"/>
          <w:sz w:val="28"/>
          <w:szCs w:val="28"/>
        </w:rPr>
        <w:t xml:space="preserve">дополнив </w:t>
      </w:r>
      <w:r w:rsidR="00590AE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036606">
        <w:rPr>
          <w:rFonts w:ascii="Times New Roman" w:hAnsi="Times New Roman" w:cs="Times New Roman"/>
          <w:color w:val="000000"/>
          <w:sz w:val="28"/>
          <w:szCs w:val="28"/>
        </w:rPr>
        <w:t xml:space="preserve">частью </w:t>
      </w:r>
      <w:r w:rsidR="00D23D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660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01D0AA3B" w14:textId="65086198" w:rsidR="00370173" w:rsidRPr="00E55CE8" w:rsidRDefault="00370173" w:rsidP="004D7AE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23D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701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3D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01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</w:t>
      </w:r>
      <w:r w:rsidR="009B7310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Pr="00370173">
        <w:rPr>
          <w:rFonts w:ascii="Times New Roman" w:hAnsi="Times New Roman" w:cs="Times New Roman"/>
          <w:bCs/>
          <w:color w:val="000000"/>
          <w:sz w:val="28"/>
          <w:szCs w:val="28"/>
        </w:rPr>
        <w:t>, могут осуществляться местными администрациями в пределах, определенных Главой Донецкой Народной Республики.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55CE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F34DC43" w14:textId="2D68912E" w:rsidR="00561718" w:rsidRDefault="00561718" w:rsidP="005617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964C9B" w14:textId="6405A74E" w:rsidR="00B008C1" w:rsidRDefault="00B008C1" w:rsidP="005617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F042BD" w14:textId="77777777" w:rsidR="00B008C1" w:rsidRDefault="00B008C1" w:rsidP="005617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01889B0" w14:textId="77777777" w:rsidR="00561718" w:rsidRPr="00370173" w:rsidRDefault="00561718" w:rsidP="005617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ADD7FF2" w14:textId="77777777" w:rsidR="00257BD9" w:rsidRPr="00257BD9" w:rsidRDefault="00257BD9" w:rsidP="004544F9">
      <w:pPr>
        <w:widowControl w:val="0"/>
        <w:suppressAutoHyphens/>
        <w:autoSpaceDN w:val="0"/>
        <w:spacing w:after="0"/>
        <w:ind w:right="-283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1E8267B8" w14:textId="77777777" w:rsidR="00257BD9" w:rsidRPr="00257BD9" w:rsidRDefault="00257BD9" w:rsidP="004544F9">
      <w:pPr>
        <w:widowControl w:val="0"/>
        <w:suppressAutoHyphens/>
        <w:autoSpaceDN w:val="0"/>
        <w:spacing w:after="120"/>
        <w:ind w:right="-283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0BD1BA9D" w14:textId="77777777" w:rsidR="00257BD9" w:rsidRPr="00257BD9" w:rsidRDefault="00257BD9" w:rsidP="004544F9">
      <w:pPr>
        <w:widowControl w:val="0"/>
        <w:suppressAutoHyphens/>
        <w:autoSpaceDN w:val="0"/>
        <w:spacing w:after="120"/>
        <w:ind w:right="-1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07F0D86E" w14:textId="5C22F752" w:rsidR="00257BD9" w:rsidRPr="00257BD9" w:rsidRDefault="00D85E7D" w:rsidP="00257BD9">
      <w:pPr>
        <w:widowControl w:val="0"/>
        <w:suppressAutoHyphens/>
        <w:autoSpaceDN w:val="0"/>
        <w:spacing w:after="120"/>
        <w:ind w:right="-1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21 октября</w:t>
      </w:r>
      <w:r w:rsidR="00257BD9" w:rsidRPr="00257B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747F40AD" w14:textId="1127CC79" w:rsidR="005A70E9" w:rsidRPr="00257BD9" w:rsidRDefault="00257BD9" w:rsidP="004544F9">
      <w:pPr>
        <w:tabs>
          <w:tab w:val="left" w:pos="6810"/>
        </w:tabs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BD9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85E7D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32</w:t>
      </w:r>
      <w:r w:rsidR="000924F0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val="en-US" w:eastAsia="zh-CN" w:bidi="hi-IN"/>
        </w:rPr>
        <w:t>7</w:t>
      </w:r>
      <w:r w:rsidR="00D85E7D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-IIНС</w:t>
      </w:r>
    </w:p>
    <w:sectPr w:rsidR="005A70E9" w:rsidRPr="00257BD9" w:rsidSect="002A41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5C89" w14:textId="77777777" w:rsidR="000F0B44" w:rsidRDefault="000F0B44" w:rsidP="00A40DEC">
      <w:pPr>
        <w:spacing w:after="0" w:line="240" w:lineRule="auto"/>
      </w:pPr>
      <w:r>
        <w:separator/>
      </w:r>
    </w:p>
  </w:endnote>
  <w:endnote w:type="continuationSeparator" w:id="0">
    <w:p w14:paraId="7C19BF0E" w14:textId="77777777" w:rsidR="000F0B44" w:rsidRDefault="000F0B44" w:rsidP="00A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0B7A" w14:textId="77777777" w:rsidR="000F0B44" w:rsidRDefault="000F0B44" w:rsidP="00A40DEC">
      <w:pPr>
        <w:spacing w:after="0" w:line="240" w:lineRule="auto"/>
      </w:pPr>
      <w:r>
        <w:separator/>
      </w:r>
    </w:p>
  </w:footnote>
  <w:footnote w:type="continuationSeparator" w:id="0">
    <w:p w14:paraId="70672768" w14:textId="77777777" w:rsidR="000F0B44" w:rsidRDefault="000F0B44" w:rsidP="00A4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213049"/>
      <w:docPartObj>
        <w:docPartGallery w:val="Page Numbers (Top of Page)"/>
        <w:docPartUnique/>
      </w:docPartObj>
    </w:sdtPr>
    <w:sdtEndPr/>
    <w:sdtContent>
      <w:p w14:paraId="575C053B" w14:textId="77777777" w:rsidR="0015180E" w:rsidRDefault="002B7D6C" w:rsidP="00E554CB">
        <w:pPr>
          <w:pStyle w:val="a3"/>
          <w:jc w:val="center"/>
        </w:pPr>
        <w:r w:rsidRPr="00A40D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80E" w:rsidRPr="00A40D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0D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4E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40D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9"/>
    <w:rsid w:val="00005BA5"/>
    <w:rsid w:val="00006C8F"/>
    <w:rsid w:val="00010B3B"/>
    <w:rsid w:val="000126EF"/>
    <w:rsid w:val="00020927"/>
    <w:rsid w:val="00022216"/>
    <w:rsid w:val="00026F3E"/>
    <w:rsid w:val="00036606"/>
    <w:rsid w:val="00040A18"/>
    <w:rsid w:val="000503E1"/>
    <w:rsid w:val="00063C1C"/>
    <w:rsid w:val="000662E0"/>
    <w:rsid w:val="0007288F"/>
    <w:rsid w:val="000807BB"/>
    <w:rsid w:val="00085677"/>
    <w:rsid w:val="000924F0"/>
    <w:rsid w:val="00095595"/>
    <w:rsid w:val="000A12BE"/>
    <w:rsid w:val="000B4157"/>
    <w:rsid w:val="000B54E5"/>
    <w:rsid w:val="000C0596"/>
    <w:rsid w:val="000C1175"/>
    <w:rsid w:val="000C610A"/>
    <w:rsid w:val="000C6C93"/>
    <w:rsid w:val="000C6D64"/>
    <w:rsid w:val="000E09D6"/>
    <w:rsid w:val="000E6500"/>
    <w:rsid w:val="000F0B44"/>
    <w:rsid w:val="000F6233"/>
    <w:rsid w:val="000F72D1"/>
    <w:rsid w:val="0015180E"/>
    <w:rsid w:val="00160139"/>
    <w:rsid w:val="00170962"/>
    <w:rsid w:val="0017164A"/>
    <w:rsid w:val="00183585"/>
    <w:rsid w:val="00186C81"/>
    <w:rsid w:val="001912D4"/>
    <w:rsid w:val="001A6EF8"/>
    <w:rsid w:val="001C4085"/>
    <w:rsid w:val="001C49A3"/>
    <w:rsid w:val="001D132C"/>
    <w:rsid w:val="001F0F94"/>
    <w:rsid w:val="00205319"/>
    <w:rsid w:val="002164E6"/>
    <w:rsid w:val="00257BD9"/>
    <w:rsid w:val="00264A6E"/>
    <w:rsid w:val="00264FFB"/>
    <w:rsid w:val="00265B43"/>
    <w:rsid w:val="002764D8"/>
    <w:rsid w:val="002A41C6"/>
    <w:rsid w:val="002A5D0D"/>
    <w:rsid w:val="002A693F"/>
    <w:rsid w:val="002B4ADB"/>
    <w:rsid w:val="002B7D6C"/>
    <w:rsid w:val="002D2B94"/>
    <w:rsid w:val="002D5FCE"/>
    <w:rsid w:val="002E7647"/>
    <w:rsid w:val="002F53E8"/>
    <w:rsid w:val="00313AF2"/>
    <w:rsid w:val="00316A82"/>
    <w:rsid w:val="00330362"/>
    <w:rsid w:val="00330369"/>
    <w:rsid w:val="00370173"/>
    <w:rsid w:val="003757A0"/>
    <w:rsid w:val="00393DF6"/>
    <w:rsid w:val="0039447A"/>
    <w:rsid w:val="00395E7A"/>
    <w:rsid w:val="003A24DB"/>
    <w:rsid w:val="003A5036"/>
    <w:rsid w:val="003A6A24"/>
    <w:rsid w:val="003F3C1D"/>
    <w:rsid w:val="00415B80"/>
    <w:rsid w:val="00421C52"/>
    <w:rsid w:val="00423264"/>
    <w:rsid w:val="004333E0"/>
    <w:rsid w:val="00435BED"/>
    <w:rsid w:val="00442559"/>
    <w:rsid w:val="004544F9"/>
    <w:rsid w:val="00493F50"/>
    <w:rsid w:val="004A24F8"/>
    <w:rsid w:val="004C7D19"/>
    <w:rsid w:val="004D33D9"/>
    <w:rsid w:val="004D7AEE"/>
    <w:rsid w:val="004E7673"/>
    <w:rsid w:val="00504A75"/>
    <w:rsid w:val="00517386"/>
    <w:rsid w:val="005450D3"/>
    <w:rsid w:val="005452DB"/>
    <w:rsid w:val="00561397"/>
    <w:rsid w:val="00561718"/>
    <w:rsid w:val="00567D7C"/>
    <w:rsid w:val="0057625F"/>
    <w:rsid w:val="00590AED"/>
    <w:rsid w:val="005A70E9"/>
    <w:rsid w:val="005B2DF9"/>
    <w:rsid w:val="005C3074"/>
    <w:rsid w:val="005E4000"/>
    <w:rsid w:val="00613B34"/>
    <w:rsid w:val="006207A2"/>
    <w:rsid w:val="00620D5F"/>
    <w:rsid w:val="00625F02"/>
    <w:rsid w:val="006423D1"/>
    <w:rsid w:val="006803EF"/>
    <w:rsid w:val="00684FD4"/>
    <w:rsid w:val="00685ECA"/>
    <w:rsid w:val="0068751F"/>
    <w:rsid w:val="0069355C"/>
    <w:rsid w:val="006A4E12"/>
    <w:rsid w:val="006B6E63"/>
    <w:rsid w:val="006F4EAE"/>
    <w:rsid w:val="006F638A"/>
    <w:rsid w:val="0071010C"/>
    <w:rsid w:val="00722D7E"/>
    <w:rsid w:val="00732B1D"/>
    <w:rsid w:val="00746F68"/>
    <w:rsid w:val="007559DF"/>
    <w:rsid w:val="0077451A"/>
    <w:rsid w:val="00776E6F"/>
    <w:rsid w:val="007B011A"/>
    <w:rsid w:val="007C170C"/>
    <w:rsid w:val="007D43FC"/>
    <w:rsid w:val="007E1674"/>
    <w:rsid w:val="007E2D44"/>
    <w:rsid w:val="007E5A2C"/>
    <w:rsid w:val="00875542"/>
    <w:rsid w:val="0087732E"/>
    <w:rsid w:val="00896677"/>
    <w:rsid w:val="008975E0"/>
    <w:rsid w:val="008B2F4C"/>
    <w:rsid w:val="008B4221"/>
    <w:rsid w:val="008C2592"/>
    <w:rsid w:val="008D4E09"/>
    <w:rsid w:val="008F1137"/>
    <w:rsid w:val="0091286E"/>
    <w:rsid w:val="00923C43"/>
    <w:rsid w:val="00957A2A"/>
    <w:rsid w:val="00962D62"/>
    <w:rsid w:val="009637CB"/>
    <w:rsid w:val="00970BFF"/>
    <w:rsid w:val="009753D0"/>
    <w:rsid w:val="00976326"/>
    <w:rsid w:val="00982BF7"/>
    <w:rsid w:val="009B7310"/>
    <w:rsid w:val="009C2033"/>
    <w:rsid w:val="009C72C5"/>
    <w:rsid w:val="009E3DA1"/>
    <w:rsid w:val="009E57E3"/>
    <w:rsid w:val="009F0721"/>
    <w:rsid w:val="00A01A62"/>
    <w:rsid w:val="00A0296E"/>
    <w:rsid w:val="00A02FA5"/>
    <w:rsid w:val="00A109DD"/>
    <w:rsid w:val="00A1345A"/>
    <w:rsid w:val="00A17366"/>
    <w:rsid w:val="00A33DD8"/>
    <w:rsid w:val="00A40DEC"/>
    <w:rsid w:val="00A44EA8"/>
    <w:rsid w:val="00A54D39"/>
    <w:rsid w:val="00A60587"/>
    <w:rsid w:val="00A66CA3"/>
    <w:rsid w:val="00A67918"/>
    <w:rsid w:val="00A76C11"/>
    <w:rsid w:val="00A94B43"/>
    <w:rsid w:val="00AA3D99"/>
    <w:rsid w:val="00AD603E"/>
    <w:rsid w:val="00AD6607"/>
    <w:rsid w:val="00AE5912"/>
    <w:rsid w:val="00AE7024"/>
    <w:rsid w:val="00B008C1"/>
    <w:rsid w:val="00B02D8A"/>
    <w:rsid w:val="00B12D32"/>
    <w:rsid w:val="00B407B4"/>
    <w:rsid w:val="00B746B2"/>
    <w:rsid w:val="00BB3A43"/>
    <w:rsid w:val="00BB7B4C"/>
    <w:rsid w:val="00BE65FE"/>
    <w:rsid w:val="00BF3689"/>
    <w:rsid w:val="00C1138B"/>
    <w:rsid w:val="00C17829"/>
    <w:rsid w:val="00C35318"/>
    <w:rsid w:val="00C6533A"/>
    <w:rsid w:val="00C65871"/>
    <w:rsid w:val="00C66122"/>
    <w:rsid w:val="00C71905"/>
    <w:rsid w:val="00C80E46"/>
    <w:rsid w:val="00CA36E3"/>
    <w:rsid w:val="00CB1159"/>
    <w:rsid w:val="00CB2F15"/>
    <w:rsid w:val="00CC7CB7"/>
    <w:rsid w:val="00CC7D40"/>
    <w:rsid w:val="00CF6288"/>
    <w:rsid w:val="00D034F0"/>
    <w:rsid w:val="00D054C2"/>
    <w:rsid w:val="00D13374"/>
    <w:rsid w:val="00D17D55"/>
    <w:rsid w:val="00D21069"/>
    <w:rsid w:val="00D23D49"/>
    <w:rsid w:val="00D2723A"/>
    <w:rsid w:val="00D3390C"/>
    <w:rsid w:val="00D43947"/>
    <w:rsid w:val="00D4634A"/>
    <w:rsid w:val="00D50BF7"/>
    <w:rsid w:val="00D609FC"/>
    <w:rsid w:val="00D73E44"/>
    <w:rsid w:val="00D742D1"/>
    <w:rsid w:val="00D85E7D"/>
    <w:rsid w:val="00D94CEA"/>
    <w:rsid w:val="00DD0FF2"/>
    <w:rsid w:val="00DF2784"/>
    <w:rsid w:val="00E03499"/>
    <w:rsid w:val="00E25A5D"/>
    <w:rsid w:val="00E37B8B"/>
    <w:rsid w:val="00E41B82"/>
    <w:rsid w:val="00E46BF1"/>
    <w:rsid w:val="00E554CB"/>
    <w:rsid w:val="00E55CE8"/>
    <w:rsid w:val="00E60437"/>
    <w:rsid w:val="00E70F22"/>
    <w:rsid w:val="00E76EA9"/>
    <w:rsid w:val="00EA289E"/>
    <w:rsid w:val="00EB0FEF"/>
    <w:rsid w:val="00EB219C"/>
    <w:rsid w:val="00EB7F24"/>
    <w:rsid w:val="00EC17ED"/>
    <w:rsid w:val="00ED24E8"/>
    <w:rsid w:val="00EE20EA"/>
    <w:rsid w:val="00EF6A35"/>
    <w:rsid w:val="00EF6F9C"/>
    <w:rsid w:val="00EF761B"/>
    <w:rsid w:val="00F0065F"/>
    <w:rsid w:val="00F05E53"/>
    <w:rsid w:val="00F13F77"/>
    <w:rsid w:val="00F14D93"/>
    <w:rsid w:val="00F26899"/>
    <w:rsid w:val="00F35BD9"/>
    <w:rsid w:val="00F44037"/>
    <w:rsid w:val="00F45C9A"/>
    <w:rsid w:val="00F51A3C"/>
    <w:rsid w:val="00F52829"/>
    <w:rsid w:val="00F52D61"/>
    <w:rsid w:val="00F564CB"/>
    <w:rsid w:val="00F623A2"/>
    <w:rsid w:val="00F72388"/>
    <w:rsid w:val="00F972A6"/>
    <w:rsid w:val="00FC353F"/>
    <w:rsid w:val="00FC5025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7886"/>
  <w15:docId w15:val="{F6326F28-8CED-471A-BAF4-B177508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DEC"/>
  </w:style>
  <w:style w:type="paragraph" w:styleId="a5">
    <w:name w:val="footer"/>
    <w:basedOn w:val="a"/>
    <w:link w:val="a6"/>
    <w:uiPriority w:val="99"/>
    <w:unhideWhenUsed/>
    <w:rsid w:val="00A4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DEC"/>
  </w:style>
  <w:style w:type="paragraph" w:styleId="a7">
    <w:name w:val="No Spacing"/>
    <w:uiPriority w:val="99"/>
    <w:qFormat/>
    <w:rsid w:val="007745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E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255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37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37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37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37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37C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6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37C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D7AE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7AEE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eastAsia="Times New Roman" w:cs="Times New Roman"/>
      <w:szCs w:val="28"/>
    </w:rPr>
  </w:style>
  <w:style w:type="character" w:styleId="af1">
    <w:name w:val="Hyperlink"/>
    <w:basedOn w:val="a0"/>
    <w:uiPriority w:val="99"/>
    <w:unhideWhenUsed/>
    <w:rsid w:val="00D85E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8-20/18-ihc-o-litsenzirovanii-otdelnyh-vidov-hozyajstvennoj-deyatelnosti-dejstvuyushhaya-redaktsiya-po-sostoyaniyu-na-02-07-2021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2021-10-07T08:48:00Z</cp:lastPrinted>
  <dcterms:created xsi:type="dcterms:W3CDTF">2021-10-22T08:57:00Z</dcterms:created>
  <dcterms:modified xsi:type="dcterms:W3CDTF">2021-10-22T08:57:00Z</dcterms:modified>
</cp:coreProperties>
</file>