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E0" w:rsidRPr="006358E0" w:rsidRDefault="006358E0" w:rsidP="006358E0">
      <w:pPr>
        <w:spacing w:after="0" w:line="240" w:lineRule="auto"/>
        <w:ind w:left="11624" w:right="-7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6358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  <w:r w:rsidRPr="006358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казу Глав</w:t>
      </w:r>
      <w:r w:rsidRPr="006358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</w:p>
    <w:p w:rsidR="006358E0" w:rsidRPr="006358E0" w:rsidRDefault="006358E0" w:rsidP="006358E0">
      <w:pPr>
        <w:spacing w:after="0" w:line="240" w:lineRule="auto"/>
        <w:ind w:left="11624" w:right="-7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58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Донецкой Народной Республики</w:t>
      </w:r>
      <w:r w:rsidRPr="006358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от </w:t>
      </w:r>
      <w:r w:rsidRPr="006358E0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6358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апреля</w:t>
      </w:r>
      <w:r w:rsidRPr="006358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2017 г.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Pr="006358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107</w:t>
      </w:r>
    </w:p>
    <w:p w:rsidR="001F758D" w:rsidRDefault="006358E0" w:rsidP="006358E0">
      <w:pPr>
        <w:ind w:left="-851" w:right="-7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E0">
        <w:rPr>
          <w:rFonts w:ascii="Times New Roman" w:hAnsi="Times New Roman" w:cs="Times New Roman"/>
          <w:b/>
          <w:sz w:val="24"/>
          <w:szCs w:val="24"/>
        </w:rPr>
        <w:t>Инвентаризация водных объектов ______________________ района (города) по состоянию на “____” ___________ 2017 года</w:t>
      </w:r>
    </w:p>
    <w:p w:rsidR="006358E0" w:rsidRDefault="006358E0" w:rsidP="006358E0">
      <w:pPr>
        <w:ind w:left="-851" w:right="-78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1134"/>
        <w:gridCol w:w="992"/>
        <w:gridCol w:w="2126"/>
        <w:gridCol w:w="4536"/>
        <w:gridCol w:w="1418"/>
        <w:gridCol w:w="1984"/>
      </w:tblGrid>
      <w:tr w:rsidR="00B11C29" w:rsidRPr="006358E0" w:rsidTr="00CC59F0">
        <w:trPr>
          <w:trHeight w:val="840"/>
          <w:jc w:val="center"/>
        </w:trPr>
        <w:tc>
          <w:tcPr>
            <w:tcW w:w="562" w:type="dxa"/>
            <w:vMerge w:val="restart"/>
            <w:shd w:val="clear" w:color="auto" w:fill="FFFFFF"/>
            <w:textDirection w:val="btLr"/>
            <w:vAlign w:val="center"/>
          </w:tcPr>
          <w:p w:rsidR="00B11C29" w:rsidRPr="006358E0" w:rsidRDefault="00B11C29" w:rsidP="00B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алоговый номер</w:t>
            </w:r>
          </w:p>
        </w:tc>
        <w:tc>
          <w:tcPr>
            <w:tcW w:w="2694" w:type="dxa"/>
            <w:vMerge w:val="restart"/>
            <w:shd w:val="clear" w:color="auto" w:fill="FFFFFF"/>
            <w:vAlign w:val="center"/>
          </w:tcPr>
          <w:p w:rsidR="00B11C29" w:rsidRPr="006358E0" w:rsidRDefault="00B11C29" w:rsidP="00B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водного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объекта н его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административно-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территориальное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расположение</w:t>
            </w:r>
          </w:p>
          <w:p w:rsidR="00B11C29" w:rsidRPr="006358E0" w:rsidRDefault="00B11C29" w:rsidP="0063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B11C29" w:rsidRPr="006358E0" w:rsidRDefault="00B11C29" w:rsidP="00B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водного объекта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НПУ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11C29" w:rsidRPr="006358E0" w:rsidRDefault="00B11C29" w:rsidP="00B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гидротехнических 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водного объекта</w:t>
            </w:r>
          </w:p>
        </w:tc>
        <w:tc>
          <w:tcPr>
            <w:tcW w:w="4536" w:type="dxa"/>
            <w:vMerge w:val="restart"/>
            <w:shd w:val="clear" w:color="auto" w:fill="FFFFFF"/>
            <w:vAlign w:val="center"/>
          </w:tcPr>
          <w:p w:rsidR="00B11C29" w:rsidRPr="006358E0" w:rsidRDefault="00B11C29" w:rsidP="00B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состояние 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гидротехнических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сооружений водного объекта</w:t>
            </w:r>
          </w:p>
          <w:p w:rsidR="00B11C29" w:rsidRPr="006358E0" w:rsidRDefault="00B11C29" w:rsidP="0063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textDirection w:val="btLr"/>
          </w:tcPr>
          <w:p w:rsidR="00B11C29" w:rsidRPr="006358E0" w:rsidRDefault="00B11C29" w:rsidP="00CC5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Категория </w:t>
            </w:r>
            <w:r w:rsidR="00D8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земель, землепользователь, площадь водного объекта согласно земельнокадастровой документации</w:t>
            </w:r>
          </w:p>
        </w:tc>
        <w:tc>
          <w:tcPr>
            <w:tcW w:w="1984" w:type="dxa"/>
            <w:vMerge w:val="restart"/>
            <w:shd w:val="clear" w:color="auto" w:fill="FFFFFF"/>
            <w:textDirection w:val="btLr"/>
            <w:vAlign w:val="center"/>
          </w:tcPr>
          <w:p w:rsidR="00B11C29" w:rsidRPr="006358E0" w:rsidRDefault="00B11C29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C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лощадь отведенных 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</w:t>
            </w:r>
            <w:r w:rsidR="00CC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водного фонда под водою и</w:t>
            </w:r>
            <w:r w:rsidR="00CC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прибрежными защитными</w:t>
            </w:r>
            <w:r w:rsidR="00CC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полосами, подт</w:t>
            </w:r>
            <w:r w:rsidR="00CC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верждающие</w:t>
            </w:r>
            <w:r w:rsidR="00CC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правоустанавливающие 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</w:tr>
      <w:tr w:rsidR="00B11C29" w:rsidRPr="006358E0" w:rsidTr="00CC59F0">
        <w:trPr>
          <w:trHeight w:val="2546"/>
          <w:jc w:val="center"/>
        </w:trPr>
        <w:tc>
          <w:tcPr>
            <w:tcW w:w="562" w:type="dxa"/>
            <w:vMerge/>
            <w:shd w:val="clear" w:color="auto" w:fill="FFFFFF"/>
            <w:textDirection w:val="btLr"/>
          </w:tcPr>
          <w:p w:rsidR="00B11C29" w:rsidRPr="006358E0" w:rsidRDefault="00B11C29" w:rsidP="006358E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FFFFFF"/>
          </w:tcPr>
          <w:p w:rsidR="00B11C29" w:rsidRPr="006358E0" w:rsidRDefault="00B11C29" w:rsidP="006358E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11C29" w:rsidRPr="006358E0" w:rsidRDefault="00B11C29" w:rsidP="00B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еркала,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га</w:t>
            </w:r>
          </w:p>
          <w:p w:rsidR="00B11C29" w:rsidRPr="006358E0" w:rsidRDefault="00B11C29" w:rsidP="00B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11C29" w:rsidRPr="006358E0" w:rsidRDefault="00B11C29" w:rsidP="00B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бъё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</w:t>
            </w:r>
          </w:p>
          <w:p w:rsidR="00B11C29" w:rsidRPr="006358E0" w:rsidRDefault="00B11C29" w:rsidP="00B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63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B1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26" w:type="dxa"/>
            <w:vMerge/>
            <w:shd w:val="clear" w:color="auto" w:fill="FFFFFF"/>
          </w:tcPr>
          <w:p w:rsidR="00B11C29" w:rsidRPr="006358E0" w:rsidRDefault="00B11C29" w:rsidP="0063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FFFFFF"/>
          </w:tcPr>
          <w:p w:rsidR="00B11C29" w:rsidRPr="006358E0" w:rsidRDefault="00B11C29" w:rsidP="0063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11C29" w:rsidRPr="006358E0" w:rsidRDefault="00B11C29" w:rsidP="0063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  <w:textDirection w:val="btLr"/>
          </w:tcPr>
          <w:p w:rsidR="00B11C29" w:rsidRPr="006358E0" w:rsidRDefault="00B11C29" w:rsidP="0063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C29" w:rsidRPr="006358E0" w:rsidTr="00CC59F0">
        <w:trPr>
          <w:trHeight w:val="351"/>
          <w:jc w:val="center"/>
        </w:trPr>
        <w:tc>
          <w:tcPr>
            <w:tcW w:w="562" w:type="dxa"/>
            <w:shd w:val="clear" w:color="auto" w:fill="FFFFFF"/>
          </w:tcPr>
          <w:p w:rsidR="00B11C29" w:rsidRPr="006358E0" w:rsidRDefault="00B11C29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FFFFFF"/>
          </w:tcPr>
          <w:p w:rsidR="00B11C29" w:rsidRPr="006358E0" w:rsidRDefault="00B11C29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11C29" w:rsidRPr="006358E0" w:rsidRDefault="00B11C29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11C29" w:rsidRPr="006358E0" w:rsidRDefault="00B11C29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B11C29" w:rsidRPr="006358E0" w:rsidRDefault="00B11C29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FFFFFF"/>
          </w:tcPr>
          <w:p w:rsidR="00B11C29" w:rsidRPr="006358E0" w:rsidRDefault="00B11C29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B11C29" w:rsidRPr="006358E0" w:rsidRDefault="00B11C29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:rsidR="00B11C29" w:rsidRPr="006358E0" w:rsidRDefault="00B11C29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C59F0" w:rsidRPr="006358E0" w:rsidTr="00CC59F0">
        <w:trPr>
          <w:trHeight w:val="351"/>
          <w:jc w:val="center"/>
        </w:trPr>
        <w:tc>
          <w:tcPr>
            <w:tcW w:w="562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9F0" w:rsidRPr="006358E0" w:rsidTr="00CC59F0">
        <w:trPr>
          <w:trHeight w:val="351"/>
          <w:jc w:val="center"/>
        </w:trPr>
        <w:tc>
          <w:tcPr>
            <w:tcW w:w="562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9F0" w:rsidRPr="006358E0" w:rsidTr="00CC59F0">
        <w:trPr>
          <w:trHeight w:val="351"/>
          <w:jc w:val="center"/>
        </w:trPr>
        <w:tc>
          <w:tcPr>
            <w:tcW w:w="562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9F0" w:rsidRPr="006358E0" w:rsidTr="00CC59F0">
        <w:trPr>
          <w:trHeight w:val="351"/>
          <w:jc w:val="center"/>
        </w:trPr>
        <w:tc>
          <w:tcPr>
            <w:tcW w:w="562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C59F0" w:rsidRDefault="00CC59F0" w:rsidP="00C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59F0" w:rsidRPr="00CC59F0" w:rsidRDefault="00CC59F0" w:rsidP="00CC59F0">
      <w:pPr>
        <w:ind w:right="-788"/>
        <w:rPr>
          <w:rFonts w:ascii="Times New Roman" w:hAnsi="Times New Roman" w:cs="Times New Roman"/>
          <w:b/>
          <w:sz w:val="24"/>
          <w:szCs w:val="24"/>
        </w:rPr>
      </w:pPr>
    </w:p>
    <w:p w:rsidR="00CC59F0" w:rsidRDefault="00CC59F0" w:rsidP="00CC5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района (города)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__________________                           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подпись</w:t>
      </w:r>
      <w:r w:rsidR="00BD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Ф.И.О.</w:t>
      </w:r>
    </w:p>
    <w:p w:rsidR="00BD7B48" w:rsidRDefault="00BD7B48" w:rsidP="00CC5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B48" w:rsidRDefault="00BD7B48" w:rsidP="00CC5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9F0" w:rsidRPr="00BD7B48" w:rsidRDefault="00BD7B48" w:rsidP="00BD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М.П.</w:t>
      </w:r>
    </w:p>
    <w:sectPr w:rsidR="00CC59F0" w:rsidRPr="00BD7B48" w:rsidSect="006358E0"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6B"/>
    <w:rsid w:val="006358E0"/>
    <w:rsid w:val="00A0067B"/>
    <w:rsid w:val="00B07A6B"/>
    <w:rsid w:val="00B11C29"/>
    <w:rsid w:val="00BD7B48"/>
    <w:rsid w:val="00CC59F0"/>
    <w:rsid w:val="00D82A14"/>
    <w:rsid w:val="00E364AE"/>
    <w:rsid w:val="00FC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220B0-22CE-4431-8B46-95E710C3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VAD</cp:lastModifiedBy>
  <cp:revision>2</cp:revision>
  <dcterms:created xsi:type="dcterms:W3CDTF">2021-11-02T10:05:00Z</dcterms:created>
  <dcterms:modified xsi:type="dcterms:W3CDTF">2021-11-02T10:05:00Z</dcterms:modified>
</cp:coreProperties>
</file>