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0183" w14:textId="36B8AA20" w:rsidR="00A23E24" w:rsidRPr="00FE4A88" w:rsidRDefault="005F4B64" w:rsidP="00A23E2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23E24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38BFBC27" wp14:editId="06C4608D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FAE5" w14:textId="77777777" w:rsidR="00A23E24" w:rsidRPr="00FE4A88" w:rsidRDefault="00A23E24" w:rsidP="00E4237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E4A88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4000A25" w14:textId="77777777" w:rsidR="00A23E24" w:rsidRPr="00FE4A88" w:rsidRDefault="00A23E24" w:rsidP="00E4237E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FE4A88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091F6F3" w14:textId="77777777" w:rsidR="00A23E24" w:rsidRPr="00FE4A88" w:rsidRDefault="00A23E24" w:rsidP="000B1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BB8305" w14:textId="77777777" w:rsidR="00A23E24" w:rsidRPr="00FE4A88" w:rsidRDefault="00A23E24" w:rsidP="00A23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9E403E" w14:textId="77777777" w:rsidR="00A23E24" w:rsidRDefault="00291F33" w:rsidP="0081727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</w:t>
      </w:r>
      <w:r w:rsidR="002F58FC">
        <w:rPr>
          <w:rFonts w:ascii="Times New Roman" w:hAnsi="Times New Roman"/>
          <w:b/>
          <w:sz w:val="28"/>
        </w:rPr>
        <w:t>И</w:t>
      </w:r>
      <w:r w:rsidR="00C47253" w:rsidRPr="00932447">
        <w:rPr>
          <w:rFonts w:ascii="Times New Roman" w:hAnsi="Times New Roman"/>
          <w:b/>
          <w:sz w:val="28"/>
        </w:rPr>
        <w:t xml:space="preserve"> ИЗМЕНЕНИ</w:t>
      </w:r>
      <w:r>
        <w:rPr>
          <w:rFonts w:ascii="Times New Roman" w:hAnsi="Times New Roman"/>
          <w:b/>
          <w:sz w:val="28"/>
        </w:rPr>
        <w:t>Я</w:t>
      </w:r>
      <w:r w:rsidR="00C47253" w:rsidRPr="00932447">
        <w:rPr>
          <w:rFonts w:ascii="Times New Roman" w:hAnsi="Times New Roman"/>
          <w:b/>
          <w:sz w:val="28"/>
        </w:rPr>
        <w:t xml:space="preserve"> </w:t>
      </w:r>
      <w:r w:rsidR="004037AE" w:rsidRPr="00932447">
        <w:rPr>
          <w:rFonts w:ascii="Times New Roman" w:hAnsi="Times New Roman"/>
          <w:b/>
          <w:sz w:val="28"/>
        </w:rPr>
        <w:t xml:space="preserve">В </w:t>
      </w:r>
      <w:r w:rsidR="002963FA">
        <w:rPr>
          <w:rFonts w:ascii="Times New Roman" w:hAnsi="Times New Roman"/>
          <w:b/>
          <w:sz w:val="28"/>
        </w:rPr>
        <w:t xml:space="preserve">СТАТЬЮ </w:t>
      </w:r>
      <w:r>
        <w:rPr>
          <w:rFonts w:ascii="Times New Roman" w:hAnsi="Times New Roman"/>
          <w:b/>
          <w:sz w:val="28"/>
        </w:rPr>
        <w:t>1</w:t>
      </w:r>
      <w:r w:rsidR="002963FA">
        <w:rPr>
          <w:rFonts w:ascii="Times New Roman" w:hAnsi="Times New Roman"/>
          <w:b/>
          <w:sz w:val="28"/>
        </w:rPr>
        <w:t xml:space="preserve"> ЗАКОНА </w:t>
      </w:r>
      <w:r w:rsidR="0081727D">
        <w:rPr>
          <w:rFonts w:ascii="Times New Roman" w:hAnsi="Times New Roman"/>
          <w:b/>
          <w:sz w:val="28"/>
        </w:rPr>
        <w:br/>
      </w:r>
      <w:r w:rsidR="002963FA">
        <w:rPr>
          <w:rFonts w:ascii="Times New Roman" w:hAnsi="Times New Roman"/>
          <w:b/>
          <w:sz w:val="28"/>
        </w:rPr>
        <w:t xml:space="preserve">ДОНЕЦКОЙ НАРОДНОЙ РЕСПУБЛИКИ </w:t>
      </w:r>
      <w:r w:rsidR="0081727D">
        <w:rPr>
          <w:rFonts w:ascii="Times New Roman" w:hAnsi="Times New Roman"/>
          <w:b/>
          <w:sz w:val="28"/>
        </w:rPr>
        <w:br/>
      </w:r>
      <w:r w:rsidR="002963FA">
        <w:rPr>
          <w:rFonts w:ascii="Times New Roman" w:hAnsi="Times New Roman"/>
          <w:b/>
          <w:sz w:val="28"/>
        </w:rPr>
        <w:t>«</w:t>
      </w:r>
      <w:r w:rsidRPr="00E17EAC">
        <w:rPr>
          <w:rFonts w:ascii="Times New Roman" w:hAnsi="Times New Roman"/>
          <w:b/>
          <w:sz w:val="28"/>
          <w:szCs w:val="28"/>
        </w:rPr>
        <w:t>О ГОСУДАРСТВЕННОЙ ГРАЖДАНСКОЙ СЛУЖБЕ</w:t>
      </w:r>
      <w:r w:rsidR="002963FA">
        <w:rPr>
          <w:rFonts w:ascii="Times New Roman" w:hAnsi="Times New Roman"/>
          <w:b/>
          <w:sz w:val="28"/>
        </w:rPr>
        <w:t>»</w:t>
      </w:r>
      <w:bookmarkStart w:id="0" w:name="_Hlk99716318"/>
    </w:p>
    <w:p w14:paraId="701353CD" w14:textId="77777777" w:rsidR="001F4033" w:rsidRPr="00FE4A88" w:rsidRDefault="001F4033" w:rsidP="00E423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082D20A" w14:textId="77777777" w:rsidR="00A23E24" w:rsidRPr="00FE4A88" w:rsidRDefault="00A23E24" w:rsidP="00E423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5C09922" w14:textId="77777777" w:rsidR="00A23E24" w:rsidRPr="00A23E24" w:rsidRDefault="00A23E24" w:rsidP="00E423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A88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E4A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 w:rsidRPr="00FE4A88">
        <w:rPr>
          <w:rFonts w:ascii="Times New Roman" w:hAnsi="Times New Roman"/>
          <w:b/>
          <w:bCs/>
          <w:sz w:val="28"/>
          <w:szCs w:val="28"/>
        </w:rPr>
        <w:t>2022 года</w:t>
      </w:r>
    </w:p>
    <w:p w14:paraId="68BF7C79" w14:textId="77777777" w:rsidR="00A23E24" w:rsidRPr="00FE4A88" w:rsidRDefault="00A23E24" w:rsidP="00E4237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bookmarkEnd w:id="0"/>
    <w:p w14:paraId="151726F8" w14:textId="77777777" w:rsidR="00BE088D" w:rsidRPr="00A72A5E" w:rsidRDefault="00BE088D" w:rsidP="00E423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43EB8FC" w14:textId="77777777" w:rsidR="00C47253" w:rsidRPr="005F4B64" w:rsidRDefault="00C47253" w:rsidP="004735CA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363DF2">
        <w:rPr>
          <w:rFonts w:ascii="Times New Roman" w:hAnsi="Times New Roman"/>
          <w:b/>
          <w:sz w:val="28"/>
        </w:rPr>
        <w:t>Статья</w:t>
      </w:r>
      <w:r w:rsidR="00A83E39">
        <w:rPr>
          <w:rFonts w:ascii="Times New Roman" w:hAnsi="Times New Roman"/>
          <w:b/>
          <w:sz w:val="28"/>
        </w:rPr>
        <w:t> </w:t>
      </w:r>
      <w:r w:rsidRPr="00363DF2">
        <w:rPr>
          <w:rFonts w:ascii="Times New Roman" w:hAnsi="Times New Roman"/>
          <w:b/>
          <w:sz w:val="28"/>
        </w:rPr>
        <w:t>1</w:t>
      </w:r>
    </w:p>
    <w:p w14:paraId="654B5A8F" w14:textId="5CDCD020" w:rsidR="001F6987" w:rsidRPr="004A043E" w:rsidRDefault="00484FA2" w:rsidP="007D5D2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Внести в</w:t>
      </w:r>
      <w:r w:rsidR="002F58F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2762C">
        <w:rPr>
          <w:rFonts w:ascii="Times New Roman" w:eastAsia="Calibri" w:hAnsi="Times New Roman"/>
          <w:color w:val="000000"/>
          <w:sz w:val="28"/>
          <w:szCs w:val="28"/>
        </w:rPr>
        <w:t>стать</w:t>
      </w:r>
      <w:r w:rsidR="001568F1">
        <w:rPr>
          <w:rFonts w:ascii="Times New Roman" w:eastAsia="Calibri" w:hAnsi="Times New Roman"/>
          <w:color w:val="000000"/>
          <w:sz w:val="28"/>
          <w:szCs w:val="28"/>
        </w:rPr>
        <w:t>ю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91F33">
        <w:rPr>
          <w:rFonts w:ascii="Times New Roman" w:eastAsia="Calibri" w:hAnsi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8" w:history="1">
        <w:r w:rsidRPr="005F4B64">
          <w:rPr>
            <w:rStyle w:val="af"/>
            <w:rFonts w:ascii="Times New Roman" w:eastAsia="Calibri" w:hAnsi="Times New Roman"/>
            <w:sz w:val="28"/>
            <w:szCs w:val="28"/>
          </w:rPr>
          <w:t xml:space="preserve">Закона Донецкой Народной Республики </w:t>
        </w:r>
        <w:r w:rsidR="00FC531A" w:rsidRPr="005F4B64">
          <w:rPr>
            <w:rStyle w:val="af"/>
            <w:rFonts w:ascii="Times New Roman" w:eastAsia="Calibri" w:hAnsi="Times New Roman"/>
            <w:sz w:val="28"/>
            <w:szCs w:val="28"/>
          </w:rPr>
          <w:br/>
        </w:r>
        <w:r w:rsidRPr="005F4B64">
          <w:rPr>
            <w:rStyle w:val="af"/>
            <w:rFonts w:ascii="Times New Roman" w:eastAsia="Calibri" w:hAnsi="Times New Roman"/>
            <w:sz w:val="28"/>
            <w:szCs w:val="28"/>
          </w:rPr>
          <w:t xml:space="preserve">от </w:t>
        </w:r>
        <w:r w:rsidR="00291F33" w:rsidRPr="005F4B64">
          <w:rPr>
            <w:rStyle w:val="af"/>
            <w:rFonts w:ascii="Times New Roman" w:eastAsia="Calibri" w:hAnsi="Times New Roman"/>
            <w:sz w:val="28"/>
            <w:szCs w:val="28"/>
          </w:rPr>
          <w:t>15</w:t>
        </w:r>
        <w:r w:rsidRPr="005F4B64">
          <w:rPr>
            <w:rStyle w:val="af"/>
            <w:rFonts w:ascii="Times New Roman" w:eastAsia="Calibri" w:hAnsi="Times New Roman"/>
            <w:sz w:val="28"/>
            <w:szCs w:val="28"/>
          </w:rPr>
          <w:t xml:space="preserve"> </w:t>
        </w:r>
        <w:r w:rsidR="00291F33" w:rsidRPr="005F4B64">
          <w:rPr>
            <w:rStyle w:val="af"/>
            <w:rFonts w:ascii="Times New Roman" w:eastAsia="Calibri" w:hAnsi="Times New Roman"/>
            <w:sz w:val="28"/>
            <w:szCs w:val="28"/>
          </w:rPr>
          <w:t>января 2020 года № 91</w:t>
        </w:r>
        <w:r w:rsidRPr="005F4B64">
          <w:rPr>
            <w:rStyle w:val="af"/>
            <w:rFonts w:ascii="Times New Roman" w:eastAsia="Calibri" w:hAnsi="Times New Roman"/>
            <w:sz w:val="28"/>
            <w:szCs w:val="28"/>
          </w:rPr>
          <w:t>-</w:t>
        </w:r>
        <w:r w:rsidR="00291F33" w:rsidRPr="005F4B64">
          <w:rPr>
            <w:rStyle w:val="af"/>
            <w:rFonts w:ascii="Times New Roman" w:eastAsia="Calibri" w:hAnsi="Times New Roman"/>
            <w:sz w:val="28"/>
            <w:szCs w:val="28"/>
          </w:rPr>
          <w:t>I</w:t>
        </w:r>
        <w:r w:rsidRPr="005F4B64">
          <w:rPr>
            <w:rStyle w:val="af"/>
            <w:rFonts w:ascii="Times New Roman" w:eastAsia="Calibri" w:hAnsi="Times New Roman"/>
            <w:sz w:val="28"/>
            <w:szCs w:val="28"/>
          </w:rPr>
          <w:t xml:space="preserve">IНС «О </w:t>
        </w:r>
        <w:r w:rsidR="008C212B" w:rsidRPr="005F4B64">
          <w:rPr>
            <w:rStyle w:val="af"/>
            <w:rFonts w:ascii="Times New Roman" w:eastAsia="Calibri" w:hAnsi="Times New Roman"/>
            <w:sz w:val="28"/>
            <w:szCs w:val="28"/>
          </w:rPr>
          <w:t>государственной гражданской службе</w:t>
        </w:r>
        <w:r w:rsidRPr="005F4B64">
          <w:rPr>
            <w:rStyle w:val="af"/>
            <w:rFonts w:ascii="Times New Roman" w:eastAsia="Calibri" w:hAnsi="Times New Roman"/>
            <w:sz w:val="28"/>
            <w:szCs w:val="28"/>
          </w:rPr>
          <w:t>»</w:t>
        </w:r>
      </w:hyperlink>
      <w:bookmarkStart w:id="1" w:name="_GoBack"/>
      <w:bookmarkEnd w:id="1"/>
      <w:r>
        <w:rPr>
          <w:rFonts w:ascii="Times New Roman" w:eastAsia="Calibri" w:hAnsi="Times New Roman"/>
          <w:color w:val="000000"/>
          <w:sz w:val="28"/>
          <w:szCs w:val="28"/>
        </w:rPr>
        <w:t xml:space="preserve"> (опубликован на официальном сайте Народного Совета</w:t>
      </w:r>
      <w:r w:rsidR="008C212B">
        <w:rPr>
          <w:rFonts w:ascii="Times New Roman" w:eastAsia="Calibri" w:hAnsi="Times New Roman"/>
          <w:color w:val="000000"/>
          <w:sz w:val="28"/>
          <w:szCs w:val="28"/>
        </w:rPr>
        <w:t xml:space="preserve"> Донецкой Народной Республики 17 января 2020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года) </w:t>
      </w:r>
      <w:r w:rsidR="008C212B">
        <w:rPr>
          <w:rFonts w:ascii="Times New Roman" w:eastAsia="Calibri" w:hAnsi="Times New Roman"/>
          <w:color w:val="000000"/>
          <w:sz w:val="28"/>
          <w:szCs w:val="28"/>
        </w:rPr>
        <w:t xml:space="preserve">изменение, дополнив ее пунктом </w:t>
      </w:r>
      <w:r w:rsidR="00AC00BE"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AC00BE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 w:rsidR="00AC00B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C212B">
        <w:rPr>
          <w:rFonts w:ascii="Times New Roman" w:eastAsia="Calibri" w:hAnsi="Times New Roman"/>
          <w:color w:val="000000"/>
          <w:sz w:val="28"/>
          <w:szCs w:val="28"/>
        </w:rPr>
        <w:t>следующего содержания</w:t>
      </w:r>
      <w:r w:rsidR="001F6987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14:paraId="16DE16F0" w14:textId="77777777" w:rsidR="008C212B" w:rsidRPr="008C212B" w:rsidRDefault="008C212B" w:rsidP="00331C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212B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3429B1"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AC00BE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 w:rsidR="001F6987" w:rsidRPr="008C212B">
        <w:rPr>
          <w:rFonts w:ascii="Times New Roman" w:eastAsia="Calibri" w:hAnsi="Times New Roman"/>
          <w:color w:val="000000"/>
          <w:sz w:val="28"/>
          <w:szCs w:val="28"/>
        </w:rPr>
        <w:t>) </w:t>
      </w:r>
      <w:r w:rsidR="00FC531A">
        <w:rPr>
          <w:rFonts w:ascii="Times New Roman" w:hAnsi="Times New Roman"/>
          <w:sz w:val="28"/>
          <w:szCs w:val="28"/>
        </w:rPr>
        <w:t>служебный год –</w:t>
      </w:r>
      <w:r w:rsidRPr="008C212B">
        <w:rPr>
          <w:rFonts w:ascii="Times New Roman" w:hAnsi="Times New Roman"/>
          <w:sz w:val="28"/>
          <w:szCs w:val="28"/>
        </w:rPr>
        <w:t xml:space="preserve"> </w:t>
      </w:r>
      <w:r w:rsidR="002E7ED2" w:rsidRPr="002E7ED2">
        <w:rPr>
          <w:rFonts w:ascii="Times New Roman" w:hAnsi="Times New Roman"/>
          <w:sz w:val="28"/>
          <w:szCs w:val="28"/>
        </w:rPr>
        <w:t xml:space="preserve">временной интервал, равный календарному году, исчисляемый с даты поступления на государственную гражданскую службу и назначения на должность государственной гражданской службы в соответствующий государственный орган или назначения на должность государственной гражданской службы в порядке перевода в </w:t>
      </w:r>
      <w:r w:rsidR="009772F9">
        <w:rPr>
          <w:rFonts w:ascii="Times New Roman" w:hAnsi="Times New Roman"/>
          <w:sz w:val="28"/>
          <w:szCs w:val="28"/>
        </w:rPr>
        <w:t>иной</w:t>
      </w:r>
      <w:r w:rsidR="002E7ED2" w:rsidRPr="002E7ED2">
        <w:rPr>
          <w:rFonts w:ascii="Times New Roman" w:hAnsi="Times New Roman"/>
          <w:sz w:val="28"/>
          <w:szCs w:val="28"/>
        </w:rPr>
        <w:t xml:space="preserve"> государственный орган</w:t>
      </w:r>
      <w:r w:rsidR="003429B1">
        <w:rPr>
          <w:rFonts w:ascii="Times New Roman" w:hAnsi="Times New Roman"/>
          <w:sz w:val="28"/>
          <w:szCs w:val="28"/>
        </w:rPr>
        <w:t>;</w:t>
      </w:r>
      <w:r w:rsidRPr="008C212B">
        <w:rPr>
          <w:rFonts w:ascii="Times New Roman" w:hAnsi="Times New Roman"/>
          <w:sz w:val="28"/>
          <w:szCs w:val="28"/>
        </w:rPr>
        <w:t>».</w:t>
      </w:r>
    </w:p>
    <w:p w14:paraId="6122B9BF" w14:textId="77777777" w:rsidR="00A23E24" w:rsidRPr="00FE4A88" w:rsidRDefault="00A23E24" w:rsidP="00A23E2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C3CB5F2" w14:textId="77777777" w:rsidR="00A23E24" w:rsidRPr="00FE4A88" w:rsidRDefault="00A23E24" w:rsidP="00A23E2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BB4C527" w14:textId="77777777" w:rsidR="00A23E24" w:rsidRPr="00FE4A88" w:rsidRDefault="00A23E24" w:rsidP="00A23E2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0FC379F" w14:textId="77777777" w:rsidR="00A23E24" w:rsidRPr="00FE4A88" w:rsidRDefault="00A23E24" w:rsidP="001F403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4A88">
        <w:rPr>
          <w:rFonts w:ascii="Times New Roman" w:eastAsia="Calibri" w:hAnsi="Times New Roman"/>
          <w:sz w:val="28"/>
          <w:szCs w:val="28"/>
          <w:lang w:eastAsia="en-US"/>
        </w:rPr>
        <w:t>Глава</w:t>
      </w:r>
    </w:p>
    <w:p w14:paraId="06EE890F" w14:textId="77777777" w:rsidR="00A23E24" w:rsidRPr="00FE4A88" w:rsidRDefault="00A23E24" w:rsidP="001F4033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4A88"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  <w:r w:rsidRPr="00FE4A8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E4A8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E4A8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E4A8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E4A88">
        <w:rPr>
          <w:rFonts w:ascii="Times New Roman" w:eastAsia="Calibri" w:hAnsi="Times New Roman"/>
          <w:sz w:val="28"/>
          <w:szCs w:val="28"/>
          <w:lang w:eastAsia="en-US"/>
        </w:rPr>
        <w:tab/>
        <w:t>Д.В. Пушилин</w:t>
      </w:r>
    </w:p>
    <w:p w14:paraId="080CC411" w14:textId="77777777" w:rsidR="00A23E24" w:rsidRPr="00FE4A88" w:rsidRDefault="00A23E24" w:rsidP="001F4033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4A88">
        <w:rPr>
          <w:rFonts w:ascii="Times New Roman" w:eastAsia="Calibri" w:hAnsi="Times New Roman"/>
          <w:sz w:val="28"/>
          <w:szCs w:val="28"/>
          <w:lang w:eastAsia="en-US"/>
        </w:rPr>
        <w:t>г. Донецк</w:t>
      </w:r>
    </w:p>
    <w:p w14:paraId="6CCA7BD1" w14:textId="706A3876" w:rsidR="00A23E24" w:rsidRPr="00FE4A88" w:rsidRDefault="00D034D1" w:rsidP="001F4033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  <w:r w:rsidR="005F4B64">
        <w:rPr>
          <w:rFonts w:ascii="Times New Roman" w:eastAsia="Calibri" w:hAnsi="Times New Roman"/>
          <w:sz w:val="28"/>
          <w:szCs w:val="28"/>
          <w:lang w:eastAsia="en-US"/>
        </w:rPr>
        <w:t>2 апреля</w:t>
      </w:r>
      <w:r w:rsidR="00A23E24" w:rsidRPr="00FE4A88">
        <w:rPr>
          <w:rFonts w:ascii="Times New Roman" w:eastAsia="Calibri" w:hAnsi="Times New Roman"/>
          <w:sz w:val="28"/>
          <w:szCs w:val="28"/>
          <w:lang w:eastAsia="en-US"/>
        </w:rPr>
        <w:t xml:space="preserve"> 2022 года</w:t>
      </w:r>
    </w:p>
    <w:p w14:paraId="2EFCF13F" w14:textId="62BA688F" w:rsidR="00782185" w:rsidRPr="00A23E24" w:rsidRDefault="00A23E24" w:rsidP="001F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5F4B64"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370BF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5F4B64">
        <w:rPr>
          <w:rFonts w:ascii="Times New Roman" w:eastAsia="Calibri" w:hAnsi="Times New Roman"/>
          <w:sz w:val="28"/>
          <w:szCs w:val="28"/>
          <w:lang w:eastAsia="en-US"/>
        </w:rPr>
        <w:t>-IIНС</w:t>
      </w:r>
    </w:p>
    <w:sectPr w:rsidR="00782185" w:rsidRPr="00A23E24" w:rsidSect="00D9217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83EF" w14:textId="77777777" w:rsidR="00944F40" w:rsidRDefault="00944F40" w:rsidP="00D92175">
      <w:pPr>
        <w:spacing w:after="0" w:line="240" w:lineRule="auto"/>
      </w:pPr>
      <w:r>
        <w:separator/>
      </w:r>
    </w:p>
  </w:endnote>
  <w:endnote w:type="continuationSeparator" w:id="0">
    <w:p w14:paraId="27E60873" w14:textId="77777777" w:rsidR="00944F40" w:rsidRDefault="00944F40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2A54" w14:textId="77777777" w:rsidR="00944F40" w:rsidRDefault="00944F40" w:rsidP="00D92175">
      <w:pPr>
        <w:spacing w:after="0" w:line="240" w:lineRule="auto"/>
      </w:pPr>
      <w:r>
        <w:separator/>
      </w:r>
    </w:p>
  </w:footnote>
  <w:footnote w:type="continuationSeparator" w:id="0">
    <w:p w14:paraId="116EB90F" w14:textId="77777777" w:rsidR="00944F40" w:rsidRDefault="00944F40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2B9F" w14:textId="77777777" w:rsidR="00C47253" w:rsidRDefault="007814BC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="00C47253"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331C43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20D27"/>
    <w:rsid w:val="000246C6"/>
    <w:rsid w:val="000261AE"/>
    <w:rsid w:val="000313FF"/>
    <w:rsid w:val="000340B2"/>
    <w:rsid w:val="00035660"/>
    <w:rsid w:val="00041828"/>
    <w:rsid w:val="00041CB4"/>
    <w:rsid w:val="00042950"/>
    <w:rsid w:val="00043457"/>
    <w:rsid w:val="000450DA"/>
    <w:rsid w:val="00074AAE"/>
    <w:rsid w:val="00080964"/>
    <w:rsid w:val="00080E6A"/>
    <w:rsid w:val="00083D03"/>
    <w:rsid w:val="00095596"/>
    <w:rsid w:val="000B10A0"/>
    <w:rsid w:val="000C2BA7"/>
    <w:rsid w:val="000D682A"/>
    <w:rsid w:val="000E15E1"/>
    <w:rsid w:val="000F2FBC"/>
    <w:rsid w:val="0010332E"/>
    <w:rsid w:val="00105E4B"/>
    <w:rsid w:val="001136C2"/>
    <w:rsid w:val="00113869"/>
    <w:rsid w:val="00115D32"/>
    <w:rsid w:val="00126775"/>
    <w:rsid w:val="001422C9"/>
    <w:rsid w:val="001568F1"/>
    <w:rsid w:val="0016498C"/>
    <w:rsid w:val="001702F1"/>
    <w:rsid w:val="00172B57"/>
    <w:rsid w:val="00190565"/>
    <w:rsid w:val="00195EEE"/>
    <w:rsid w:val="001A0C70"/>
    <w:rsid w:val="001C03B2"/>
    <w:rsid w:val="001E0BD1"/>
    <w:rsid w:val="001E1B75"/>
    <w:rsid w:val="001F137A"/>
    <w:rsid w:val="001F4033"/>
    <w:rsid w:val="001F4682"/>
    <w:rsid w:val="001F5164"/>
    <w:rsid w:val="001F6765"/>
    <w:rsid w:val="001F6987"/>
    <w:rsid w:val="00205EEB"/>
    <w:rsid w:val="0022290E"/>
    <w:rsid w:val="00224B3C"/>
    <w:rsid w:val="00245959"/>
    <w:rsid w:val="00246981"/>
    <w:rsid w:val="0025038E"/>
    <w:rsid w:val="00252D17"/>
    <w:rsid w:val="00273600"/>
    <w:rsid w:val="00287DC1"/>
    <w:rsid w:val="00291F33"/>
    <w:rsid w:val="002963FA"/>
    <w:rsid w:val="0029686B"/>
    <w:rsid w:val="002A03E2"/>
    <w:rsid w:val="002A3237"/>
    <w:rsid w:val="002B41CB"/>
    <w:rsid w:val="002E3604"/>
    <w:rsid w:val="002E7ED2"/>
    <w:rsid w:val="002F58FC"/>
    <w:rsid w:val="003018DF"/>
    <w:rsid w:val="00304927"/>
    <w:rsid w:val="00310B6A"/>
    <w:rsid w:val="003121F2"/>
    <w:rsid w:val="0031798D"/>
    <w:rsid w:val="00326692"/>
    <w:rsid w:val="00331C43"/>
    <w:rsid w:val="003429B1"/>
    <w:rsid w:val="003514F4"/>
    <w:rsid w:val="0036330C"/>
    <w:rsid w:val="00363950"/>
    <w:rsid w:val="00363DF2"/>
    <w:rsid w:val="00370BF2"/>
    <w:rsid w:val="003711AA"/>
    <w:rsid w:val="00376991"/>
    <w:rsid w:val="00393717"/>
    <w:rsid w:val="0039527F"/>
    <w:rsid w:val="003A66AA"/>
    <w:rsid w:val="003B0847"/>
    <w:rsid w:val="003B5A5A"/>
    <w:rsid w:val="003C274C"/>
    <w:rsid w:val="003C4155"/>
    <w:rsid w:val="003C4551"/>
    <w:rsid w:val="003D190B"/>
    <w:rsid w:val="003D76B5"/>
    <w:rsid w:val="003E6729"/>
    <w:rsid w:val="004037AE"/>
    <w:rsid w:val="0043010B"/>
    <w:rsid w:val="00435952"/>
    <w:rsid w:val="0044123B"/>
    <w:rsid w:val="00446E13"/>
    <w:rsid w:val="00455893"/>
    <w:rsid w:val="00460401"/>
    <w:rsid w:val="0046543C"/>
    <w:rsid w:val="0047119A"/>
    <w:rsid w:val="004735CA"/>
    <w:rsid w:val="0047477B"/>
    <w:rsid w:val="00484FA2"/>
    <w:rsid w:val="00491980"/>
    <w:rsid w:val="00495082"/>
    <w:rsid w:val="00496C6C"/>
    <w:rsid w:val="004A043E"/>
    <w:rsid w:val="004A1A13"/>
    <w:rsid w:val="004A2A8B"/>
    <w:rsid w:val="004B36D8"/>
    <w:rsid w:val="004B4277"/>
    <w:rsid w:val="004C5346"/>
    <w:rsid w:val="004E726F"/>
    <w:rsid w:val="004F7357"/>
    <w:rsid w:val="004F7D06"/>
    <w:rsid w:val="005024B0"/>
    <w:rsid w:val="00503726"/>
    <w:rsid w:val="005043AE"/>
    <w:rsid w:val="005142D2"/>
    <w:rsid w:val="00520006"/>
    <w:rsid w:val="00520414"/>
    <w:rsid w:val="005272D7"/>
    <w:rsid w:val="00527CE3"/>
    <w:rsid w:val="00532349"/>
    <w:rsid w:val="00533554"/>
    <w:rsid w:val="0053601E"/>
    <w:rsid w:val="00537193"/>
    <w:rsid w:val="00547E57"/>
    <w:rsid w:val="005549E8"/>
    <w:rsid w:val="00560109"/>
    <w:rsid w:val="00565789"/>
    <w:rsid w:val="00570FA8"/>
    <w:rsid w:val="00575820"/>
    <w:rsid w:val="00577785"/>
    <w:rsid w:val="0058432B"/>
    <w:rsid w:val="00584F62"/>
    <w:rsid w:val="00587586"/>
    <w:rsid w:val="005B372B"/>
    <w:rsid w:val="005D6AD9"/>
    <w:rsid w:val="005F1F1B"/>
    <w:rsid w:val="005F4B64"/>
    <w:rsid w:val="00605309"/>
    <w:rsid w:val="00622FCA"/>
    <w:rsid w:val="00623FED"/>
    <w:rsid w:val="00661AD2"/>
    <w:rsid w:val="00675ACC"/>
    <w:rsid w:val="00682A2C"/>
    <w:rsid w:val="00691004"/>
    <w:rsid w:val="00692257"/>
    <w:rsid w:val="00697923"/>
    <w:rsid w:val="006A70F9"/>
    <w:rsid w:val="006B26B1"/>
    <w:rsid w:val="006B2E6F"/>
    <w:rsid w:val="006B382D"/>
    <w:rsid w:val="006C0B8A"/>
    <w:rsid w:val="006F1973"/>
    <w:rsid w:val="0071139D"/>
    <w:rsid w:val="007144DF"/>
    <w:rsid w:val="007229DB"/>
    <w:rsid w:val="007312E9"/>
    <w:rsid w:val="007313B3"/>
    <w:rsid w:val="007336FC"/>
    <w:rsid w:val="0074346D"/>
    <w:rsid w:val="007712DE"/>
    <w:rsid w:val="0077335F"/>
    <w:rsid w:val="007814BC"/>
    <w:rsid w:val="00782185"/>
    <w:rsid w:val="007965ED"/>
    <w:rsid w:val="007A6E17"/>
    <w:rsid w:val="007B1CC1"/>
    <w:rsid w:val="007C7B98"/>
    <w:rsid w:val="007C7DEA"/>
    <w:rsid w:val="007D5D2B"/>
    <w:rsid w:val="007E18D7"/>
    <w:rsid w:val="007E275A"/>
    <w:rsid w:val="007E2932"/>
    <w:rsid w:val="007E44B3"/>
    <w:rsid w:val="007E52BA"/>
    <w:rsid w:val="007E7CF7"/>
    <w:rsid w:val="007F0149"/>
    <w:rsid w:val="007F6B93"/>
    <w:rsid w:val="008031FF"/>
    <w:rsid w:val="00807823"/>
    <w:rsid w:val="0081727D"/>
    <w:rsid w:val="00820FDD"/>
    <w:rsid w:val="0083277F"/>
    <w:rsid w:val="00844E45"/>
    <w:rsid w:val="00856606"/>
    <w:rsid w:val="0086011A"/>
    <w:rsid w:val="008610F8"/>
    <w:rsid w:val="00890F33"/>
    <w:rsid w:val="008A62E0"/>
    <w:rsid w:val="008B390A"/>
    <w:rsid w:val="008C135A"/>
    <w:rsid w:val="008C212B"/>
    <w:rsid w:val="008C5593"/>
    <w:rsid w:val="008C67C6"/>
    <w:rsid w:val="008D5AA8"/>
    <w:rsid w:val="008E6028"/>
    <w:rsid w:val="008F0803"/>
    <w:rsid w:val="00902D28"/>
    <w:rsid w:val="0090403D"/>
    <w:rsid w:val="00915241"/>
    <w:rsid w:val="00920F97"/>
    <w:rsid w:val="00932447"/>
    <w:rsid w:val="00944F40"/>
    <w:rsid w:val="00965CFD"/>
    <w:rsid w:val="00966E94"/>
    <w:rsid w:val="009772F9"/>
    <w:rsid w:val="00977626"/>
    <w:rsid w:val="00984198"/>
    <w:rsid w:val="00990087"/>
    <w:rsid w:val="009A2A55"/>
    <w:rsid w:val="009A6FDA"/>
    <w:rsid w:val="009C22B5"/>
    <w:rsid w:val="009D6E64"/>
    <w:rsid w:val="009D7E2E"/>
    <w:rsid w:val="009E7599"/>
    <w:rsid w:val="009F0072"/>
    <w:rsid w:val="009F15CB"/>
    <w:rsid w:val="00A012E7"/>
    <w:rsid w:val="00A04889"/>
    <w:rsid w:val="00A11FBB"/>
    <w:rsid w:val="00A1388E"/>
    <w:rsid w:val="00A23E24"/>
    <w:rsid w:val="00A2762C"/>
    <w:rsid w:val="00A27D27"/>
    <w:rsid w:val="00A50529"/>
    <w:rsid w:val="00A5070E"/>
    <w:rsid w:val="00A519DD"/>
    <w:rsid w:val="00A56CFA"/>
    <w:rsid w:val="00A56D66"/>
    <w:rsid w:val="00A57038"/>
    <w:rsid w:val="00A57FEA"/>
    <w:rsid w:val="00A63C70"/>
    <w:rsid w:val="00A72A5E"/>
    <w:rsid w:val="00A759EF"/>
    <w:rsid w:val="00A83A1C"/>
    <w:rsid w:val="00A83E39"/>
    <w:rsid w:val="00A91115"/>
    <w:rsid w:val="00A97CEB"/>
    <w:rsid w:val="00AC00BE"/>
    <w:rsid w:val="00AC2527"/>
    <w:rsid w:val="00AD059A"/>
    <w:rsid w:val="00AD09EB"/>
    <w:rsid w:val="00AD1FC0"/>
    <w:rsid w:val="00B04AB9"/>
    <w:rsid w:val="00B11C2D"/>
    <w:rsid w:val="00B446C9"/>
    <w:rsid w:val="00B469A1"/>
    <w:rsid w:val="00B47A70"/>
    <w:rsid w:val="00B67CDA"/>
    <w:rsid w:val="00B712F5"/>
    <w:rsid w:val="00B806E8"/>
    <w:rsid w:val="00B81A5B"/>
    <w:rsid w:val="00B921C7"/>
    <w:rsid w:val="00BA76B9"/>
    <w:rsid w:val="00BC4614"/>
    <w:rsid w:val="00BE088D"/>
    <w:rsid w:val="00BE2C71"/>
    <w:rsid w:val="00BF431C"/>
    <w:rsid w:val="00BF71BF"/>
    <w:rsid w:val="00C2084F"/>
    <w:rsid w:val="00C24419"/>
    <w:rsid w:val="00C37D29"/>
    <w:rsid w:val="00C43981"/>
    <w:rsid w:val="00C47253"/>
    <w:rsid w:val="00C634E0"/>
    <w:rsid w:val="00C709AF"/>
    <w:rsid w:val="00C73B0B"/>
    <w:rsid w:val="00C74BE3"/>
    <w:rsid w:val="00C760A9"/>
    <w:rsid w:val="00C96867"/>
    <w:rsid w:val="00CA3338"/>
    <w:rsid w:val="00CA5B70"/>
    <w:rsid w:val="00CB4F5F"/>
    <w:rsid w:val="00CB7FA9"/>
    <w:rsid w:val="00CC0A47"/>
    <w:rsid w:val="00CC6014"/>
    <w:rsid w:val="00CD0158"/>
    <w:rsid w:val="00CE0743"/>
    <w:rsid w:val="00CE0F86"/>
    <w:rsid w:val="00CE57AD"/>
    <w:rsid w:val="00CE7F69"/>
    <w:rsid w:val="00CF2B57"/>
    <w:rsid w:val="00D034D1"/>
    <w:rsid w:val="00D06CD6"/>
    <w:rsid w:val="00D1288C"/>
    <w:rsid w:val="00D13ECE"/>
    <w:rsid w:val="00D161A9"/>
    <w:rsid w:val="00D30939"/>
    <w:rsid w:val="00D47C7B"/>
    <w:rsid w:val="00D5030C"/>
    <w:rsid w:val="00D505BB"/>
    <w:rsid w:val="00D5506B"/>
    <w:rsid w:val="00D615F8"/>
    <w:rsid w:val="00D638D4"/>
    <w:rsid w:val="00D643B8"/>
    <w:rsid w:val="00D705DE"/>
    <w:rsid w:val="00D77045"/>
    <w:rsid w:val="00D812DF"/>
    <w:rsid w:val="00D850D3"/>
    <w:rsid w:val="00D91DC5"/>
    <w:rsid w:val="00D92175"/>
    <w:rsid w:val="00DA20E2"/>
    <w:rsid w:val="00DB0100"/>
    <w:rsid w:val="00DB0A0C"/>
    <w:rsid w:val="00DB27E1"/>
    <w:rsid w:val="00DC768D"/>
    <w:rsid w:val="00DD3B32"/>
    <w:rsid w:val="00DD787E"/>
    <w:rsid w:val="00E16C21"/>
    <w:rsid w:val="00E20BDD"/>
    <w:rsid w:val="00E30D31"/>
    <w:rsid w:val="00E4237E"/>
    <w:rsid w:val="00E550DE"/>
    <w:rsid w:val="00E5763B"/>
    <w:rsid w:val="00E63C69"/>
    <w:rsid w:val="00E64202"/>
    <w:rsid w:val="00E653F9"/>
    <w:rsid w:val="00E66C10"/>
    <w:rsid w:val="00E7284D"/>
    <w:rsid w:val="00E76AD4"/>
    <w:rsid w:val="00E7712F"/>
    <w:rsid w:val="00E9348F"/>
    <w:rsid w:val="00EA2123"/>
    <w:rsid w:val="00EA2344"/>
    <w:rsid w:val="00EB11A2"/>
    <w:rsid w:val="00EC5AC0"/>
    <w:rsid w:val="00ED1D0B"/>
    <w:rsid w:val="00ED2048"/>
    <w:rsid w:val="00ED3778"/>
    <w:rsid w:val="00EE7907"/>
    <w:rsid w:val="00F11D1C"/>
    <w:rsid w:val="00F24866"/>
    <w:rsid w:val="00F278BA"/>
    <w:rsid w:val="00F47EBE"/>
    <w:rsid w:val="00F50BBB"/>
    <w:rsid w:val="00F66089"/>
    <w:rsid w:val="00F6643F"/>
    <w:rsid w:val="00F743D7"/>
    <w:rsid w:val="00F74C47"/>
    <w:rsid w:val="00F8109E"/>
    <w:rsid w:val="00F85604"/>
    <w:rsid w:val="00FA07AA"/>
    <w:rsid w:val="00FA0C5C"/>
    <w:rsid w:val="00FB612F"/>
    <w:rsid w:val="00FC17B8"/>
    <w:rsid w:val="00FC531A"/>
    <w:rsid w:val="00FD2AAF"/>
    <w:rsid w:val="00FE1A25"/>
    <w:rsid w:val="00FE2749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4AD3A"/>
  <w15:chartTrackingRefBased/>
  <w15:docId w15:val="{FDABEC5B-68FC-481B-AFC5-A3AE12A9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Placeholder Text"/>
    <w:uiPriority w:val="99"/>
    <w:semiHidden/>
    <w:rsid w:val="00BE088D"/>
    <w:rPr>
      <w:color w:val="808080"/>
    </w:rPr>
  </w:style>
  <w:style w:type="paragraph" w:styleId="a8">
    <w:name w:val="Balloon Text"/>
    <w:basedOn w:val="a"/>
    <w:link w:val="a9"/>
    <w:rsid w:val="00BE08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E088D"/>
    <w:rPr>
      <w:rFonts w:ascii="Tahoma" w:hAnsi="Tahoma" w:cs="Tahoma"/>
      <w:sz w:val="16"/>
      <w:szCs w:val="16"/>
    </w:rPr>
  </w:style>
  <w:style w:type="character" w:styleId="aa">
    <w:name w:val="annotation reference"/>
    <w:rsid w:val="001568F1"/>
    <w:rPr>
      <w:sz w:val="16"/>
      <w:szCs w:val="16"/>
    </w:rPr>
  </w:style>
  <w:style w:type="paragraph" w:styleId="ab">
    <w:name w:val="annotation text"/>
    <w:basedOn w:val="a"/>
    <w:link w:val="ac"/>
    <w:rsid w:val="001568F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568F1"/>
  </w:style>
  <w:style w:type="paragraph" w:styleId="ad">
    <w:name w:val="annotation subject"/>
    <w:basedOn w:val="ab"/>
    <w:next w:val="ab"/>
    <w:link w:val="ae"/>
    <w:rsid w:val="001568F1"/>
    <w:rPr>
      <w:b/>
      <w:bCs/>
    </w:rPr>
  </w:style>
  <w:style w:type="character" w:customStyle="1" w:styleId="ae">
    <w:name w:val="Тема примечания Знак"/>
    <w:link w:val="ad"/>
    <w:rsid w:val="001568F1"/>
    <w:rPr>
      <w:b/>
      <w:bCs/>
    </w:rPr>
  </w:style>
  <w:style w:type="character" w:styleId="af">
    <w:name w:val="Hyperlink"/>
    <w:basedOn w:val="a0"/>
    <w:rsid w:val="005F4B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1-17/91-iins-o-gosudarstvennoj-grazhdanskoj-sluzhbe-dejstvuyushhaya-redaktsiya-po-sostoyaniyu-na-17-06-2021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2022-04-27T08:53:00Z</cp:lastPrinted>
  <dcterms:created xsi:type="dcterms:W3CDTF">2022-04-27T08:51:00Z</dcterms:created>
  <dcterms:modified xsi:type="dcterms:W3CDTF">2022-04-27T08:53:00Z</dcterms:modified>
</cp:coreProperties>
</file>