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AA340" w14:textId="77777777" w:rsidR="00E7514C" w:rsidRPr="00E7514C" w:rsidRDefault="00E7514C" w:rsidP="00E7514C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E7514C">
        <w:rPr>
          <w:rFonts w:ascii="Times New Roman" w:eastAsia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9D0CCBC" wp14:editId="0A4B3D57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5859F" w14:textId="77777777" w:rsidR="00E7514C" w:rsidRPr="00E7514C" w:rsidRDefault="00E7514C" w:rsidP="00E7514C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7514C"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2440785" w14:textId="77777777" w:rsidR="00E7514C" w:rsidRPr="00E7514C" w:rsidRDefault="00E7514C" w:rsidP="007F778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80"/>
          <w:kern w:val="2"/>
          <w:sz w:val="28"/>
          <w:szCs w:val="28"/>
          <w:lang w:eastAsia="zh-CN" w:bidi="hi-IN"/>
        </w:rPr>
      </w:pPr>
      <w:r w:rsidRPr="00E7514C">
        <w:rPr>
          <w:rFonts w:ascii="Times New Roman" w:eastAsia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6E13C3A" w14:textId="77777777" w:rsidR="00E7514C" w:rsidRPr="00E7514C" w:rsidRDefault="00E7514C" w:rsidP="00E751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05EC8" w14:textId="77777777" w:rsidR="00E7514C" w:rsidRPr="00E7514C" w:rsidRDefault="00E7514C" w:rsidP="00E751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373CDF" w14:textId="77777777" w:rsidR="0040774A" w:rsidRPr="00512E79" w:rsidRDefault="007E376E" w:rsidP="00201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E79">
        <w:rPr>
          <w:rFonts w:ascii="Times New Roman" w:hAnsi="Times New Roman"/>
          <w:b/>
          <w:sz w:val="28"/>
          <w:szCs w:val="28"/>
        </w:rPr>
        <w:t>О ВНЕСЕНИИ ИЗМЕНЕНИЙ В ЗАКОН ДОНЕЦКОЙ НАРОДНОЙ РЕСПУБЛИКИ «</w:t>
      </w:r>
      <w:r w:rsidR="0040774A" w:rsidRPr="00512E79">
        <w:rPr>
          <w:rFonts w:ascii="Times New Roman" w:hAnsi="Times New Roman"/>
          <w:b/>
          <w:sz w:val="28"/>
          <w:szCs w:val="28"/>
        </w:rPr>
        <w:t>О ПРОТИВОДЕЙСТВИИ РАСПРОСТРАНЕНИЮ БОЛЕЗНЕЙ, ОБУСЛОВЛЕННЫХ ВИРУСОМ ИММУНОДЕФИЦИТА ЧЕЛОВЕКА (ВИЧ), И ПРАВОВОЙ И СОЦИАЛЬНОЙ ЗАЩИТЕ ЛЮДЕЙ, ЖИВУЩИХ С ВИЧ»</w:t>
      </w:r>
    </w:p>
    <w:p w14:paraId="66A79E6E" w14:textId="77777777" w:rsidR="00E7514C" w:rsidRPr="00FE4A88" w:rsidRDefault="00E7514C" w:rsidP="00E751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Hlk99716318"/>
    </w:p>
    <w:p w14:paraId="4775CEE6" w14:textId="77777777" w:rsidR="00E7514C" w:rsidRPr="00FE4A88" w:rsidRDefault="00E7514C" w:rsidP="00E751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D8F1C28" w14:textId="6489729B" w:rsidR="00E7514C" w:rsidRPr="00FE4A88" w:rsidRDefault="00E7514C" w:rsidP="00E751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4A88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E4A88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 xml:space="preserve">апреля </w:t>
      </w:r>
      <w:r w:rsidRPr="00FE4A88">
        <w:rPr>
          <w:rFonts w:ascii="Times New Roman" w:hAnsi="Times New Roman"/>
          <w:b/>
          <w:bCs/>
          <w:sz w:val="28"/>
          <w:szCs w:val="28"/>
        </w:rPr>
        <w:t>2022 года</w:t>
      </w:r>
    </w:p>
    <w:p w14:paraId="4637F2C3" w14:textId="77777777" w:rsidR="00E7514C" w:rsidRPr="00FE4A88" w:rsidRDefault="00E7514C" w:rsidP="00E751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B690093" w14:textId="77777777" w:rsidR="00E7514C" w:rsidRPr="00FE4A88" w:rsidRDefault="00E7514C" w:rsidP="00E7514C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bookmarkEnd w:id="0"/>
    <w:p w14:paraId="15AC9C25" w14:textId="77777777" w:rsidR="0086728F" w:rsidRPr="00512E79" w:rsidRDefault="0086728F" w:rsidP="008422B6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2E79">
        <w:rPr>
          <w:rFonts w:ascii="Times New Roman" w:hAnsi="Times New Roman"/>
          <w:b/>
          <w:sz w:val="28"/>
          <w:szCs w:val="28"/>
        </w:rPr>
        <w:t>Статья 1</w:t>
      </w:r>
    </w:p>
    <w:p w14:paraId="19EEF736" w14:textId="7175889C" w:rsidR="00D05A15" w:rsidRPr="00512E79" w:rsidRDefault="00D05A15" w:rsidP="0040774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8" w:history="1">
        <w:r w:rsidR="006E5518" w:rsidRPr="000A3BE0">
          <w:rPr>
            <w:rStyle w:val="a5"/>
            <w:rFonts w:ascii="Times New Roman" w:hAnsi="Times New Roman"/>
            <w:sz w:val="28"/>
            <w:szCs w:val="28"/>
            <w:lang w:eastAsia="ru-RU"/>
          </w:rPr>
          <w:t>Закон</w:t>
        </w:r>
        <w:r w:rsidRPr="000A3BE0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 Донецкой Народной Республики </w:t>
        </w:r>
        <w:r w:rsidR="006E5518" w:rsidRPr="000A3BE0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от </w:t>
        </w:r>
        <w:r w:rsidRPr="000A3BE0">
          <w:rPr>
            <w:rStyle w:val="a5"/>
            <w:rFonts w:ascii="Times New Roman" w:hAnsi="Times New Roman"/>
            <w:sz w:val="28"/>
            <w:szCs w:val="28"/>
            <w:lang w:eastAsia="ru-RU"/>
          </w:rPr>
          <w:t>4 сентября 2015 года № </w:t>
        </w:r>
        <w:r w:rsidR="0040774A" w:rsidRPr="000A3BE0">
          <w:rPr>
            <w:rStyle w:val="a5"/>
            <w:rFonts w:ascii="Times New Roman" w:hAnsi="Times New Roman"/>
            <w:sz w:val="28"/>
            <w:szCs w:val="28"/>
            <w:lang w:eastAsia="ru-RU"/>
          </w:rPr>
          <w:t>88</w:t>
        </w:r>
        <w:r w:rsidRPr="000A3BE0">
          <w:rPr>
            <w:rStyle w:val="a5"/>
            <w:rFonts w:ascii="Times New Roman" w:hAnsi="Times New Roman"/>
            <w:sz w:val="28"/>
            <w:szCs w:val="28"/>
            <w:lang w:eastAsia="ru-RU"/>
          </w:rPr>
          <w:t>-IНС «</w:t>
        </w:r>
        <w:r w:rsidR="0040774A" w:rsidRPr="000A3BE0">
          <w:rPr>
            <w:rStyle w:val="a5"/>
            <w:rFonts w:ascii="Times New Roman" w:hAnsi="Times New Roman"/>
            <w:sz w:val="28"/>
            <w:szCs w:val="28"/>
            <w:lang w:eastAsia="ru-RU"/>
          </w:rPr>
          <w:t>О противодействии распространению болезней, обусловленных вирусом иммунодефицита человека (ВИЧ), и правовой и социальной защите людей, живущих с ВИЧ»</w:t>
        </w:r>
      </w:hyperlink>
      <w:bookmarkStart w:id="1" w:name="_GoBack"/>
      <w:bookmarkEnd w:id="1"/>
      <w:r w:rsidRPr="00512E79">
        <w:rPr>
          <w:rFonts w:ascii="Times New Roman" w:hAnsi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9 декабря 2015 года) </w:t>
      </w:r>
      <w:r w:rsidR="006E5518" w:rsidRPr="00512E79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14:paraId="7F8E8CD5" w14:textId="77777777" w:rsidR="00D45AB2" w:rsidRPr="00512E79" w:rsidRDefault="00D45AB2" w:rsidP="0040774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1) в преамбуле слова «людей, живущих с вирусом иммунодефицита человека» заменить словами «ВИЧ-инфицированных»;</w:t>
      </w:r>
    </w:p>
    <w:p w14:paraId="1ABDCCC1" w14:textId="77777777" w:rsidR="00D45AB2" w:rsidRPr="00512E79" w:rsidRDefault="00D45AB2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2) в части 1 статьи 1:</w:t>
      </w:r>
    </w:p>
    <w:p w14:paraId="7E64C7E0" w14:textId="77777777" w:rsidR="00D45AB2" w:rsidRPr="00512E79" w:rsidRDefault="00D45AB2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а) пункт 3 изложить в новой редакции:</w:t>
      </w:r>
    </w:p>
    <w:p w14:paraId="7B54CC51" w14:textId="77777777" w:rsidR="00D45AB2" w:rsidRPr="00512E79" w:rsidRDefault="00D45AB2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 xml:space="preserve">«3) ВИЧ-инфицированные </w:t>
      </w:r>
      <w:r w:rsidR="000771B5" w:rsidRPr="00512E79">
        <w:rPr>
          <w:rFonts w:ascii="Times New Roman" w:hAnsi="Times New Roman"/>
          <w:sz w:val="28"/>
          <w:szCs w:val="28"/>
          <w:lang w:eastAsia="ru-RU"/>
        </w:rPr>
        <w:t>–</w:t>
      </w:r>
      <w:r w:rsidRPr="00512E79">
        <w:rPr>
          <w:rFonts w:ascii="Times New Roman" w:hAnsi="Times New Roman"/>
          <w:sz w:val="28"/>
          <w:szCs w:val="28"/>
          <w:lang w:eastAsia="ru-RU"/>
        </w:rPr>
        <w:t xml:space="preserve"> лица, зараженные вирусом иммунодефицита человека;»;</w:t>
      </w:r>
    </w:p>
    <w:p w14:paraId="7F2F27A6" w14:textId="77777777" w:rsidR="00D45AB2" w:rsidRPr="00512E79" w:rsidRDefault="00D45AB2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 xml:space="preserve">б) в пункте 5 слова «специально уполномоченным республиканским органом исполнительной власти, который реализует государственную политику в сфере здравоохранения» заменить словами «республиканским органом </w:t>
      </w:r>
      <w:r w:rsidRPr="00512E79">
        <w:rPr>
          <w:rFonts w:ascii="Times New Roman" w:hAnsi="Times New Roman"/>
          <w:sz w:val="28"/>
          <w:szCs w:val="28"/>
          <w:lang w:eastAsia="ru-RU"/>
        </w:rPr>
        <w:lastRenderedPageBreak/>
        <w:t>исполнительной власти, реализующим государственную политику в сфере здравоохранения</w:t>
      </w:r>
      <w:r w:rsidR="000771B5" w:rsidRPr="00512E79">
        <w:rPr>
          <w:rFonts w:ascii="Times New Roman" w:hAnsi="Times New Roman"/>
          <w:sz w:val="28"/>
          <w:szCs w:val="28"/>
          <w:lang w:eastAsia="ru-RU"/>
        </w:rPr>
        <w:t>,</w:t>
      </w:r>
      <w:r w:rsidRPr="00512E79">
        <w:rPr>
          <w:rFonts w:ascii="Times New Roman" w:hAnsi="Times New Roman"/>
          <w:sz w:val="28"/>
          <w:szCs w:val="28"/>
          <w:lang w:eastAsia="ru-RU"/>
        </w:rPr>
        <w:t>»;</w:t>
      </w:r>
    </w:p>
    <w:p w14:paraId="4F10FE9E" w14:textId="77777777" w:rsidR="00D45AB2" w:rsidRPr="00512E79" w:rsidRDefault="00D45AB2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в) пункт 6 признать утратившим силу;</w:t>
      </w:r>
    </w:p>
    <w:p w14:paraId="5A04E237" w14:textId="77777777" w:rsidR="00D45AB2" w:rsidRPr="00512E79" w:rsidRDefault="00D45AB2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г) пункт 7 признать утратившим силу;</w:t>
      </w:r>
    </w:p>
    <w:p w14:paraId="08674AA0" w14:textId="77777777" w:rsidR="00D45AB2" w:rsidRPr="00512E79" w:rsidRDefault="00D45AB2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д) в пункте 8 слово «лица» исключить;</w:t>
      </w:r>
    </w:p>
    <w:p w14:paraId="7DA68C27" w14:textId="77777777" w:rsidR="00D45AB2" w:rsidRPr="00512E79" w:rsidRDefault="00D45AB2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е) в пункте 11 слово «лица» исключить;</w:t>
      </w:r>
    </w:p>
    <w:p w14:paraId="795B9E90" w14:textId="77777777" w:rsidR="00D45AB2" w:rsidRPr="00512E79" w:rsidRDefault="00B11956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3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>) в статье 3:</w:t>
      </w:r>
    </w:p>
    <w:p w14:paraId="4ADEF7D1" w14:textId="77777777" w:rsidR="00D45AB2" w:rsidRPr="00512E79" w:rsidRDefault="00FC3DFC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а) в наименовании</w:t>
      </w:r>
      <w:r w:rsidR="00EF1BF7" w:rsidRPr="00512E79">
        <w:rPr>
          <w:rFonts w:ascii="Times New Roman" w:hAnsi="Times New Roman"/>
          <w:sz w:val="28"/>
          <w:szCs w:val="28"/>
          <w:lang w:eastAsia="ru-RU"/>
        </w:rPr>
        <w:t xml:space="preserve"> слов</w:t>
      </w:r>
      <w:r w:rsidR="00E305D3" w:rsidRPr="00512E79">
        <w:rPr>
          <w:rFonts w:ascii="Times New Roman" w:hAnsi="Times New Roman"/>
          <w:sz w:val="28"/>
          <w:szCs w:val="28"/>
          <w:lang w:eastAsia="ru-RU"/>
        </w:rPr>
        <w:t>а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512E79">
        <w:rPr>
          <w:rFonts w:ascii="Times New Roman" w:hAnsi="Times New Roman"/>
          <w:b/>
          <w:sz w:val="28"/>
          <w:szCs w:val="28"/>
          <w:lang w:eastAsia="ru-RU"/>
        </w:rPr>
        <w:t>в сфере распространения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12E79">
        <w:rPr>
          <w:rFonts w:ascii="Times New Roman" w:hAnsi="Times New Roman"/>
          <w:sz w:val="28"/>
          <w:szCs w:val="28"/>
          <w:lang w:eastAsia="ru-RU"/>
        </w:rPr>
        <w:t>заменить словами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512E79">
        <w:rPr>
          <w:rFonts w:ascii="Times New Roman" w:hAnsi="Times New Roman"/>
          <w:b/>
          <w:sz w:val="28"/>
          <w:szCs w:val="28"/>
          <w:lang w:eastAsia="ru-RU"/>
        </w:rPr>
        <w:t>в сфере противодействия распространению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>»;</w:t>
      </w:r>
    </w:p>
    <w:p w14:paraId="66D5F05B" w14:textId="77777777" w:rsidR="00D45AB2" w:rsidRPr="00512E79" w:rsidRDefault="00D45AB2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б) часть 1 изложить в следующей редакции:</w:t>
      </w:r>
    </w:p>
    <w:p w14:paraId="3872AE52" w14:textId="77777777" w:rsidR="00D45AB2" w:rsidRPr="00512E79" w:rsidRDefault="00D45AB2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 xml:space="preserve">«1. Законодательство Донецкой Народной Республики </w:t>
      </w:r>
      <w:r w:rsidR="00EF1BF7" w:rsidRPr="00512E79">
        <w:rPr>
          <w:rFonts w:ascii="Times New Roman" w:hAnsi="Times New Roman"/>
          <w:sz w:val="28"/>
          <w:szCs w:val="28"/>
          <w:lang w:eastAsia="ru-RU"/>
        </w:rPr>
        <w:t>в сфере противодействия</w:t>
      </w:r>
      <w:r w:rsidRPr="00512E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DFC" w:rsidRPr="00512E79">
        <w:rPr>
          <w:rFonts w:ascii="Times New Roman" w:hAnsi="Times New Roman"/>
          <w:sz w:val="28"/>
          <w:szCs w:val="28"/>
          <w:lang w:eastAsia="ru-RU"/>
        </w:rPr>
        <w:t>распространению</w:t>
      </w:r>
      <w:r w:rsidR="00EF1BF7" w:rsidRPr="00512E79">
        <w:rPr>
          <w:rFonts w:ascii="Times New Roman" w:hAnsi="Times New Roman"/>
          <w:sz w:val="28"/>
          <w:szCs w:val="28"/>
          <w:lang w:eastAsia="ru-RU"/>
        </w:rPr>
        <w:t xml:space="preserve"> болезней, обусловленных ВИЧ</w:t>
      </w:r>
      <w:r w:rsidR="00011F97">
        <w:rPr>
          <w:rFonts w:ascii="Times New Roman" w:hAnsi="Times New Roman"/>
          <w:sz w:val="28"/>
          <w:szCs w:val="28"/>
          <w:lang w:eastAsia="ru-RU"/>
        </w:rPr>
        <w:t>,</w:t>
      </w:r>
      <w:r w:rsidRPr="00512E79">
        <w:rPr>
          <w:rFonts w:ascii="Times New Roman" w:hAnsi="Times New Roman"/>
          <w:sz w:val="28"/>
          <w:szCs w:val="28"/>
          <w:lang w:eastAsia="ru-RU"/>
        </w:rPr>
        <w:t xml:space="preserve"> состоит из настоящего Закона, других законов и принимаемых в соответствии с ними иных нормативных правовых актов</w:t>
      </w:r>
      <w:r w:rsidR="00FC3DFC" w:rsidRPr="00512E79">
        <w:rPr>
          <w:rFonts w:ascii="Times New Roman" w:hAnsi="Times New Roman"/>
          <w:sz w:val="28"/>
          <w:szCs w:val="28"/>
          <w:lang w:eastAsia="ru-RU"/>
        </w:rPr>
        <w:t>.</w:t>
      </w:r>
      <w:r w:rsidRPr="00512E79">
        <w:rPr>
          <w:rFonts w:ascii="Times New Roman" w:hAnsi="Times New Roman"/>
          <w:sz w:val="28"/>
          <w:szCs w:val="28"/>
          <w:lang w:eastAsia="ru-RU"/>
        </w:rPr>
        <w:t>»;</w:t>
      </w:r>
    </w:p>
    <w:p w14:paraId="229662C5" w14:textId="77777777" w:rsidR="006333F4" w:rsidRPr="00512E79" w:rsidRDefault="006333F4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4) в части 1 статьи 4:</w:t>
      </w:r>
    </w:p>
    <w:p w14:paraId="7E57F761" w14:textId="77777777" w:rsidR="006333F4" w:rsidRPr="00512E79" w:rsidRDefault="006333F4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а) в пункте 7 слова «людей, живущих с ВИЧ,» заменить словами «ВИЧ-инфицированных»;</w:t>
      </w:r>
    </w:p>
    <w:p w14:paraId="0FBA3FF3" w14:textId="77777777" w:rsidR="00E637C5" w:rsidRPr="00512E79" w:rsidRDefault="00E637C5" w:rsidP="00E637C5">
      <w:pPr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 xml:space="preserve">б) в пункте 11 слова «специально уполномоченным республиканским органом исполнительной власти, который реализует государственную политику в сфере здравоохранения» заменить словами </w:t>
      </w:r>
      <w:r w:rsidRPr="00512E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«республиканским органом исполнительной власти, реализующим государственную политику в сфере здравоохранения»;</w:t>
      </w:r>
    </w:p>
    <w:p w14:paraId="7733FC8E" w14:textId="77777777" w:rsidR="006333F4" w:rsidRPr="00512E79" w:rsidRDefault="00E637C5" w:rsidP="006333F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в</w:t>
      </w:r>
      <w:r w:rsidR="006333F4" w:rsidRPr="00512E79">
        <w:rPr>
          <w:rFonts w:ascii="Times New Roman" w:hAnsi="Times New Roman"/>
          <w:sz w:val="28"/>
          <w:szCs w:val="28"/>
          <w:lang w:eastAsia="ru-RU"/>
        </w:rPr>
        <w:t>) </w:t>
      </w:r>
      <w:r w:rsidR="00E305D3" w:rsidRPr="00512E79">
        <w:rPr>
          <w:rFonts w:ascii="Times New Roman" w:hAnsi="Times New Roman"/>
          <w:sz w:val="28"/>
          <w:szCs w:val="28"/>
          <w:lang w:eastAsia="ru-RU"/>
        </w:rPr>
        <w:t>в пункте 15</w:t>
      </w:r>
      <w:r w:rsidR="006333F4" w:rsidRPr="00512E79"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 w:rsidR="00E305D3" w:rsidRPr="00512E79">
        <w:rPr>
          <w:rFonts w:ascii="Times New Roman" w:hAnsi="Times New Roman"/>
          <w:sz w:val="28"/>
          <w:szCs w:val="28"/>
          <w:lang w:eastAsia="ru-RU"/>
        </w:rPr>
        <w:t>людям</w:t>
      </w:r>
      <w:r w:rsidR="006333F4" w:rsidRPr="00512E79">
        <w:rPr>
          <w:rFonts w:ascii="Times New Roman" w:hAnsi="Times New Roman"/>
          <w:sz w:val="28"/>
          <w:szCs w:val="28"/>
          <w:lang w:eastAsia="ru-RU"/>
        </w:rPr>
        <w:t>,</w:t>
      </w:r>
      <w:r w:rsidR="00E305D3" w:rsidRPr="00512E79">
        <w:rPr>
          <w:rFonts w:ascii="Times New Roman" w:hAnsi="Times New Roman"/>
          <w:sz w:val="28"/>
          <w:szCs w:val="28"/>
          <w:lang w:eastAsia="ru-RU"/>
        </w:rPr>
        <w:t xml:space="preserve"> живущим</w:t>
      </w:r>
      <w:r w:rsidR="006333F4" w:rsidRPr="00512E79">
        <w:rPr>
          <w:rFonts w:ascii="Times New Roman" w:hAnsi="Times New Roman"/>
          <w:sz w:val="28"/>
          <w:szCs w:val="28"/>
          <w:lang w:eastAsia="ru-RU"/>
        </w:rPr>
        <w:t xml:space="preserve"> с ВИЧ,» заменить словами «ВИЧ-инфицированны</w:t>
      </w:r>
      <w:r w:rsidR="00E305D3" w:rsidRPr="00512E79">
        <w:rPr>
          <w:rFonts w:ascii="Times New Roman" w:hAnsi="Times New Roman"/>
          <w:sz w:val="28"/>
          <w:szCs w:val="28"/>
          <w:lang w:eastAsia="ru-RU"/>
        </w:rPr>
        <w:t>м</w:t>
      </w:r>
      <w:r w:rsidR="006333F4" w:rsidRPr="00512E79">
        <w:rPr>
          <w:rFonts w:ascii="Times New Roman" w:hAnsi="Times New Roman"/>
          <w:sz w:val="28"/>
          <w:szCs w:val="28"/>
          <w:lang w:eastAsia="ru-RU"/>
        </w:rPr>
        <w:t>»;</w:t>
      </w:r>
    </w:p>
    <w:p w14:paraId="206CC508" w14:textId="77777777" w:rsidR="00E305D3" w:rsidRPr="00512E79" w:rsidRDefault="00E637C5" w:rsidP="00E305D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г</w:t>
      </w:r>
      <w:r w:rsidR="00E305D3" w:rsidRPr="00512E79">
        <w:rPr>
          <w:rFonts w:ascii="Times New Roman" w:hAnsi="Times New Roman"/>
          <w:sz w:val="28"/>
          <w:szCs w:val="28"/>
          <w:lang w:eastAsia="ru-RU"/>
        </w:rPr>
        <w:t>) в пункте 18 слова «людям, живущим с ВИЧ,» заменить словами «ВИЧ-инфицированным»;</w:t>
      </w:r>
    </w:p>
    <w:p w14:paraId="07CF77AF" w14:textId="77777777" w:rsidR="008225A4" w:rsidRPr="00512E79" w:rsidRDefault="00FC3DFC" w:rsidP="008225A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E637C5" w:rsidRPr="00512E79">
        <w:rPr>
          <w:rFonts w:ascii="Times New Roman" w:hAnsi="Times New Roman"/>
          <w:sz w:val="28"/>
          <w:szCs w:val="28"/>
          <w:lang w:eastAsia="ru-RU"/>
        </w:rPr>
        <w:t xml:space="preserve">) в части 1 статьи 5 слова «специально уполномоченный республиканский орган исполнительной власти, который реализует государственную политику в сфере здравоохранения» заменить словами </w:t>
      </w:r>
      <w:r w:rsidR="008225A4" w:rsidRPr="00512E79">
        <w:rPr>
          <w:rFonts w:ascii="Times New Roman" w:hAnsi="Times New Roman"/>
          <w:sz w:val="28"/>
          <w:szCs w:val="28"/>
          <w:lang w:eastAsia="ru-RU"/>
        </w:rPr>
        <w:t>«республиканский орган исполнительной власти, реализующий государственную политику в сфере здравоохранения»;</w:t>
      </w:r>
    </w:p>
    <w:p w14:paraId="3D2F3BC2" w14:textId="77777777" w:rsidR="00D45AB2" w:rsidRPr="00512E79" w:rsidRDefault="00FC3DFC" w:rsidP="0040774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6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>) в части 1 статьи 6 слово «лица» исключить, дополнить словом «Республики»;</w:t>
      </w:r>
    </w:p>
    <w:p w14:paraId="58144A61" w14:textId="77777777" w:rsidR="00D45AB2" w:rsidRPr="00512E79" w:rsidRDefault="00FC3DFC" w:rsidP="0040774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7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>) в части 2 статьи 7 слова «за счет средств бюджета Донецкой Народной Республики» заменить слова</w:t>
      </w:r>
      <w:r w:rsidR="00EF1BF7" w:rsidRPr="00512E79">
        <w:rPr>
          <w:rFonts w:ascii="Times New Roman" w:hAnsi="Times New Roman"/>
          <w:sz w:val="28"/>
          <w:szCs w:val="28"/>
          <w:lang w:eastAsia="ru-RU"/>
        </w:rPr>
        <w:t>ми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 xml:space="preserve"> «за счет средств Республиканского бюджета Донецкой Народной Республики»;</w:t>
      </w:r>
    </w:p>
    <w:p w14:paraId="1D766154" w14:textId="77777777" w:rsidR="00D45AB2" w:rsidRPr="00512E79" w:rsidRDefault="00FC3DFC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8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 xml:space="preserve">) в </w:t>
      </w:r>
      <w:r w:rsidR="006333F4" w:rsidRPr="00512E79">
        <w:rPr>
          <w:rFonts w:ascii="Times New Roman" w:hAnsi="Times New Roman"/>
          <w:sz w:val="28"/>
          <w:szCs w:val="28"/>
          <w:lang w:eastAsia="ru-RU"/>
        </w:rPr>
        <w:t>части 6 статьи 8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 xml:space="preserve"> слово «ДНР» заменить словами «Донецкой Народной Республики»;</w:t>
      </w:r>
    </w:p>
    <w:p w14:paraId="6180912E" w14:textId="77777777" w:rsidR="00D45AB2" w:rsidRPr="00512E79" w:rsidRDefault="00FC3DFC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9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>) в статье 12:</w:t>
      </w:r>
    </w:p>
    <w:p w14:paraId="1C4E7E5C" w14:textId="77777777" w:rsidR="00D45AB2" w:rsidRPr="00512E79" w:rsidRDefault="00D45AB2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а) в наименовании слово «</w:t>
      </w:r>
      <w:r w:rsidRPr="00512E79">
        <w:rPr>
          <w:rFonts w:ascii="Times New Roman" w:hAnsi="Times New Roman"/>
          <w:b/>
          <w:sz w:val="28"/>
          <w:szCs w:val="28"/>
          <w:lang w:eastAsia="ru-RU"/>
        </w:rPr>
        <w:t>лиц</w:t>
      </w:r>
      <w:r w:rsidRPr="00512E79">
        <w:rPr>
          <w:rFonts w:ascii="Times New Roman" w:hAnsi="Times New Roman"/>
          <w:sz w:val="28"/>
          <w:szCs w:val="28"/>
          <w:lang w:eastAsia="ru-RU"/>
        </w:rPr>
        <w:t>» исключить;</w:t>
      </w:r>
    </w:p>
    <w:p w14:paraId="0A525170" w14:textId="77777777" w:rsidR="00D45AB2" w:rsidRPr="00512E79" w:rsidRDefault="00D45AB2" w:rsidP="00EF1BF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 xml:space="preserve">б) в части 3 </w:t>
      </w:r>
      <w:r w:rsidR="00EF1BF7" w:rsidRPr="00512E79">
        <w:rPr>
          <w:rFonts w:ascii="Times New Roman" w:hAnsi="Times New Roman"/>
          <w:sz w:val="28"/>
          <w:szCs w:val="28"/>
          <w:lang w:eastAsia="ru-RU"/>
        </w:rPr>
        <w:t>слова «ВИЧ-инфицированных лиц» заменить словами «ВИЧ-инфицированных»</w:t>
      </w:r>
      <w:r w:rsidRPr="00512E79">
        <w:rPr>
          <w:rFonts w:ascii="Times New Roman" w:hAnsi="Times New Roman"/>
          <w:sz w:val="28"/>
          <w:szCs w:val="28"/>
          <w:lang w:eastAsia="ru-RU"/>
        </w:rPr>
        <w:t>;</w:t>
      </w:r>
    </w:p>
    <w:p w14:paraId="130AEA24" w14:textId="77777777" w:rsidR="00EF1BF7" w:rsidRPr="00512E79" w:rsidRDefault="00D45AB2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 xml:space="preserve">в) в части 4 </w:t>
      </w:r>
      <w:r w:rsidR="00EF1BF7" w:rsidRPr="00512E79">
        <w:rPr>
          <w:rFonts w:ascii="Times New Roman" w:hAnsi="Times New Roman"/>
          <w:sz w:val="28"/>
          <w:szCs w:val="28"/>
          <w:lang w:eastAsia="ru-RU"/>
        </w:rPr>
        <w:t>слова «ВИЧ-инфицированного лица» заменить словами «ВИЧ-инфицированного»;</w:t>
      </w:r>
    </w:p>
    <w:p w14:paraId="24C52040" w14:textId="77777777" w:rsidR="00E637C5" w:rsidRPr="00512E79" w:rsidRDefault="00FC3DFC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10</w:t>
      </w:r>
      <w:r w:rsidR="00E305D3" w:rsidRPr="00512E79">
        <w:rPr>
          <w:rFonts w:ascii="Times New Roman" w:hAnsi="Times New Roman"/>
          <w:sz w:val="28"/>
          <w:szCs w:val="28"/>
          <w:lang w:eastAsia="ru-RU"/>
        </w:rPr>
        <w:t>) </w:t>
      </w:r>
      <w:r w:rsidR="00E637C5" w:rsidRPr="00512E79">
        <w:rPr>
          <w:rFonts w:ascii="Times New Roman" w:hAnsi="Times New Roman"/>
          <w:sz w:val="28"/>
          <w:szCs w:val="28"/>
          <w:lang w:eastAsia="ru-RU"/>
        </w:rPr>
        <w:t>в статье 13:</w:t>
      </w:r>
    </w:p>
    <w:p w14:paraId="3973016E" w14:textId="77777777" w:rsidR="00E637C5" w:rsidRPr="00512E79" w:rsidRDefault="00E637C5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а) в части 1 слова «республиканским органом исполнительной власти в сфере здравоохранения» заменить словами «республиканским органом исполнительной власти, реализующим государственную политику в сфере здравоохранения»;</w:t>
      </w:r>
    </w:p>
    <w:p w14:paraId="0C0AAC0F" w14:textId="77777777" w:rsidR="00E637C5" w:rsidRPr="00512E79" w:rsidRDefault="00E637C5" w:rsidP="00E637C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 xml:space="preserve">б) в части 3 </w:t>
      </w:r>
      <w:r w:rsidR="00E305D3" w:rsidRPr="00512E79">
        <w:rPr>
          <w:rFonts w:ascii="Times New Roman" w:hAnsi="Times New Roman"/>
          <w:sz w:val="28"/>
          <w:szCs w:val="28"/>
          <w:lang w:eastAsia="ru-RU"/>
        </w:rPr>
        <w:t>слова «людей, живущих с ВИЧ,» замени</w:t>
      </w:r>
      <w:r w:rsidRPr="00512E79">
        <w:rPr>
          <w:rFonts w:ascii="Times New Roman" w:hAnsi="Times New Roman"/>
          <w:sz w:val="28"/>
          <w:szCs w:val="28"/>
          <w:lang w:eastAsia="ru-RU"/>
        </w:rPr>
        <w:t>ть словами «ВИЧ-инфицированных», слова «республиканским органом исполнительной власти в сфере здравоохранения» заменить словами «республиканским органом исполнительной власти, реализующим государственную политику в сфере здравоохранения»;</w:t>
      </w:r>
    </w:p>
    <w:p w14:paraId="10777FC9" w14:textId="77777777" w:rsidR="00B11956" w:rsidRPr="00512E79" w:rsidRDefault="00FC3DFC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lastRenderedPageBreak/>
        <w:t>11</w:t>
      </w:r>
      <w:r w:rsidR="00B11956" w:rsidRPr="00512E79">
        <w:rPr>
          <w:rFonts w:ascii="Times New Roman" w:hAnsi="Times New Roman"/>
          <w:sz w:val="28"/>
          <w:szCs w:val="28"/>
          <w:lang w:eastAsia="ru-RU"/>
        </w:rPr>
        <w:t>) в части 3 статьи 15 слова «человек, живущий с ВИЧ,» заменить словами «ВИЧ-инфицированный»;</w:t>
      </w:r>
    </w:p>
    <w:p w14:paraId="536E0EAC" w14:textId="77777777" w:rsidR="00D45AB2" w:rsidRPr="00512E79" w:rsidRDefault="00FC3DFC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12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>) в статье 16:</w:t>
      </w:r>
    </w:p>
    <w:p w14:paraId="4035AF5B" w14:textId="77777777" w:rsidR="00D45AB2" w:rsidRPr="00512E79" w:rsidRDefault="00D45AB2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а) в пункте 1 части 1 слова «предложенных органами здравоохранения» заменить словами «установленные республиканским органом исполнительной власти, реализующим государственную политику в сфере здравоохранения»;</w:t>
      </w:r>
    </w:p>
    <w:p w14:paraId="66950BD9" w14:textId="77777777" w:rsidR="00D45AB2" w:rsidRPr="00512E79" w:rsidRDefault="00D45AB2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б) в части 2 слова «в части первой этой статьи» заменить словами «в части 1 настоящей статьи»;</w:t>
      </w:r>
    </w:p>
    <w:p w14:paraId="7EF48335" w14:textId="77777777" w:rsidR="008225A4" w:rsidRPr="00512E79" w:rsidRDefault="00FC3DFC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13</w:t>
      </w:r>
      <w:r w:rsidR="00B11956" w:rsidRPr="00512E79">
        <w:rPr>
          <w:rFonts w:ascii="Times New Roman" w:hAnsi="Times New Roman"/>
          <w:sz w:val="28"/>
          <w:szCs w:val="28"/>
          <w:lang w:eastAsia="ru-RU"/>
        </w:rPr>
        <w:t>) </w:t>
      </w:r>
      <w:r w:rsidR="008225A4" w:rsidRPr="00512E79">
        <w:rPr>
          <w:rFonts w:ascii="Times New Roman" w:hAnsi="Times New Roman"/>
          <w:sz w:val="28"/>
          <w:szCs w:val="28"/>
          <w:lang w:eastAsia="ru-RU"/>
        </w:rPr>
        <w:t>в статье 22:</w:t>
      </w:r>
    </w:p>
    <w:p w14:paraId="055A805E" w14:textId="77777777" w:rsidR="00B11956" w:rsidRPr="00512E79" w:rsidRDefault="008225A4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а) </w:t>
      </w:r>
      <w:r w:rsidR="00B11956" w:rsidRPr="00512E79">
        <w:rPr>
          <w:rFonts w:ascii="Times New Roman" w:hAnsi="Times New Roman"/>
          <w:sz w:val="28"/>
          <w:szCs w:val="28"/>
          <w:lang w:eastAsia="ru-RU"/>
        </w:rPr>
        <w:t xml:space="preserve">в части 1 </w:t>
      </w:r>
      <w:r w:rsidRPr="00512E79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B11956" w:rsidRPr="00512E79">
        <w:rPr>
          <w:rFonts w:ascii="Times New Roman" w:hAnsi="Times New Roman"/>
          <w:sz w:val="28"/>
          <w:szCs w:val="28"/>
          <w:lang w:eastAsia="ru-RU"/>
        </w:rPr>
        <w:t>«людям, живущим с ВИЧ,» заменить словами «ВИЧ-инфицированным»;</w:t>
      </w:r>
    </w:p>
    <w:p w14:paraId="7BFB5037" w14:textId="77777777" w:rsidR="008225A4" w:rsidRPr="00512E79" w:rsidRDefault="008225A4" w:rsidP="008225A4">
      <w:pPr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 xml:space="preserve">б) в части 3 слова «специально уполномоченным республиканским органом исполнительной власти, который реализует государственную политику в сфере здравоохранения» заменить словами </w:t>
      </w:r>
      <w:r w:rsidRPr="00512E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«республиканским органом исполнительной власти, реализующим государственную политику в сфере здравоохранения»;</w:t>
      </w:r>
    </w:p>
    <w:p w14:paraId="7341456A" w14:textId="77777777" w:rsidR="002B2141" w:rsidRPr="00512E79" w:rsidRDefault="002B2141" w:rsidP="002B2141">
      <w:pPr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12E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в) в части 5 слова «специально уполномоченным республиканским органом исполнительной власти, который реализует государственную политику в сфере здравоохранения» </w:t>
      </w:r>
      <w:r w:rsidRPr="00512E79">
        <w:rPr>
          <w:rFonts w:ascii="Times New Roman" w:hAnsi="Times New Roman"/>
          <w:sz w:val="28"/>
          <w:szCs w:val="28"/>
          <w:lang w:eastAsia="ru-RU"/>
        </w:rPr>
        <w:t xml:space="preserve">заменить словами </w:t>
      </w:r>
      <w:r w:rsidRPr="00512E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«республиканским органом исполнительной власти, реализующим государственную политику в сфере здравоохранения»;</w:t>
      </w:r>
    </w:p>
    <w:p w14:paraId="2A10E207" w14:textId="77777777" w:rsidR="008225A4" w:rsidRPr="00512E79" w:rsidRDefault="00FC3DFC" w:rsidP="008225A4">
      <w:pPr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12E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14</w:t>
      </w:r>
      <w:r w:rsidR="008225A4" w:rsidRPr="00512E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 в части 2 статьи 24 слова «специально уполномоченным республиканским органом исполнительной власти, который реализует государственную политику в сфере здравоохранения» заменить словами «республиканским органом исполнительной власти, реализующим государственную политику в сфере здравоохранения»;</w:t>
      </w:r>
    </w:p>
    <w:p w14:paraId="64BBFD62" w14:textId="77777777" w:rsidR="00D45AB2" w:rsidRPr="00512E79" w:rsidRDefault="00FC3DFC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15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>) в части 3 статьи 27 слова «за счет средств бюджета» заменить словами «за счет средств Республиканского бюджета Донецкой Народной Республики»;</w:t>
      </w:r>
    </w:p>
    <w:p w14:paraId="1AF48673" w14:textId="77777777" w:rsidR="00D45AB2" w:rsidRPr="00512E79" w:rsidRDefault="00B11956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1</w:t>
      </w:r>
      <w:r w:rsidR="00FC3DFC" w:rsidRPr="00512E79">
        <w:rPr>
          <w:rFonts w:ascii="Times New Roman" w:hAnsi="Times New Roman"/>
          <w:sz w:val="28"/>
          <w:szCs w:val="28"/>
          <w:lang w:eastAsia="ru-RU"/>
        </w:rPr>
        <w:t>6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>) статью 29 признать утратившей силу;</w:t>
      </w:r>
    </w:p>
    <w:p w14:paraId="31D6A832" w14:textId="77777777" w:rsidR="00D45AB2" w:rsidRPr="00512E79" w:rsidRDefault="00B11956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FC3DFC" w:rsidRPr="00512E79">
        <w:rPr>
          <w:rFonts w:ascii="Times New Roman" w:hAnsi="Times New Roman"/>
          <w:sz w:val="28"/>
          <w:szCs w:val="28"/>
          <w:lang w:eastAsia="ru-RU"/>
        </w:rPr>
        <w:t>7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>) </w:t>
      </w:r>
      <w:r w:rsidR="00FC3DFC" w:rsidRPr="00512E79">
        <w:rPr>
          <w:rFonts w:ascii="Times New Roman" w:hAnsi="Times New Roman"/>
          <w:sz w:val="28"/>
          <w:szCs w:val="28"/>
          <w:lang w:eastAsia="ru-RU"/>
        </w:rPr>
        <w:t>по тексту слова «республиканским органом исполнительной власти, который реализует государственную политику в сфере здравоохранения» заменить словами «республиканским органом исполнительной власти, реализующим государственную политику в сфере здравоохранения»;</w:t>
      </w:r>
    </w:p>
    <w:p w14:paraId="12FF4568" w14:textId="77777777" w:rsidR="006333F4" w:rsidRPr="00512E79" w:rsidRDefault="006333F4" w:rsidP="006333F4">
      <w:pPr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12E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FC3DFC" w:rsidRPr="00512E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512E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 по тексту слова «специально уполномоченным республиканским органом исполнительной власти в сфере здравоохранения» заменить словами «республиканским органом исполнительной власти, реализующим государственную политику в сфере здравоохранения»;</w:t>
      </w:r>
    </w:p>
    <w:p w14:paraId="661665F2" w14:textId="77777777" w:rsidR="00D45AB2" w:rsidRPr="00512E79" w:rsidRDefault="00FC3DFC" w:rsidP="00D45A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19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>) по тексту слова «человек, живущий с ВИЧ» в соответствующих числе и падеже заменить словами «ВИЧ-инфицированный» в соответствующих числе и падеже;</w:t>
      </w:r>
    </w:p>
    <w:p w14:paraId="17A7F228" w14:textId="77777777" w:rsidR="00E7514C" w:rsidRPr="00E7514C" w:rsidRDefault="00FC3DFC" w:rsidP="00E751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12E79">
        <w:rPr>
          <w:rFonts w:ascii="Times New Roman" w:hAnsi="Times New Roman"/>
          <w:sz w:val="28"/>
          <w:szCs w:val="28"/>
          <w:lang w:eastAsia="ru-RU"/>
        </w:rPr>
        <w:t>20</w:t>
      </w:r>
      <w:r w:rsidR="00D45AB2" w:rsidRPr="00512E79">
        <w:rPr>
          <w:rFonts w:ascii="Times New Roman" w:hAnsi="Times New Roman"/>
          <w:sz w:val="28"/>
          <w:szCs w:val="28"/>
          <w:lang w:eastAsia="ru-RU"/>
        </w:rPr>
        <w:t>) </w:t>
      </w:r>
      <w:r w:rsidR="00B11956" w:rsidRPr="00512E79">
        <w:rPr>
          <w:rFonts w:ascii="Times New Roman" w:hAnsi="Times New Roman"/>
          <w:sz w:val="28"/>
          <w:szCs w:val="28"/>
          <w:lang w:eastAsia="ru-RU"/>
        </w:rPr>
        <w:t>по тексту слова «люди, которые живут с ВИЧ,» заменить словами «ВИЧ-инфицированные».</w:t>
      </w:r>
      <w:bookmarkStart w:id="2" w:name="_Hlk99716301"/>
    </w:p>
    <w:p w14:paraId="2101B616" w14:textId="77777777" w:rsidR="00E7514C" w:rsidRPr="00E7514C" w:rsidRDefault="00E7514C" w:rsidP="00E751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B31D64" w14:textId="77777777" w:rsidR="00E7514C" w:rsidRPr="00E7514C" w:rsidRDefault="00E7514C" w:rsidP="00E751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7B7665" w14:textId="77777777" w:rsidR="00E7514C" w:rsidRPr="00E7514C" w:rsidRDefault="00E7514C" w:rsidP="00E751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79DE33" w14:textId="77777777" w:rsidR="00E7514C" w:rsidRPr="00E7514C" w:rsidRDefault="00E7514C" w:rsidP="00E751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4E3EBD" w14:textId="77777777" w:rsidR="00E7514C" w:rsidRPr="00E7514C" w:rsidRDefault="00E7514C" w:rsidP="00E7514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514C">
        <w:rPr>
          <w:rFonts w:ascii="Times New Roman" w:hAnsi="Times New Roman"/>
          <w:sz w:val="28"/>
          <w:szCs w:val="28"/>
        </w:rPr>
        <w:t>Глава</w:t>
      </w:r>
    </w:p>
    <w:p w14:paraId="10C9CE4D" w14:textId="77777777" w:rsidR="00E7514C" w:rsidRPr="00E7514C" w:rsidRDefault="00E7514C" w:rsidP="00E7514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514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7514C">
        <w:rPr>
          <w:rFonts w:ascii="Times New Roman" w:hAnsi="Times New Roman"/>
          <w:sz w:val="28"/>
          <w:szCs w:val="28"/>
        </w:rPr>
        <w:tab/>
      </w:r>
      <w:r w:rsidRPr="00E7514C">
        <w:rPr>
          <w:rFonts w:ascii="Times New Roman" w:hAnsi="Times New Roman"/>
          <w:sz w:val="28"/>
          <w:szCs w:val="28"/>
        </w:rPr>
        <w:tab/>
      </w:r>
      <w:r w:rsidRPr="00E7514C">
        <w:rPr>
          <w:rFonts w:ascii="Times New Roman" w:hAnsi="Times New Roman"/>
          <w:sz w:val="28"/>
          <w:szCs w:val="28"/>
        </w:rPr>
        <w:tab/>
      </w:r>
      <w:r w:rsidRPr="00E7514C">
        <w:rPr>
          <w:rFonts w:ascii="Times New Roman" w:hAnsi="Times New Roman"/>
          <w:sz w:val="28"/>
          <w:szCs w:val="28"/>
        </w:rPr>
        <w:tab/>
      </w:r>
      <w:r w:rsidRPr="00E7514C">
        <w:rPr>
          <w:rFonts w:ascii="Times New Roman" w:hAnsi="Times New Roman"/>
          <w:sz w:val="28"/>
          <w:szCs w:val="28"/>
        </w:rPr>
        <w:tab/>
        <w:t>Д.В. </w:t>
      </w:r>
      <w:proofErr w:type="spellStart"/>
      <w:r w:rsidRPr="00E7514C">
        <w:rPr>
          <w:rFonts w:ascii="Times New Roman" w:hAnsi="Times New Roman"/>
          <w:sz w:val="28"/>
          <w:szCs w:val="28"/>
        </w:rPr>
        <w:t>Пушилин</w:t>
      </w:r>
      <w:proofErr w:type="spellEnd"/>
    </w:p>
    <w:p w14:paraId="28FC1A58" w14:textId="77777777" w:rsidR="00E7514C" w:rsidRPr="00E7514C" w:rsidRDefault="00E7514C" w:rsidP="00E7514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514C">
        <w:rPr>
          <w:rFonts w:ascii="Times New Roman" w:hAnsi="Times New Roman"/>
          <w:sz w:val="28"/>
          <w:szCs w:val="28"/>
        </w:rPr>
        <w:t>г. Донецк</w:t>
      </w:r>
    </w:p>
    <w:p w14:paraId="6A8B688D" w14:textId="72BB4B0B" w:rsidR="00E7514C" w:rsidRPr="00E7514C" w:rsidRDefault="00D20355" w:rsidP="00E7514C">
      <w:pPr>
        <w:tabs>
          <w:tab w:val="left" w:pos="709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0A3BE0">
        <w:rPr>
          <w:rFonts w:ascii="Times New Roman" w:hAnsi="Times New Roman"/>
          <w:sz w:val="28"/>
          <w:szCs w:val="28"/>
        </w:rPr>
        <w:t>2 апреля</w:t>
      </w:r>
      <w:r w:rsidR="00E7514C" w:rsidRPr="00E7514C">
        <w:rPr>
          <w:rFonts w:ascii="Times New Roman" w:hAnsi="Times New Roman"/>
          <w:sz w:val="28"/>
          <w:szCs w:val="28"/>
        </w:rPr>
        <w:t xml:space="preserve"> 2022 года</w:t>
      </w:r>
    </w:p>
    <w:p w14:paraId="35CF4065" w14:textId="3A655BD5" w:rsidR="00F3529E" w:rsidRPr="00E7514C" w:rsidRDefault="00E7514C" w:rsidP="00E7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4C">
        <w:rPr>
          <w:rFonts w:ascii="Times New Roman" w:hAnsi="Times New Roman"/>
          <w:sz w:val="28"/>
          <w:szCs w:val="28"/>
        </w:rPr>
        <w:t xml:space="preserve">№ </w:t>
      </w:r>
      <w:bookmarkEnd w:id="2"/>
      <w:r w:rsidR="000A3BE0">
        <w:rPr>
          <w:rFonts w:ascii="Times New Roman" w:hAnsi="Times New Roman"/>
          <w:sz w:val="28"/>
          <w:szCs w:val="28"/>
        </w:rPr>
        <w:t>36</w:t>
      </w:r>
      <w:r w:rsidR="00993AA0">
        <w:rPr>
          <w:rFonts w:ascii="Times New Roman" w:hAnsi="Times New Roman"/>
          <w:sz w:val="28"/>
          <w:szCs w:val="28"/>
        </w:rPr>
        <w:t>8</w:t>
      </w:r>
      <w:r w:rsidR="000A3BE0">
        <w:rPr>
          <w:rFonts w:ascii="Times New Roman" w:hAnsi="Times New Roman"/>
          <w:sz w:val="28"/>
          <w:szCs w:val="28"/>
        </w:rPr>
        <w:t>-IIНС</w:t>
      </w:r>
    </w:p>
    <w:sectPr w:rsidR="00F3529E" w:rsidRPr="00E7514C" w:rsidSect="002A74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DDB2A" w14:textId="77777777" w:rsidR="008B7288" w:rsidRDefault="008B7288" w:rsidP="00A309C6">
      <w:pPr>
        <w:spacing w:after="0" w:line="240" w:lineRule="auto"/>
      </w:pPr>
      <w:r>
        <w:separator/>
      </w:r>
    </w:p>
  </w:endnote>
  <w:endnote w:type="continuationSeparator" w:id="0">
    <w:p w14:paraId="53BEBF07" w14:textId="77777777" w:rsidR="008B7288" w:rsidRDefault="008B7288" w:rsidP="00A3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AEE95" w14:textId="77777777" w:rsidR="008B7288" w:rsidRDefault="008B7288" w:rsidP="00A309C6">
      <w:pPr>
        <w:spacing w:after="0" w:line="240" w:lineRule="auto"/>
      </w:pPr>
      <w:r>
        <w:separator/>
      </w:r>
    </w:p>
  </w:footnote>
  <w:footnote w:type="continuationSeparator" w:id="0">
    <w:p w14:paraId="44D2BFB3" w14:textId="77777777" w:rsidR="008B7288" w:rsidRDefault="008B7288" w:rsidP="00A3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0FF0A" w14:textId="11F23804" w:rsidR="0086728F" w:rsidRPr="00A309C6" w:rsidRDefault="007B2A87">
    <w:pPr>
      <w:pStyle w:val="ad"/>
      <w:jc w:val="center"/>
      <w:rPr>
        <w:rFonts w:ascii="Times New Roman" w:hAnsi="Times New Roman"/>
        <w:sz w:val="24"/>
        <w:szCs w:val="24"/>
      </w:rPr>
    </w:pPr>
    <w:r w:rsidRPr="00A309C6">
      <w:rPr>
        <w:rFonts w:ascii="Times New Roman" w:hAnsi="Times New Roman"/>
        <w:sz w:val="24"/>
        <w:szCs w:val="24"/>
      </w:rPr>
      <w:fldChar w:fldCharType="begin"/>
    </w:r>
    <w:r w:rsidR="0086728F" w:rsidRPr="00A309C6">
      <w:rPr>
        <w:rFonts w:ascii="Times New Roman" w:hAnsi="Times New Roman"/>
        <w:sz w:val="24"/>
        <w:szCs w:val="24"/>
      </w:rPr>
      <w:instrText>PAGE   \* MERGEFORMAT</w:instrText>
    </w:r>
    <w:r w:rsidRPr="00A309C6">
      <w:rPr>
        <w:rFonts w:ascii="Times New Roman" w:hAnsi="Times New Roman"/>
        <w:sz w:val="24"/>
        <w:szCs w:val="24"/>
      </w:rPr>
      <w:fldChar w:fldCharType="separate"/>
    </w:r>
    <w:r w:rsidR="00633F9D">
      <w:rPr>
        <w:rFonts w:ascii="Times New Roman" w:hAnsi="Times New Roman"/>
        <w:noProof/>
        <w:sz w:val="24"/>
        <w:szCs w:val="24"/>
      </w:rPr>
      <w:t>5</w:t>
    </w:r>
    <w:r w:rsidRPr="00A309C6">
      <w:rPr>
        <w:rFonts w:ascii="Times New Roman" w:hAnsi="Times New Roman"/>
        <w:sz w:val="24"/>
        <w:szCs w:val="24"/>
      </w:rPr>
      <w:fldChar w:fldCharType="end"/>
    </w:r>
  </w:p>
  <w:p w14:paraId="39051B45" w14:textId="77777777" w:rsidR="0086728F" w:rsidRDefault="0086728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527AE"/>
    <w:multiLevelType w:val="hybridMultilevel"/>
    <w:tmpl w:val="ADDE9C2E"/>
    <w:lvl w:ilvl="0" w:tplc="97121714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3"/>
    <w:rsid w:val="00007CE2"/>
    <w:rsid w:val="00011F97"/>
    <w:rsid w:val="00020398"/>
    <w:rsid w:val="00031075"/>
    <w:rsid w:val="00031FF7"/>
    <w:rsid w:val="00033D26"/>
    <w:rsid w:val="000366E3"/>
    <w:rsid w:val="00042C19"/>
    <w:rsid w:val="00043A55"/>
    <w:rsid w:val="00044223"/>
    <w:rsid w:val="0004610C"/>
    <w:rsid w:val="00050D41"/>
    <w:rsid w:val="00052541"/>
    <w:rsid w:val="00053758"/>
    <w:rsid w:val="00061D68"/>
    <w:rsid w:val="00064DDC"/>
    <w:rsid w:val="000671E5"/>
    <w:rsid w:val="00067B95"/>
    <w:rsid w:val="00073059"/>
    <w:rsid w:val="000771B5"/>
    <w:rsid w:val="000A2DFC"/>
    <w:rsid w:val="000A37BB"/>
    <w:rsid w:val="000A3BE0"/>
    <w:rsid w:val="000A4D1E"/>
    <w:rsid w:val="000B6886"/>
    <w:rsid w:val="000C0FE9"/>
    <w:rsid w:val="000E5AA0"/>
    <w:rsid w:val="000E6CCB"/>
    <w:rsid w:val="001023A2"/>
    <w:rsid w:val="00115FBB"/>
    <w:rsid w:val="001166D7"/>
    <w:rsid w:val="00121C22"/>
    <w:rsid w:val="00124295"/>
    <w:rsid w:val="0012707E"/>
    <w:rsid w:val="00137270"/>
    <w:rsid w:val="00143445"/>
    <w:rsid w:val="00145908"/>
    <w:rsid w:val="0014638E"/>
    <w:rsid w:val="0015289C"/>
    <w:rsid w:val="00157B36"/>
    <w:rsid w:val="001765F6"/>
    <w:rsid w:val="00181DFF"/>
    <w:rsid w:val="00193611"/>
    <w:rsid w:val="00195D77"/>
    <w:rsid w:val="0019672A"/>
    <w:rsid w:val="001A3A59"/>
    <w:rsid w:val="001B16C3"/>
    <w:rsid w:val="001C08E7"/>
    <w:rsid w:val="001D06FD"/>
    <w:rsid w:val="001D2E44"/>
    <w:rsid w:val="001D4FF3"/>
    <w:rsid w:val="001D7ED3"/>
    <w:rsid w:val="001E3BBC"/>
    <w:rsid w:val="001E408C"/>
    <w:rsid w:val="001E5D83"/>
    <w:rsid w:val="00201DA0"/>
    <w:rsid w:val="00205829"/>
    <w:rsid w:val="00213AEC"/>
    <w:rsid w:val="002164A4"/>
    <w:rsid w:val="00216CD8"/>
    <w:rsid w:val="002242B1"/>
    <w:rsid w:val="00225EFC"/>
    <w:rsid w:val="002307B4"/>
    <w:rsid w:val="00252408"/>
    <w:rsid w:val="002556E2"/>
    <w:rsid w:val="00257001"/>
    <w:rsid w:val="0026382D"/>
    <w:rsid w:val="0027507A"/>
    <w:rsid w:val="0027781B"/>
    <w:rsid w:val="00281E05"/>
    <w:rsid w:val="00285C95"/>
    <w:rsid w:val="00292D4B"/>
    <w:rsid w:val="0029500A"/>
    <w:rsid w:val="00297027"/>
    <w:rsid w:val="00297C24"/>
    <w:rsid w:val="002A27B6"/>
    <w:rsid w:val="002A4B8D"/>
    <w:rsid w:val="002A500E"/>
    <w:rsid w:val="002A5CA5"/>
    <w:rsid w:val="002A743F"/>
    <w:rsid w:val="002A773A"/>
    <w:rsid w:val="002B2141"/>
    <w:rsid w:val="002D2E55"/>
    <w:rsid w:val="002D424A"/>
    <w:rsid w:val="002E2D77"/>
    <w:rsid w:val="002E48BA"/>
    <w:rsid w:val="002F109E"/>
    <w:rsid w:val="002F153C"/>
    <w:rsid w:val="003076CE"/>
    <w:rsid w:val="003226BD"/>
    <w:rsid w:val="00324B2C"/>
    <w:rsid w:val="00331196"/>
    <w:rsid w:val="00333F79"/>
    <w:rsid w:val="003441F4"/>
    <w:rsid w:val="0034638C"/>
    <w:rsid w:val="00346AAF"/>
    <w:rsid w:val="0036216A"/>
    <w:rsid w:val="00371FD3"/>
    <w:rsid w:val="00374726"/>
    <w:rsid w:val="00377E4B"/>
    <w:rsid w:val="00387262"/>
    <w:rsid w:val="0039605A"/>
    <w:rsid w:val="00397021"/>
    <w:rsid w:val="003A2047"/>
    <w:rsid w:val="003C6398"/>
    <w:rsid w:val="003C7363"/>
    <w:rsid w:val="003D11DD"/>
    <w:rsid w:val="003E7B53"/>
    <w:rsid w:val="003F23E7"/>
    <w:rsid w:val="003F57CA"/>
    <w:rsid w:val="00401C05"/>
    <w:rsid w:val="004027C3"/>
    <w:rsid w:val="004028D3"/>
    <w:rsid w:val="00405545"/>
    <w:rsid w:val="0040774A"/>
    <w:rsid w:val="00412DDF"/>
    <w:rsid w:val="004152B0"/>
    <w:rsid w:val="0042520C"/>
    <w:rsid w:val="0042731F"/>
    <w:rsid w:val="00432756"/>
    <w:rsid w:val="0044169C"/>
    <w:rsid w:val="00451FC8"/>
    <w:rsid w:val="004537E9"/>
    <w:rsid w:val="0047341B"/>
    <w:rsid w:val="00473485"/>
    <w:rsid w:val="00482B37"/>
    <w:rsid w:val="00483BE4"/>
    <w:rsid w:val="00483D4F"/>
    <w:rsid w:val="004B608B"/>
    <w:rsid w:val="004C0D8B"/>
    <w:rsid w:val="004C2ACA"/>
    <w:rsid w:val="004C4661"/>
    <w:rsid w:val="004D032C"/>
    <w:rsid w:val="004D2AA8"/>
    <w:rsid w:val="004D49ED"/>
    <w:rsid w:val="004D60BD"/>
    <w:rsid w:val="004D71BD"/>
    <w:rsid w:val="004E1101"/>
    <w:rsid w:val="004F659E"/>
    <w:rsid w:val="005073B4"/>
    <w:rsid w:val="0051078C"/>
    <w:rsid w:val="00512E79"/>
    <w:rsid w:val="00515C69"/>
    <w:rsid w:val="005274D4"/>
    <w:rsid w:val="0055025F"/>
    <w:rsid w:val="005607B6"/>
    <w:rsid w:val="005864DE"/>
    <w:rsid w:val="00590594"/>
    <w:rsid w:val="005A22C9"/>
    <w:rsid w:val="005A35C0"/>
    <w:rsid w:val="005A6780"/>
    <w:rsid w:val="005B144B"/>
    <w:rsid w:val="005B34D7"/>
    <w:rsid w:val="005C2777"/>
    <w:rsid w:val="005C453A"/>
    <w:rsid w:val="005C54EB"/>
    <w:rsid w:val="005C7798"/>
    <w:rsid w:val="005E4120"/>
    <w:rsid w:val="005F1093"/>
    <w:rsid w:val="00614275"/>
    <w:rsid w:val="00615556"/>
    <w:rsid w:val="00623AFF"/>
    <w:rsid w:val="00631834"/>
    <w:rsid w:val="006333F4"/>
    <w:rsid w:val="00633F9D"/>
    <w:rsid w:val="00635944"/>
    <w:rsid w:val="00642BFA"/>
    <w:rsid w:val="0064699C"/>
    <w:rsid w:val="00665862"/>
    <w:rsid w:val="00676AFD"/>
    <w:rsid w:val="00676BA3"/>
    <w:rsid w:val="00682071"/>
    <w:rsid w:val="006A0669"/>
    <w:rsid w:val="006B0C9B"/>
    <w:rsid w:val="006D4C70"/>
    <w:rsid w:val="006D563D"/>
    <w:rsid w:val="006D7BAF"/>
    <w:rsid w:val="006E31D2"/>
    <w:rsid w:val="006E5518"/>
    <w:rsid w:val="006F5D92"/>
    <w:rsid w:val="007011AF"/>
    <w:rsid w:val="0070147C"/>
    <w:rsid w:val="00701C2C"/>
    <w:rsid w:val="00711082"/>
    <w:rsid w:val="00712742"/>
    <w:rsid w:val="0072026B"/>
    <w:rsid w:val="0073005F"/>
    <w:rsid w:val="00742721"/>
    <w:rsid w:val="00752EA7"/>
    <w:rsid w:val="0075598A"/>
    <w:rsid w:val="0076398A"/>
    <w:rsid w:val="00766F1A"/>
    <w:rsid w:val="00772305"/>
    <w:rsid w:val="00773B5F"/>
    <w:rsid w:val="00775F02"/>
    <w:rsid w:val="00777327"/>
    <w:rsid w:val="0079601C"/>
    <w:rsid w:val="007A1219"/>
    <w:rsid w:val="007A1A79"/>
    <w:rsid w:val="007A1F11"/>
    <w:rsid w:val="007A6F3D"/>
    <w:rsid w:val="007B2A87"/>
    <w:rsid w:val="007B5E2E"/>
    <w:rsid w:val="007B7295"/>
    <w:rsid w:val="007B7FAF"/>
    <w:rsid w:val="007C0A55"/>
    <w:rsid w:val="007C362F"/>
    <w:rsid w:val="007C3DA4"/>
    <w:rsid w:val="007C4FD6"/>
    <w:rsid w:val="007E376E"/>
    <w:rsid w:val="007E4292"/>
    <w:rsid w:val="007E6848"/>
    <w:rsid w:val="007F6800"/>
    <w:rsid w:val="007F778F"/>
    <w:rsid w:val="00806A15"/>
    <w:rsid w:val="00814BDB"/>
    <w:rsid w:val="00815BDE"/>
    <w:rsid w:val="00816535"/>
    <w:rsid w:val="0082159C"/>
    <w:rsid w:val="0082211E"/>
    <w:rsid w:val="008225A4"/>
    <w:rsid w:val="00823F3D"/>
    <w:rsid w:val="008258F2"/>
    <w:rsid w:val="008422B6"/>
    <w:rsid w:val="00845668"/>
    <w:rsid w:val="008518E5"/>
    <w:rsid w:val="00856687"/>
    <w:rsid w:val="0086249C"/>
    <w:rsid w:val="008638C0"/>
    <w:rsid w:val="0086728F"/>
    <w:rsid w:val="008829C2"/>
    <w:rsid w:val="00893EF4"/>
    <w:rsid w:val="008A6272"/>
    <w:rsid w:val="008B476B"/>
    <w:rsid w:val="008B63E5"/>
    <w:rsid w:val="008B7288"/>
    <w:rsid w:val="008B73E1"/>
    <w:rsid w:val="008C78D6"/>
    <w:rsid w:val="008D0FE7"/>
    <w:rsid w:val="008E1ACD"/>
    <w:rsid w:val="008E527B"/>
    <w:rsid w:val="008F1939"/>
    <w:rsid w:val="008F523D"/>
    <w:rsid w:val="008F6B0E"/>
    <w:rsid w:val="00910B1C"/>
    <w:rsid w:val="009279DC"/>
    <w:rsid w:val="00936B3B"/>
    <w:rsid w:val="00940325"/>
    <w:rsid w:val="00941811"/>
    <w:rsid w:val="0094484D"/>
    <w:rsid w:val="00946D3E"/>
    <w:rsid w:val="00946EC9"/>
    <w:rsid w:val="00947413"/>
    <w:rsid w:val="009502F3"/>
    <w:rsid w:val="00952D40"/>
    <w:rsid w:val="00954D42"/>
    <w:rsid w:val="00957918"/>
    <w:rsid w:val="00963F92"/>
    <w:rsid w:val="0096473B"/>
    <w:rsid w:val="009673EB"/>
    <w:rsid w:val="00973D00"/>
    <w:rsid w:val="00981D3D"/>
    <w:rsid w:val="00985A19"/>
    <w:rsid w:val="0099084F"/>
    <w:rsid w:val="009915F0"/>
    <w:rsid w:val="0099365B"/>
    <w:rsid w:val="00993AA0"/>
    <w:rsid w:val="00997DAE"/>
    <w:rsid w:val="009B0A20"/>
    <w:rsid w:val="009C5A91"/>
    <w:rsid w:val="009D2360"/>
    <w:rsid w:val="009D3625"/>
    <w:rsid w:val="009D43BE"/>
    <w:rsid w:val="009D7EB5"/>
    <w:rsid w:val="009E21EA"/>
    <w:rsid w:val="00A2525C"/>
    <w:rsid w:val="00A309C6"/>
    <w:rsid w:val="00A324F1"/>
    <w:rsid w:val="00A357E8"/>
    <w:rsid w:val="00A35A25"/>
    <w:rsid w:val="00A55AF9"/>
    <w:rsid w:val="00A625DF"/>
    <w:rsid w:val="00A6399B"/>
    <w:rsid w:val="00A73B67"/>
    <w:rsid w:val="00A77602"/>
    <w:rsid w:val="00A8678D"/>
    <w:rsid w:val="00A87E46"/>
    <w:rsid w:val="00AB63F8"/>
    <w:rsid w:val="00AC25B4"/>
    <w:rsid w:val="00AE01C9"/>
    <w:rsid w:val="00AE3070"/>
    <w:rsid w:val="00AE5800"/>
    <w:rsid w:val="00B0067A"/>
    <w:rsid w:val="00B03855"/>
    <w:rsid w:val="00B04DFD"/>
    <w:rsid w:val="00B10659"/>
    <w:rsid w:val="00B10725"/>
    <w:rsid w:val="00B11956"/>
    <w:rsid w:val="00B308E7"/>
    <w:rsid w:val="00B3385A"/>
    <w:rsid w:val="00B43369"/>
    <w:rsid w:val="00B44CCC"/>
    <w:rsid w:val="00B56CA4"/>
    <w:rsid w:val="00B57C4A"/>
    <w:rsid w:val="00B6161A"/>
    <w:rsid w:val="00B656D3"/>
    <w:rsid w:val="00B67A46"/>
    <w:rsid w:val="00B764E0"/>
    <w:rsid w:val="00B82EDA"/>
    <w:rsid w:val="00B862E4"/>
    <w:rsid w:val="00BA1CAE"/>
    <w:rsid w:val="00BB1B5D"/>
    <w:rsid w:val="00BB391C"/>
    <w:rsid w:val="00BB6E74"/>
    <w:rsid w:val="00BC2CCF"/>
    <w:rsid w:val="00BC51FF"/>
    <w:rsid w:val="00BC610B"/>
    <w:rsid w:val="00BC6497"/>
    <w:rsid w:val="00BD19AF"/>
    <w:rsid w:val="00BE13D3"/>
    <w:rsid w:val="00BE43C4"/>
    <w:rsid w:val="00BE5834"/>
    <w:rsid w:val="00BF2C27"/>
    <w:rsid w:val="00BF7E19"/>
    <w:rsid w:val="00C00133"/>
    <w:rsid w:val="00C00549"/>
    <w:rsid w:val="00C03748"/>
    <w:rsid w:val="00C039D1"/>
    <w:rsid w:val="00C050B8"/>
    <w:rsid w:val="00C16A6F"/>
    <w:rsid w:val="00C3681D"/>
    <w:rsid w:val="00C37F88"/>
    <w:rsid w:val="00C52D6E"/>
    <w:rsid w:val="00C578DF"/>
    <w:rsid w:val="00C65E6E"/>
    <w:rsid w:val="00C65FF0"/>
    <w:rsid w:val="00C76594"/>
    <w:rsid w:val="00C80BDA"/>
    <w:rsid w:val="00C82D21"/>
    <w:rsid w:val="00C836A8"/>
    <w:rsid w:val="00C9021A"/>
    <w:rsid w:val="00C91723"/>
    <w:rsid w:val="00CA048D"/>
    <w:rsid w:val="00CB316C"/>
    <w:rsid w:val="00CB5364"/>
    <w:rsid w:val="00CB58E1"/>
    <w:rsid w:val="00CC0477"/>
    <w:rsid w:val="00CC5294"/>
    <w:rsid w:val="00CD16EF"/>
    <w:rsid w:val="00CF6C83"/>
    <w:rsid w:val="00D05A15"/>
    <w:rsid w:val="00D11BF3"/>
    <w:rsid w:val="00D13FB5"/>
    <w:rsid w:val="00D14A49"/>
    <w:rsid w:val="00D14E57"/>
    <w:rsid w:val="00D15C4B"/>
    <w:rsid w:val="00D20355"/>
    <w:rsid w:val="00D35BCA"/>
    <w:rsid w:val="00D401D0"/>
    <w:rsid w:val="00D419C9"/>
    <w:rsid w:val="00D44928"/>
    <w:rsid w:val="00D45AB2"/>
    <w:rsid w:val="00D54B73"/>
    <w:rsid w:val="00D65D40"/>
    <w:rsid w:val="00D837AB"/>
    <w:rsid w:val="00D840BF"/>
    <w:rsid w:val="00D87943"/>
    <w:rsid w:val="00D925F1"/>
    <w:rsid w:val="00D941CD"/>
    <w:rsid w:val="00D94931"/>
    <w:rsid w:val="00DA36E4"/>
    <w:rsid w:val="00DA55EF"/>
    <w:rsid w:val="00DB036D"/>
    <w:rsid w:val="00DB101D"/>
    <w:rsid w:val="00DB1B7E"/>
    <w:rsid w:val="00DB22B5"/>
    <w:rsid w:val="00DB24F4"/>
    <w:rsid w:val="00DB5522"/>
    <w:rsid w:val="00DC0155"/>
    <w:rsid w:val="00DC06E8"/>
    <w:rsid w:val="00DC706A"/>
    <w:rsid w:val="00DC7B90"/>
    <w:rsid w:val="00DD5841"/>
    <w:rsid w:val="00DE27E7"/>
    <w:rsid w:val="00DF76D5"/>
    <w:rsid w:val="00E1308B"/>
    <w:rsid w:val="00E14BE1"/>
    <w:rsid w:val="00E2155E"/>
    <w:rsid w:val="00E305D3"/>
    <w:rsid w:val="00E43F63"/>
    <w:rsid w:val="00E54CBE"/>
    <w:rsid w:val="00E60D54"/>
    <w:rsid w:val="00E637C5"/>
    <w:rsid w:val="00E64537"/>
    <w:rsid w:val="00E726FC"/>
    <w:rsid w:val="00E746C9"/>
    <w:rsid w:val="00E7514C"/>
    <w:rsid w:val="00E848EA"/>
    <w:rsid w:val="00E94C54"/>
    <w:rsid w:val="00EA2B66"/>
    <w:rsid w:val="00EA46FB"/>
    <w:rsid w:val="00EB133E"/>
    <w:rsid w:val="00EB7B89"/>
    <w:rsid w:val="00EC2D8E"/>
    <w:rsid w:val="00EC7F89"/>
    <w:rsid w:val="00ED292D"/>
    <w:rsid w:val="00ED2D74"/>
    <w:rsid w:val="00ED6E95"/>
    <w:rsid w:val="00EF1BF7"/>
    <w:rsid w:val="00EF4A6F"/>
    <w:rsid w:val="00F03B6F"/>
    <w:rsid w:val="00F0728B"/>
    <w:rsid w:val="00F13988"/>
    <w:rsid w:val="00F21549"/>
    <w:rsid w:val="00F2324E"/>
    <w:rsid w:val="00F30389"/>
    <w:rsid w:val="00F3529E"/>
    <w:rsid w:val="00F36A51"/>
    <w:rsid w:val="00F41E39"/>
    <w:rsid w:val="00F45641"/>
    <w:rsid w:val="00F47B78"/>
    <w:rsid w:val="00F54B74"/>
    <w:rsid w:val="00F607D5"/>
    <w:rsid w:val="00F62267"/>
    <w:rsid w:val="00F72A0E"/>
    <w:rsid w:val="00F82ADB"/>
    <w:rsid w:val="00F93D9C"/>
    <w:rsid w:val="00F94340"/>
    <w:rsid w:val="00F954F2"/>
    <w:rsid w:val="00F974A4"/>
    <w:rsid w:val="00FB322E"/>
    <w:rsid w:val="00FB6852"/>
    <w:rsid w:val="00FC1A53"/>
    <w:rsid w:val="00FC3DB7"/>
    <w:rsid w:val="00FC3DFC"/>
    <w:rsid w:val="00FC6B93"/>
    <w:rsid w:val="00FD50B2"/>
    <w:rsid w:val="00FD5E14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4E123"/>
  <w15:docId w15:val="{61CD1F13-8C7A-49E9-8501-3CC5412D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01C9"/>
    <w:pPr>
      <w:ind w:left="720"/>
      <w:contextualSpacing/>
    </w:pPr>
  </w:style>
  <w:style w:type="character" w:customStyle="1" w:styleId="blk">
    <w:name w:val="blk"/>
    <w:basedOn w:val="a0"/>
    <w:uiPriority w:val="99"/>
    <w:rsid w:val="00752EA7"/>
    <w:rPr>
      <w:rFonts w:cs="Times New Roman"/>
    </w:rPr>
  </w:style>
  <w:style w:type="character" w:styleId="a5">
    <w:name w:val="Hyperlink"/>
    <w:basedOn w:val="a0"/>
    <w:uiPriority w:val="99"/>
    <w:semiHidden/>
    <w:rsid w:val="00752EA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94484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84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4484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DC706A"/>
    <w:rPr>
      <w:rFonts w:cs="Times New Roman"/>
    </w:rPr>
  </w:style>
  <w:style w:type="paragraph" w:styleId="HTML">
    <w:name w:val="HTML Preformatted"/>
    <w:basedOn w:val="a"/>
    <w:link w:val="HTML0"/>
    <w:uiPriority w:val="99"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5E2E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309C6"/>
    <w:rPr>
      <w:rFonts w:cs="Times New Roman"/>
    </w:rPr>
  </w:style>
  <w:style w:type="paragraph" w:styleId="af">
    <w:name w:val="footer"/>
    <w:basedOn w:val="a"/>
    <w:link w:val="af0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309C6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A3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12-10/88-ins-o-protivodejstvii-rasprostraneniyu-boleznej-obuslovlennyh-virusom-immunodefitsita-cheloveka-vich-i-pravovoj-i-sotsialnoj-zashhite-lyudej-zhivushhih-s-vich-dejstvuyushhaya-redaktsiya-po-sostoy-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2021-02-16T08:08:00Z</cp:lastPrinted>
  <dcterms:created xsi:type="dcterms:W3CDTF">2022-04-27T08:57:00Z</dcterms:created>
  <dcterms:modified xsi:type="dcterms:W3CDTF">2022-04-27T08:59:00Z</dcterms:modified>
</cp:coreProperties>
</file>