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5A718" w14:textId="77777777" w:rsidR="00A90D6F" w:rsidRPr="0082625C" w:rsidRDefault="0082625C" w:rsidP="00A90D6F">
      <w:pPr>
        <w:pStyle w:val="ae"/>
        <w:ind w:left="6237" w:right="-14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2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2639" w:rsidRPr="0082625C">
        <w:rPr>
          <w:rFonts w:ascii="Times New Roman" w:hAnsi="Times New Roman" w:cs="Times New Roman"/>
          <w:sz w:val="28"/>
          <w:szCs w:val="28"/>
        </w:rPr>
        <w:t>1</w:t>
      </w:r>
    </w:p>
    <w:p w14:paraId="6858049B" w14:textId="5CBABD71" w:rsidR="00A90D6F" w:rsidRDefault="00F35BF0" w:rsidP="00A90D6F">
      <w:pPr>
        <w:pStyle w:val="ae"/>
        <w:ind w:left="6237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2625C" w:rsidRPr="0082625C">
        <w:rPr>
          <w:rFonts w:ascii="Times New Roman" w:hAnsi="Times New Roman"/>
          <w:sz w:val="28"/>
          <w:szCs w:val="28"/>
        </w:rPr>
        <w:t>Поряд</w:t>
      </w:r>
      <w:r w:rsidR="0082625C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82625C" w:rsidRPr="0082625C">
        <w:rPr>
          <w:rFonts w:ascii="Times New Roman" w:hAnsi="Times New Roman"/>
          <w:bCs/>
          <w:sz w:val="28"/>
          <w:szCs w:val="28"/>
        </w:rPr>
        <w:t xml:space="preserve">направления осужденных к </w:t>
      </w:r>
      <w:r>
        <w:rPr>
          <w:rFonts w:ascii="Times New Roman" w:hAnsi="Times New Roman"/>
          <w:bCs/>
          <w:sz w:val="28"/>
          <w:szCs w:val="28"/>
        </w:rPr>
        <w:t>месту отбывания принудительных работ</w:t>
      </w:r>
    </w:p>
    <w:p w14:paraId="13B593B1" w14:textId="77777777" w:rsidR="0082625C" w:rsidRDefault="0082625C" w:rsidP="00A90D6F">
      <w:pPr>
        <w:pStyle w:val="ae"/>
        <w:ind w:left="6237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01499F">
        <w:rPr>
          <w:rFonts w:ascii="Times New Roman" w:hAnsi="Times New Roman"/>
          <w:bCs/>
          <w:sz w:val="28"/>
          <w:szCs w:val="28"/>
        </w:rPr>
        <w:t xml:space="preserve">подпункт «а» </w:t>
      </w:r>
      <w:r>
        <w:rPr>
          <w:rFonts w:ascii="Times New Roman" w:hAnsi="Times New Roman"/>
          <w:bCs/>
          <w:sz w:val="28"/>
          <w:szCs w:val="28"/>
        </w:rPr>
        <w:t>пункт</w:t>
      </w:r>
      <w:r w:rsidR="0001499F">
        <w:rPr>
          <w:rFonts w:ascii="Times New Roman" w:hAnsi="Times New Roman"/>
          <w:bCs/>
          <w:sz w:val="28"/>
          <w:szCs w:val="28"/>
        </w:rPr>
        <w:t>а</w:t>
      </w:r>
      <w:r w:rsidR="00F35BF0">
        <w:rPr>
          <w:rFonts w:ascii="Times New Roman" w:hAnsi="Times New Roman"/>
          <w:bCs/>
          <w:sz w:val="28"/>
          <w:szCs w:val="28"/>
        </w:rPr>
        <w:t xml:space="preserve"> 2.1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37EF9790" w14:textId="77777777" w:rsidR="0082625C" w:rsidRDefault="0082625C" w:rsidP="0082625C">
      <w:pPr>
        <w:pStyle w:val="ae"/>
        <w:ind w:right="-143"/>
        <w:rPr>
          <w:rFonts w:ascii="Times New Roman" w:hAnsi="Times New Roman"/>
          <w:bCs/>
          <w:sz w:val="28"/>
          <w:szCs w:val="28"/>
        </w:rPr>
      </w:pPr>
    </w:p>
    <w:p w14:paraId="7D9633DE" w14:textId="77777777" w:rsidR="0082625C" w:rsidRDefault="0082625C" w:rsidP="0082625C">
      <w:pPr>
        <w:pStyle w:val="ae"/>
        <w:ind w:right="-143"/>
        <w:rPr>
          <w:rFonts w:ascii="Times New Roman" w:hAnsi="Times New Roman"/>
          <w:bCs/>
          <w:sz w:val="28"/>
          <w:szCs w:val="28"/>
        </w:rPr>
      </w:pPr>
      <w:r w:rsidRPr="00513F22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p w14:paraId="0650D392" w14:textId="77777777" w:rsidR="00F35BF0" w:rsidRDefault="00F35BF0" w:rsidP="0082625C">
      <w:pPr>
        <w:pStyle w:val="ae"/>
        <w:ind w:right="-143"/>
        <w:rPr>
          <w:rFonts w:ascii="Times New Roman" w:hAnsi="Times New Roman"/>
          <w:bCs/>
          <w:sz w:val="28"/>
          <w:szCs w:val="28"/>
        </w:rPr>
      </w:pPr>
    </w:p>
    <w:p w14:paraId="65D14EB2" w14:textId="77777777" w:rsidR="00F35BF0" w:rsidRDefault="00F35BF0" w:rsidP="0082625C">
      <w:pPr>
        <w:pStyle w:val="ae"/>
        <w:ind w:right="-143"/>
        <w:rPr>
          <w:rFonts w:ascii="Times New Roman" w:hAnsi="Times New Roman"/>
          <w:bCs/>
          <w:sz w:val="28"/>
          <w:szCs w:val="28"/>
        </w:rPr>
      </w:pPr>
    </w:p>
    <w:p w14:paraId="29C4E785" w14:textId="77777777" w:rsidR="00F35BF0" w:rsidRDefault="00F35BF0" w:rsidP="0082625C">
      <w:pPr>
        <w:pStyle w:val="ae"/>
        <w:ind w:right="-143"/>
        <w:rPr>
          <w:rFonts w:ascii="Times New Roman" w:hAnsi="Times New Roman"/>
          <w:bCs/>
          <w:sz w:val="28"/>
          <w:szCs w:val="28"/>
        </w:rPr>
      </w:pPr>
    </w:p>
    <w:p w14:paraId="01F29F87" w14:textId="77777777" w:rsidR="00F35BF0" w:rsidRDefault="00F35BF0" w:rsidP="0082625C">
      <w:pPr>
        <w:pStyle w:val="ae"/>
        <w:ind w:right="-143"/>
        <w:rPr>
          <w:rFonts w:ascii="Times New Roman" w:hAnsi="Times New Roman"/>
          <w:bCs/>
          <w:sz w:val="28"/>
          <w:szCs w:val="28"/>
        </w:rPr>
      </w:pPr>
    </w:p>
    <w:p w14:paraId="53DEB916" w14:textId="77777777" w:rsidR="00F35BF0" w:rsidRPr="00513F22" w:rsidRDefault="00F35BF0" w:rsidP="0082625C">
      <w:pPr>
        <w:pStyle w:val="ae"/>
        <w:ind w:right="-143"/>
        <w:rPr>
          <w:rFonts w:ascii="Times New Roman" w:hAnsi="Times New Roman" w:cs="Times New Roman"/>
          <w:sz w:val="28"/>
          <w:szCs w:val="28"/>
        </w:rPr>
      </w:pPr>
    </w:p>
    <w:p w14:paraId="226F5FEE" w14:textId="77777777" w:rsidR="00A90D6F" w:rsidRDefault="00A90D6F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p w14:paraId="25BFFD43" w14:textId="77777777" w:rsidR="0082625C" w:rsidRDefault="0082625C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p w14:paraId="5163B7F9" w14:textId="77777777" w:rsidR="0082625C" w:rsidRDefault="0082625C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p w14:paraId="7995B3FB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268CEE" w14:textId="03026D53" w:rsidR="00A90D6F" w:rsidRDefault="00A90D6F" w:rsidP="00A90D6F">
      <w:pPr>
        <w:pStyle w:val="ae"/>
        <w:ind w:right="-14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(название уголовно-исполнительной инспекции)</w:t>
      </w:r>
    </w:p>
    <w:p w14:paraId="04F98445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sz w:val="18"/>
          <w:szCs w:val="18"/>
        </w:rPr>
      </w:pPr>
    </w:p>
    <w:p w14:paraId="7353FDA4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sz w:val="18"/>
          <w:szCs w:val="18"/>
        </w:rPr>
      </w:pPr>
    </w:p>
    <w:p w14:paraId="78366DB7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ЖУРНАЛ №____</w:t>
      </w:r>
    </w:p>
    <w:p w14:paraId="5B1C1079" w14:textId="77777777" w:rsidR="00A90D6F" w:rsidRDefault="00A90D6F" w:rsidP="00361276">
      <w:pPr>
        <w:pStyle w:val="ae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учета лиц, осужденных к </w:t>
      </w:r>
      <w:r w:rsidR="00361276">
        <w:rPr>
          <w:rFonts w:ascii="Times New Roman" w:hAnsi="Times New Roman" w:cs="Times New Roman"/>
          <w:b/>
          <w:sz w:val="28"/>
          <w:szCs w:val="28"/>
        </w:rPr>
        <w:t>наказанию в виде принудительных работ</w:t>
      </w:r>
    </w:p>
    <w:p w14:paraId="5EB0C9B2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b/>
          <w:sz w:val="28"/>
          <w:szCs w:val="28"/>
        </w:rPr>
      </w:pPr>
    </w:p>
    <w:p w14:paraId="3F36A667" w14:textId="77777777" w:rsidR="00A90D6F" w:rsidRDefault="00A90D6F" w:rsidP="00A90D6F">
      <w:pPr>
        <w:pStyle w:val="ae"/>
        <w:ind w:left="6804" w:right="-142"/>
        <w:rPr>
          <w:rFonts w:ascii="Times New Roman" w:hAnsi="Times New Roman" w:cs="Times New Roman"/>
          <w:b/>
          <w:sz w:val="28"/>
          <w:szCs w:val="28"/>
        </w:rPr>
      </w:pPr>
    </w:p>
    <w:p w14:paraId="2E9A971C" w14:textId="77777777" w:rsidR="00A90D6F" w:rsidRPr="0082625C" w:rsidRDefault="0082625C" w:rsidP="0082625C">
      <w:pPr>
        <w:pStyle w:val="ae"/>
        <w:ind w:left="5670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     ___________</w:t>
      </w:r>
      <w:r w:rsidR="00A90D6F" w:rsidRPr="0082625C">
        <w:rPr>
          <w:rFonts w:ascii="Times New Roman" w:hAnsi="Times New Roman" w:cs="Times New Roman"/>
          <w:sz w:val="28"/>
          <w:szCs w:val="28"/>
        </w:rPr>
        <w:t>20___г.</w:t>
      </w:r>
    </w:p>
    <w:p w14:paraId="7BA3D0E7" w14:textId="77777777" w:rsidR="00A90D6F" w:rsidRPr="0082625C" w:rsidRDefault="0082625C" w:rsidP="00A90D6F">
      <w:pPr>
        <w:pStyle w:val="ae"/>
        <w:ind w:left="5670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___________20___г.</w:t>
      </w:r>
    </w:p>
    <w:p w14:paraId="569235E9" w14:textId="3A261B93" w:rsidR="00A90D6F" w:rsidRPr="00035468" w:rsidRDefault="00A90D6F" w:rsidP="00A90D6F">
      <w:pPr>
        <w:pStyle w:val="ae"/>
        <w:ind w:left="5670" w:right="-142"/>
        <w:rPr>
          <w:rFonts w:ascii="Times New Roman" w:hAnsi="Times New Roman" w:cs="Times New Roman"/>
          <w:sz w:val="28"/>
          <w:szCs w:val="28"/>
        </w:rPr>
      </w:pPr>
      <w:r w:rsidRPr="0082625C">
        <w:rPr>
          <w:rFonts w:ascii="Times New Roman" w:hAnsi="Times New Roman" w:cs="Times New Roman"/>
          <w:sz w:val="28"/>
          <w:szCs w:val="28"/>
        </w:rPr>
        <w:t>Срок хранения</w:t>
      </w:r>
      <w:r w:rsidR="005D7834" w:rsidRPr="00035468"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422B1F8F" w14:textId="77777777" w:rsidR="00A90D6F" w:rsidRDefault="00A90D6F" w:rsidP="0082625C">
      <w:pPr>
        <w:pStyle w:val="ae"/>
        <w:ind w:right="-142"/>
        <w:rPr>
          <w:rFonts w:ascii="Times New Roman" w:hAnsi="Times New Roman" w:cs="Times New Roman"/>
          <w:sz w:val="24"/>
          <w:szCs w:val="24"/>
        </w:rPr>
      </w:pPr>
    </w:p>
    <w:p w14:paraId="0B668AB8" w14:textId="77777777" w:rsidR="00A90D6F" w:rsidRDefault="00A90D6F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9497" w:type="dxa"/>
        <w:tblInd w:w="534" w:type="dxa"/>
        <w:tblLook w:val="04A0" w:firstRow="1" w:lastRow="0" w:firstColumn="1" w:lastColumn="0" w:noHBand="0" w:noVBand="1"/>
      </w:tblPr>
      <w:tblGrid>
        <w:gridCol w:w="824"/>
        <w:gridCol w:w="1152"/>
        <w:gridCol w:w="1397"/>
        <w:gridCol w:w="1789"/>
        <w:gridCol w:w="1740"/>
        <w:gridCol w:w="1105"/>
        <w:gridCol w:w="1490"/>
      </w:tblGrid>
      <w:tr w:rsidR="006231A3" w14:paraId="5AF9FA60" w14:textId="77777777" w:rsidTr="00CD57BF">
        <w:trPr>
          <w:trHeight w:val="1407"/>
        </w:trPr>
        <w:tc>
          <w:tcPr>
            <w:tcW w:w="682" w:type="dxa"/>
          </w:tcPr>
          <w:p w14:paraId="77E4592E" w14:textId="77777777" w:rsidR="006231A3" w:rsidRDefault="006231A3" w:rsidP="006231A3">
            <w:pPr>
              <w:pStyle w:val="ae"/>
              <w:ind w:right="-142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№ п/п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E3E3D97" w14:textId="77777777" w:rsidR="006231A3" w:rsidRDefault="006231A3" w:rsidP="006231A3">
            <w:pPr>
              <w:pStyle w:val="ae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14:paraId="04CD7159" w14:textId="77777777" w:rsidR="006231A3" w:rsidRDefault="006231A3" w:rsidP="006231A3">
            <w:pPr>
              <w:pStyle w:val="ae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взятия</w:t>
            </w:r>
          </w:p>
          <w:p w14:paraId="58820C3E" w14:textId="77777777" w:rsidR="006231A3" w:rsidRPr="002A3700" w:rsidRDefault="006231A3" w:rsidP="006231A3">
            <w:pPr>
              <w:pStyle w:val="ae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учет</w:t>
            </w:r>
          </w:p>
        </w:tc>
        <w:tc>
          <w:tcPr>
            <w:tcW w:w="1193" w:type="dxa"/>
          </w:tcPr>
          <w:p w14:paraId="101C871C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Фамилия,</w:t>
            </w:r>
          </w:p>
          <w:p w14:paraId="3177F5D2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имя,</w:t>
            </w:r>
          </w:p>
          <w:p w14:paraId="621E390D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отчество,</w:t>
            </w:r>
          </w:p>
          <w:p w14:paraId="3C7F97AB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дата</w:t>
            </w:r>
          </w:p>
          <w:p w14:paraId="05EA3CD6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385" w:type="dxa"/>
          </w:tcPr>
          <w:p w14:paraId="062C9CB0" w14:textId="77777777" w:rsidR="006231A3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по которому проживает</w:t>
            </w:r>
          </w:p>
          <w:p w14:paraId="7883AF3A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осужденный</w:t>
            </w:r>
          </w:p>
        </w:tc>
        <w:tc>
          <w:tcPr>
            <w:tcW w:w="1904" w:type="dxa"/>
          </w:tcPr>
          <w:p w14:paraId="6EE6331D" w14:textId="77777777" w:rsidR="006231A3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суда</w:t>
            </w:r>
          </w:p>
          <w:p w14:paraId="1043C0DF" w14:textId="77777777" w:rsidR="006231A3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дата вынесения</w:t>
            </w:r>
          </w:p>
          <w:p w14:paraId="124ADCB1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приговора</w:t>
            </w:r>
            <w:r w:rsidR="00216E4B">
              <w:rPr>
                <w:rFonts w:ascii="Times New Roman" w:hAnsi="Times New Roman" w:cs="Times New Roman"/>
              </w:rPr>
              <w:t xml:space="preserve"> (постановления, определения)</w:t>
            </w:r>
          </w:p>
        </w:tc>
        <w:tc>
          <w:tcPr>
            <w:tcW w:w="1598" w:type="dxa"/>
          </w:tcPr>
          <w:p w14:paraId="5D01362F" w14:textId="0F28B164" w:rsidR="006231A3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вступления приговора</w:t>
            </w:r>
            <w:r w:rsidR="00216E4B">
              <w:rPr>
                <w:rFonts w:ascii="Times New Roman" w:hAnsi="Times New Roman" w:cs="Times New Roman"/>
              </w:rPr>
              <w:t xml:space="preserve"> (постановления, определения)</w:t>
            </w:r>
            <w:r w:rsidR="008768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</w:p>
          <w:p w14:paraId="128898A5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законную силу</w:t>
            </w:r>
          </w:p>
        </w:tc>
        <w:tc>
          <w:tcPr>
            <w:tcW w:w="1319" w:type="dxa"/>
          </w:tcPr>
          <w:p w14:paraId="1D54B72D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какой</w:t>
            </w:r>
          </w:p>
          <w:p w14:paraId="56040CE4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статье УК ДНР</w:t>
            </w:r>
          </w:p>
          <w:p w14:paraId="746F74F8" w14:textId="77777777" w:rsidR="006231A3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осужден</w:t>
            </w:r>
          </w:p>
        </w:tc>
        <w:tc>
          <w:tcPr>
            <w:tcW w:w="1416" w:type="dxa"/>
          </w:tcPr>
          <w:p w14:paraId="72E74EBE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14:paraId="2EC4CA95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вручения</w:t>
            </w:r>
          </w:p>
          <w:p w14:paraId="4E9C7DD6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предписания</w:t>
            </w:r>
          </w:p>
          <w:p w14:paraId="64944E0F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осужденному</w:t>
            </w:r>
          </w:p>
          <w:p w14:paraId="2883950E" w14:textId="77777777" w:rsidR="006231A3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(-ой)</w:t>
            </w:r>
          </w:p>
        </w:tc>
      </w:tr>
      <w:tr w:rsidR="006231A3" w14:paraId="596902C9" w14:textId="77777777" w:rsidTr="00CD57BF">
        <w:trPr>
          <w:trHeight w:val="335"/>
        </w:trPr>
        <w:tc>
          <w:tcPr>
            <w:tcW w:w="682" w:type="dxa"/>
          </w:tcPr>
          <w:p w14:paraId="430708DF" w14:textId="77777777" w:rsidR="006231A3" w:rsidRPr="002A3700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3" w:type="dxa"/>
          </w:tcPr>
          <w:p w14:paraId="7FEC1E3C" w14:textId="77777777" w:rsidR="006231A3" w:rsidRPr="002A3700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5" w:type="dxa"/>
          </w:tcPr>
          <w:p w14:paraId="2050F217" w14:textId="77777777" w:rsidR="006231A3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4" w:type="dxa"/>
          </w:tcPr>
          <w:p w14:paraId="5C640D6F" w14:textId="77777777" w:rsidR="006231A3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</w:tcPr>
          <w:p w14:paraId="05643431" w14:textId="77777777" w:rsidR="006231A3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9" w:type="dxa"/>
          </w:tcPr>
          <w:p w14:paraId="7032FF9C" w14:textId="77777777" w:rsidR="006231A3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</w:tcPr>
          <w:p w14:paraId="6F84EC45" w14:textId="77777777" w:rsidR="006231A3" w:rsidRDefault="006231A3" w:rsidP="006231A3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2C9CAC44" w14:textId="77777777" w:rsidR="00A90D6F" w:rsidRDefault="00A90D6F" w:rsidP="00A90D6F">
      <w:pPr>
        <w:pStyle w:val="ae"/>
        <w:ind w:right="-142"/>
        <w:rPr>
          <w:rFonts w:ascii="Times New Roman" w:hAnsi="Times New Roman" w:cs="Times New Roman"/>
          <w:sz w:val="24"/>
          <w:szCs w:val="24"/>
        </w:rPr>
      </w:pPr>
    </w:p>
    <w:p w14:paraId="11897EFA" w14:textId="77777777" w:rsidR="00A90D6F" w:rsidRDefault="00A90D6F" w:rsidP="00A90D6F">
      <w:pPr>
        <w:pStyle w:val="ae"/>
        <w:ind w:left="5670" w:righ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497" w:type="dxa"/>
        <w:tblInd w:w="534" w:type="dxa"/>
        <w:tblLook w:val="04A0" w:firstRow="1" w:lastRow="0" w:firstColumn="1" w:lastColumn="0" w:noHBand="0" w:noVBand="1"/>
      </w:tblPr>
      <w:tblGrid>
        <w:gridCol w:w="1667"/>
        <w:gridCol w:w="1766"/>
        <w:gridCol w:w="1775"/>
        <w:gridCol w:w="2848"/>
        <w:gridCol w:w="1441"/>
      </w:tblGrid>
      <w:tr w:rsidR="00216E4B" w14:paraId="7780DA22" w14:textId="77777777" w:rsidTr="00567A0F">
        <w:trPr>
          <w:trHeight w:val="1407"/>
        </w:trPr>
        <w:tc>
          <w:tcPr>
            <w:tcW w:w="1680" w:type="dxa"/>
          </w:tcPr>
          <w:p w14:paraId="62D9013A" w14:textId="77777777" w:rsidR="00216E4B" w:rsidRDefault="00216E4B" w:rsidP="00035468">
            <w:pPr>
              <w:pStyle w:val="ae"/>
              <w:ind w:righ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адрес</w:t>
            </w:r>
          </w:p>
          <w:p w14:paraId="3A11080E" w14:textId="77777777" w:rsidR="00216E4B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отбывания наказания</w:t>
            </w:r>
          </w:p>
          <w:p w14:paraId="3A6ECFD6" w14:textId="77777777" w:rsidR="00216E4B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48281AE9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14:paraId="459D3223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прибытия</w:t>
            </w:r>
          </w:p>
          <w:p w14:paraId="3A994C38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осужденного</w:t>
            </w:r>
          </w:p>
          <w:p w14:paraId="260DE294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(-ой) в</w:t>
            </w:r>
          </w:p>
          <w:p w14:paraId="7DBA0042" w14:textId="77777777" w:rsidR="00216E4B" w:rsidRPr="002A3700" w:rsidRDefault="00361276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исправительный центр</w:t>
            </w:r>
          </w:p>
        </w:tc>
        <w:tc>
          <w:tcPr>
            <w:tcW w:w="1788" w:type="dxa"/>
          </w:tcPr>
          <w:p w14:paraId="63A8E287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14:paraId="61074D4D" w14:textId="77777777" w:rsidR="00216E4B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задержания</w:t>
            </w:r>
          </w:p>
        </w:tc>
        <w:tc>
          <w:tcPr>
            <w:tcW w:w="2889" w:type="dxa"/>
          </w:tcPr>
          <w:p w14:paraId="702D7144" w14:textId="77777777" w:rsidR="00216E4B" w:rsidRDefault="00216E4B" w:rsidP="00216E4B">
            <w:pPr>
              <w:pStyle w:val="ae"/>
              <w:ind w:left="-55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  <w:p w14:paraId="1A5F25EE" w14:textId="57A21A7B" w:rsidR="00216E4B" w:rsidRPr="002A3700" w:rsidRDefault="00745142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сообщения о прибытии в ИЦ осужденного </w:t>
            </w:r>
          </w:p>
        </w:tc>
        <w:tc>
          <w:tcPr>
            <w:tcW w:w="1418" w:type="dxa"/>
          </w:tcPr>
          <w:p w14:paraId="4F3EE869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снятия с учета</w:t>
            </w:r>
          </w:p>
          <w:p w14:paraId="3B66F2E4" w14:textId="77777777" w:rsidR="00216E4B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осужденного (-ой), основания снятия</w:t>
            </w:r>
          </w:p>
        </w:tc>
      </w:tr>
      <w:tr w:rsidR="00216E4B" w14:paraId="1FF69CA0" w14:textId="77777777" w:rsidTr="00567A0F">
        <w:trPr>
          <w:trHeight w:val="335"/>
        </w:trPr>
        <w:tc>
          <w:tcPr>
            <w:tcW w:w="1680" w:type="dxa"/>
          </w:tcPr>
          <w:p w14:paraId="253D4B3B" w14:textId="77777777" w:rsidR="00216E4B" w:rsidRPr="002A3700" w:rsidRDefault="00216E4B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</w:tcPr>
          <w:p w14:paraId="3B7BDA18" w14:textId="77777777" w:rsidR="00216E4B" w:rsidRPr="002A3700" w:rsidRDefault="00216E4B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8" w:type="dxa"/>
          </w:tcPr>
          <w:p w14:paraId="196AA562" w14:textId="77777777" w:rsidR="00216E4B" w:rsidRDefault="00216E4B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9" w:type="dxa"/>
          </w:tcPr>
          <w:p w14:paraId="2B577233" w14:textId="77777777" w:rsidR="00216E4B" w:rsidRDefault="00216E4B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14:paraId="54C4E0F3" w14:textId="77777777" w:rsidR="00216E4B" w:rsidRDefault="00216E4B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52E37181" w14:textId="77777777" w:rsidR="00A90D6F" w:rsidRDefault="00A90D6F" w:rsidP="00A90D6F">
      <w:pPr>
        <w:pStyle w:val="ae"/>
        <w:ind w:right="-142"/>
        <w:rPr>
          <w:rFonts w:ascii="Times New Roman" w:hAnsi="Times New Roman" w:cs="Times New Roman"/>
          <w:sz w:val="24"/>
          <w:szCs w:val="24"/>
        </w:rPr>
      </w:pPr>
    </w:p>
    <w:p w14:paraId="7A86315C" w14:textId="77777777" w:rsidR="005A5A38" w:rsidRPr="00D74917" w:rsidRDefault="005A5A38" w:rsidP="00D74917">
      <w:pPr>
        <w:pStyle w:val="af2"/>
        <w:jc w:val="both"/>
      </w:pPr>
    </w:p>
    <w:sectPr w:rsidR="005A5A38" w:rsidRPr="00D74917" w:rsidSect="005F5F0D">
      <w:headerReference w:type="even" r:id="rId7"/>
      <w:footerReference w:type="even" r:id="rId8"/>
      <w:footerReference w:type="default" r:id="rId9"/>
      <w:footnotePr>
        <w:numStart w:val="2"/>
      </w:footnotePr>
      <w:type w:val="continuous"/>
      <w:pgSz w:w="11900" w:h="16840"/>
      <w:pgMar w:top="1106" w:right="560" w:bottom="709" w:left="13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EA2F5" w14:textId="77777777" w:rsidR="002B378C" w:rsidRDefault="002B378C">
      <w:r>
        <w:separator/>
      </w:r>
    </w:p>
  </w:endnote>
  <w:endnote w:type="continuationSeparator" w:id="0">
    <w:p w14:paraId="2A472307" w14:textId="77777777" w:rsidR="002B378C" w:rsidRDefault="002B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CE85" w14:textId="77777777" w:rsidR="005A5A38" w:rsidRDefault="005A5A3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31E59" w14:textId="77777777" w:rsidR="005A5A38" w:rsidRDefault="005A5A3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3B511" w14:textId="77777777" w:rsidR="002B378C" w:rsidRDefault="002B378C">
      <w:r>
        <w:separator/>
      </w:r>
    </w:p>
  </w:footnote>
  <w:footnote w:type="continuationSeparator" w:id="0">
    <w:p w14:paraId="4E1991EE" w14:textId="77777777" w:rsidR="002B378C" w:rsidRDefault="002B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CF97A" w14:textId="77777777" w:rsidR="005A5A38" w:rsidRDefault="005A5A3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358D"/>
    <w:multiLevelType w:val="multilevel"/>
    <w:tmpl w:val="236AD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B910E5"/>
    <w:multiLevelType w:val="multilevel"/>
    <w:tmpl w:val="C810C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FF0F51"/>
    <w:multiLevelType w:val="multilevel"/>
    <w:tmpl w:val="A6E8B4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numStart w:val="2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38"/>
    <w:rsid w:val="0001499F"/>
    <w:rsid w:val="00026A46"/>
    <w:rsid w:val="00035468"/>
    <w:rsid w:val="000E235D"/>
    <w:rsid w:val="001165C5"/>
    <w:rsid w:val="0012578A"/>
    <w:rsid w:val="00125A94"/>
    <w:rsid w:val="00126931"/>
    <w:rsid w:val="00133137"/>
    <w:rsid w:val="001368DF"/>
    <w:rsid w:val="00182B68"/>
    <w:rsid w:val="001A2F23"/>
    <w:rsid w:val="00202639"/>
    <w:rsid w:val="0020320D"/>
    <w:rsid w:val="00216E4B"/>
    <w:rsid w:val="00244A51"/>
    <w:rsid w:val="00284F5A"/>
    <w:rsid w:val="002B378C"/>
    <w:rsid w:val="00361276"/>
    <w:rsid w:val="003655F4"/>
    <w:rsid w:val="003734BF"/>
    <w:rsid w:val="00396FA9"/>
    <w:rsid w:val="003A755A"/>
    <w:rsid w:val="00431480"/>
    <w:rsid w:val="0045073E"/>
    <w:rsid w:val="00480093"/>
    <w:rsid w:val="0049280B"/>
    <w:rsid w:val="00513F22"/>
    <w:rsid w:val="00531E8A"/>
    <w:rsid w:val="00544263"/>
    <w:rsid w:val="00567A0F"/>
    <w:rsid w:val="005A5A38"/>
    <w:rsid w:val="005C696B"/>
    <w:rsid w:val="005D7834"/>
    <w:rsid w:val="005F5F0D"/>
    <w:rsid w:val="00600C3A"/>
    <w:rsid w:val="0060198F"/>
    <w:rsid w:val="006231A3"/>
    <w:rsid w:val="00631BD6"/>
    <w:rsid w:val="00696498"/>
    <w:rsid w:val="006F73F9"/>
    <w:rsid w:val="00717407"/>
    <w:rsid w:val="00745142"/>
    <w:rsid w:val="00750464"/>
    <w:rsid w:val="00774DF0"/>
    <w:rsid w:val="00794CB4"/>
    <w:rsid w:val="00795A1B"/>
    <w:rsid w:val="008036DD"/>
    <w:rsid w:val="0082625C"/>
    <w:rsid w:val="0083134D"/>
    <w:rsid w:val="00831715"/>
    <w:rsid w:val="0087241F"/>
    <w:rsid w:val="008768AA"/>
    <w:rsid w:val="008E1B2E"/>
    <w:rsid w:val="009158CB"/>
    <w:rsid w:val="009C5B2F"/>
    <w:rsid w:val="009D2488"/>
    <w:rsid w:val="009E3182"/>
    <w:rsid w:val="00A14A02"/>
    <w:rsid w:val="00A218A1"/>
    <w:rsid w:val="00A607A2"/>
    <w:rsid w:val="00A90D6F"/>
    <w:rsid w:val="00AB0A94"/>
    <w:rsid w:val="00AB4449"/>
    <w:rsid w:val="00AE5745"/>
    <w:rsid w:val="00B7136A"/>
    <w:rsid w:val="00BA3705"/>
    <w:rsid w:val="00BD0044"/>
    <w:rsid w:val="00C1273B"/>
    <w:rsid w:val="00C1502B"/>
    <w:rsid w:val="00C34FFD"/>
    <w:rsid w:val="00CD57BF"/>
    <w:rsid w:val="00D52EC7"/>
    <w:rsid w:val="00D574FE"/>
    <w:rsid w:val="00D70B0E"/>
    <w:rsid w:val="00D74917"/>
    <w:rsid w:val="00DD7726"/>
    <w:rsid w:val="00DE0DCC"/>
    <w:rsid w:val="00DF7D02"/>
    <w:rsid w:val="00E02F2D"/>
    <w:rsid w:val="00E434E7"/>
    <w:rsid w:val="00E446D7"/>
    <w:rsid w:val="00E46A16"/>
    <w:rsid w:val="00E94A9D"/>
    <w:rsid w:val="00EF5C88"/>
    <w:rsid w:val="00F257B7"/>
    <w:rsid w:val="00F35BF0"/>
    <w:rsid w:val="00F51E68"/>
    <w:rsid w:val="00F64611"/>
    <w:rsid w:val="00F7567F"/>
    <w:rsid w:val="00FC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48ED"/>
  <w15:docId w15:val="{39BAC021-4B4D-4A81-92FD-D9527016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4A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14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A14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A14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5">
    <w:name w:val="Основной текст_"/>
    <w:basedOn w:val="a0"/>
    <w:link w:val="1"/>
    <w:rsid w:val="00A14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14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sid w:val="00A14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A14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главление_"/>
    <w:basedOn w:val="a0"/>
    <w:link w:val="a9"/>
    <w:rsid w:val="00A14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A14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Сноска"/>
    <w:basedOn w:val="a"/>
    <w:link w:val="a3"/>
    <w:rsid w:val="00A14A0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A14A02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A14A02"/>
    <w:pPr>
      <w:shd w:val="clear" w:color="auto" w:fill="FFFFFF"/>
      <w:spacing w:after="34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">
    <w:name w:val="Основной текст1"/>
    <w:basedOn w:val="a"/>
    <w:link w:val="a5"/>
    <w:rsid w:val="00A14A02"/>
    <w:pPr>
      <w:shd w:val="clear" w:color="auto" w:fill="FFFFFF"/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14A0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rsid w:val="00A14A0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A14A02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rsid w:val="00A14A02"/>
    <w:pPr>
      <w:shd w:val="clear" w:color="auto" w:fill="FFFFFF"/>
      <w:spacing w:line="36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A14A02"/>
    <w:pPr>
      <w:shd w:val="clear" w:color="auto" w:fill="FFFFFF"/>
      <w:spacing w:after="220"/>
      <w:ind w:firstLine="72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8E1B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B2E"/>
    <w:rPr>
      <w:rFonts w:ascii="Tahoma" w:hAnsi="Tahoma" w:cs="Tahoma"/>
      <w:color w:val="000000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257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578A"/>
    <w:rPr>
      <w:color w:val="000000"/>
    </w:rPr>
  </w:style>
  <w:style w:type="paragraph" w:styleId="ae">
    <w:name w:val="No Spacing"/>
    <w:uiPriority w:val="1"/>
    <w:qFormat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f">
    <w:name w:val="Table Grid"/>
    <w:basedOn w:val="a1"/>
    <w:uiPriority w:val="59"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31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31715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D74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color w:val="auto"/>
      <w:sz w:val="15"/>
      <w:szCs w:val="15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917"/>
    <w:rPr>
      <w:rFonts w:ascii="Courier New" w:eastAsiaTheme="minorEastAsia" w:hAnsi="Courier New" w:cs="Courier New"/>
      <w:sz w:val="15"/>
      <w:szCs w:val="15"/>
      <w:lang w:bidi="ar-SA"/>
    </w:rPr>
  </w:style>
  <w:style w:type="paragraph" w:styleId="af2">
    <w:name w:val="Normal (Web)"/>
    <w:basedOn w:val="a"/>
    <w:uiPriority w:val="99"/>
    <w:unhideWhenUsed/>
    <w:rsid w:val="00D74917"/>
    <w:pPr>
      <w:widowControl/>
      <w:spacing w:before="100" w:beforeAutospacing="1" w:after="150"/>
    </w:pPr>
    <w:rPr>
      <w:rFonts w:ascii="Times New Roman" w:eastAsiaTheme="minorEastAsia" w:hAnsi="Times New Roman" w:cs="Times New Roman"/>
      <w:color w:val="auto"/>
      <w:lang w:bidi="ar-SA"/>
    </w:rPr>
  </w:style>
  <w:style w:type="character" w:styleId="af3">
    <w:name w:val="annotation reference"/>
    <w:basedOn w:val="a0"/>
    <w:uiPriority w:val="99"/>
    <w:semiHidden/>
    <w:unhideWhenUsed/>
    <w:rsid w:val="00BD004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D004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D0044"/>
    <w:rPr>
      <w:color w:val="000000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D004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D0044"/>
    <w:rPr>
      <w:b/>
      <w:bCs/>
      <w:color w:val="000000"/>
      <w:sz w:val="20"/>
      <w:szCs w:val="20"/>
    </w:rPr>
  </w:style>
  <w:style w:type="paragraph" w:customStyle="1" w:styleId="formattext">
    <w:name w:val="formattext"/>
    <w:basedOn w:val="a"/>
    <w:rsid w:val="001A2F23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2022-04-07T11:06:00Z</cp:lastPrinted>
  <dcterms:created xsi:type="dcterms:W3CDTF">2022-05-26T13:25:00Z</dcterms:created>
  <dcterms:modified xsi:type="dcterms:W3CDTF">2022-05-26T13:25:00Z</dcterms:modified>
</cp:coreProperties>
</file>